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/jurnal-guru/pembelajaran-berbasis-visual-menggunakan-ifp</w:t>
        <w:tab/>
        <w:t xml:space="preserve">articleVisualIfp</w:t>
        <w:tab/>
        <w:t xml:space="preserve">                  Pembelajaran Berbasis Visual (Visual Thinking) Menggunakan IFP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Panduan lengkap menjadikan IFP sebagai kanvas kognitif. Terapkan strategi Making Thinking Visible melalui anotasi gambar dan diagram interaktif.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/jurnal-guru/blended-learning-station-rotation-menggunakan-ifp</w:t>
        <w:tab/>
        <w:t xml:space="preserve">articleStationRotationIfp</w:t>
        <w:tab/>
        <w:t xml:space="preserve">                  Blended Learning: Model Station Rotation Menggunakan IFP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Solusi mengoptimalkan 1 layar interaktif untuk 30 siswa. Panduan membagi kelas menjadi zona rotasi fisik yang kolaboratif.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/jurnal-guru/flipped-classroom-menggunakan-ifp</w:t>
        <w:tab/>
        <w:t xml:space="preserve">articleFlippedIfp</w:t>
        <w:tab/>
        <w:t xml:space="preserve">                  Model Flipped Classroom Menggunakan IFP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Ubah kelas pasif menjadi ruang aplikasi aktif. Panduan memfasilitasi diskusi dan pemecahan masalah langsung di layar sentuh.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/jurnal-guru/pembelajaran-berbasis-inkuiri-menggunakan-ifp</w:t>
        <w:tab/>
        <w:t xml:space="preserve">articleInkuiriIfp</w:t>
        <w:tab/>
        <w:t xml:space="preserve">                  Pembelajaran Berbasis Inkuiri Menggunakan IFP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Panduan lengkap menjadikan IFP sebagai laboratorium visual interaktif untuk menyelidiki anomali, menguji hipotesis, dan menarik kesimpulan kolaboratif.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/jurnal-guru/pembelajaran-sosial-emosional-menggunakan-ifp</w:t>
        <w:tab/>
        <w:t xml:space="preserve">articlePseIfp</w:t>
        <w:tab/>
        <w:t xml:space="preserve">                  Pembelajaran Sosial Emosional (PSE) Menggunakan IFP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Panduan mengelola empati, kolaborasi, dan kesadaran diri siswa melalui aktivitas interaktif visual di ruang kelas.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/jurnal-guru/pembelajaran-steam-menggunakan-ifp</w:t>
        <w:tab/>
        <w:t xml:space="preserve">articleSteamIfp</w:t>
        <w:tab/>
        <w:t xml:space="preserve">                  Pembelajaran STEAM Menggunakan IFP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Panduan mengintegrasikan Sains, Teknologi, Teknik, Seni, dan Matematika dalam proyek pemecahan masalah interaktif.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/jurnal-guru/gamifikasi-pembelajaran-menggunakan-ifp</w:t>
        <w:tab/>
        <w:t xml:space="preserve">articleGamificationIfp</w:t>
        <w:tab/>
        <w:t xml:space="preserve">                  Gamifikasi Pembelajaran Menggunakan IFP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Panduan menerapkan elemen game seperti poin, badge, dan papan peringkat ke dalam aktivitas belajar menggunakan layar interaktif.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/jurnal-guru/pembelajaran-ips-interaktif-menggunakan-ifp</w:t>
        <w:tab/>
        <w:t xml:space="preserve">articleIpsIfp</w:t>
        <w:tab/>
        <w:t xml:space="preserve">                  Pembelajaran IPS Interaktif Menggunakan IFP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Panduan lengkap menjadikan IFP sebagai media eksplorasi geografi, sejarah, dan fenomena sosial yang visual dan analitis.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/jurnal-guru/pembelajaran-bahasa-inggris-interaktif-menggunakan-ifp</w:t>
        <w:tab/>
        <w:t xml:space="preserve">articleEnglishIfp</w:t>
        <w:tab/>
        <w:t xml:space="preserve">                  Pembelajaran Bahasa Inggris Interaktif Menggunakan IFP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Panduan membuat kelas Bahasa Inggris komunikatif dengan 10 aktivitas interaktif, role-play, dan vocabulary building di IFP.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/jurnal-guru/pembelajaran-bahasa-indonesia-interaktif-menggunakan-ifp</w:t>
        <w:tab/>
        <w:t xml:space="preserve">articleBahasaIndonesiaIfp</w:t>
        <w:tab/>
        <w:t xml:space="preserve">                  Pembelajaran Bahasa Indonesia Interaktif Menggunakan IFP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Panduan menggunakan IFP sebagai medium membaca interaktif, anotasi, hingga menyusun teks kolaboratif secara partisipatif.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/jurnal-guru/pembelajaran-matematika-interaktif-menggunakan-ifp</w:t>
        <w:tab/>
        <w:t xml:space="preserve">articleMatematikaIfp</w:t>
        <w:tab/>
        <w:t xml:space="preserve">                  Pembelajaran Matematika Interaktif Menggunakan IFP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Panduan praktis menggunakan IFP untuk visualisasi, pecahan, geometri, dan manipulasi objek dalam kelas matematika.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/jurnal-guru/strategi-pengelolaan-kelas-menggunakan-ifp</w:t>
        <w:tab/>
        <w:t xml:space="preserve">articleClassroomManagementIfp</w:t>
        <w:tab/>
        <w:t xml:space="preserve">                  Strategi Pengelolaan Kelas Menggunakan IFP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Strategi praktis mengatur perhatian, transisi, rotasi, dan kebisingan agar kelas interaktif tetap tertib.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/jurnal-guru/pembelajaran-kooperatif-menggunakan-ifp</w:t>
        <w:tab/>
        <w:t xml:space="preserve">articleCooperativeIfp</w:t>
        <w:tab/>
        <w:t xml:space="preserve">                  Pembelajaran Kooperatif Menggunakan IFP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Panduan memfasilitasi pembelajaran kooperatif menggunakan IFP, membangun interdependensi positif dan tanggung jawab individu.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/jurnal-guru/pembelajaran-berbasis-masalah-menggunakan-ifp</w:t>
        <w:tab/>
        <w:t xml:space="preserve">articlePblIfp</w:t>
        <w:tab/>
        <w:t xml:space="preserve">                  Pembelajaran Berbasis Masalah (PBL) Menggunakan IFP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Panduan memfasilitasi PBL menggunakan layar interaktif untuk investigasi masalah kontekstual dan kolaborasi siswa.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/jurnal-guru/asesmen-autentik-menggunakan-ifp-di-kelas</w:t>
        <w:tab/>
        <w:t xml:space="preserve">articleAuthenticAssessmentIfp</w:t>
        <w:tab/>
        <w:t xml:space="preserve">                  Asesmen Autentik Menggunakan IFP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Panduan memfasilitasi asesmen autentik dengan IFP untuk demonstrasi, portofolio digital, dan unjuk kerja siswa.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/jurnal-guru/literasi-digital-menggunakan-ifp-di-kelas</w:t>
        <w:tab/>
        <w:t xml:space="preserve">articleDigitalLiteracyIfp</w:t>
        <w:tab/>
        <w:t xml:space="preserve">                  Literasi Digital Menggunakan IFP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Panduan memfasilitasi literasi digital di kelas menggunakan IFP, membangun kemampuan siswa memilah informasi dan berpikir kritis.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/jurnal-guru/refleksi-pembelajaran-menggunakan-ifp-di-kelas</w:t>
        <w:tab/>
        <w:t xml:space="preserve">articleReflectionIfp</w:t>
        <w:tab/>
        <w:t xml:space="preserve">                  Refleksi Pembelajaran Menggunakan IFP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Memfasilitasi refleksi siswa di akhir sesi pembelajaran secara interaktif melalui exit ticket digital dan visualisasi mood meter.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/jurnal-guru/asesmen-diagnostik-menggunakan-ifp-di-kelas</w:t>
        <w:tab/>
        <w:t xml:space="preserve">articleDiagnosticIfp</w:t>
        <w:tab/>
        <w:t xml:space="preserve">                  Asesmen Diagnostik Menggunakan IFP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Memanfaatkan Interactive Flat Panel untuk memetakan pengetahuan awal, miskonsepsi, dan kesiapan belajar siswa sebelum pembelajaran.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/jurnal-guru/pembelajaran-berbasis-proyek-menggunakan-ifp</w:t>
        <w:tab/>
        <w:t xml:space="preserve">articlePjblIfp</w:t>
        <w:tab/>
        <w:t xml:space="preserve">                  Pembelajaran Berbasis Proyek (PjBL) Menggunakan IFP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Panduan komprehensif menerapkan model PjBL menggunakan IFP untuk meningkatkan kolaborasi dan pemecahan masalah.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/jurnal-guru/pembelajaran-inklusif-menggunakan-ifp-di-kelas</w:t>
        <w:tab/>
        <w:t xml:space="preserve">articleInclusiveIfp</w:t>
        <w:tab/>
        <w:t xml:space="preserve">                  Pembelajaran Inklusif Menggunakan IFP di Kelas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Panduan komprehensif menerapkan pembelajaran inklusif menggunakan IFP untuk memfasilitasi berbagai kebutuhan dan gaya belajar siswa.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/jurnal-guru/modul-ajar-menggunakan-ifp-untuk-pembelajaran-interaktif</w:t>
        <w:tab/>
        <w:t xml:space="preserve">articleModuleIfp</w:t>
        <w:tab/>
        <w:t xml:space="preserve">                  Modul Ajar Menggunakan IFP: Panduan Merancang Pembelajaran Interaktif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Panduan praktis menyusun modul ajar menggunakan IFP agar teknologi mendukung tujuan pembelajaran, aktivitas siswa, asesmen, dan refleksi.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/jurnal-guru/pembelajaran-mendalam-menggunakan-ifp-di-kelas</w:t>
        <w:tab/>
        <w:t xml:space="preserve">articleDeepLearningIfp</w:t>
        <w:tab/>
        <w:t xml:space="preserve">                  Pembelajaran Mendalam Menggunakan IFP: Dari Layar Interaktif Menjadi Pengalaman Belajar Bermakna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Panduan praktis pembelajaran mendalam menggunakan IFP untuk membantu siswa memahami, mengaplikasikan, dan merefleksikan pembelajaran melalui pengalaman yang berkesadaran, bermakna, dan menggembirakan.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/jurnal-guru/pembelajaran-berdiferensiasi-menggunakan-ifp-di-kelas</w:t>
        <w:tab/>
        <w:t xml:space="preserve">articleDifferentiatedIfp</w:t>
        <w:tab/>
        <w:t xml:space="preserve">                  Pembelajaran Berdiferensiasi Menggunakan IFP di Kelas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Panduan menyusun konten, proses, dan produk pembelajaran berdiferensiasi dengan dukungan Interactive Flat Panel.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/jurnal-guru/cara-memilih-ifp-untuk-pembelajaran-di-sekolah</w:t>
        <w:tab/>
        <w:t xml:space="preserve">articleChooseIfp</w:t>
        <w:tab/>
        <w:t xml:space="preserve">                  Cara Memilih IFP yang Tepat untuk Kebutuhan Pembelajaran di Sekolah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Panduan komprehensif bagi guru dan sekolah dalam memilih Interactive Flat Panel yang sesuai dengan pedagogi dan kebutuhan kelas.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/jurnal-guru/fitur-ifp-untuk-pembelajaran-interaktif</w:t>
        <w:tab/>
        <w:t xml:space="preserve">articleIfpFeatures</w:t>
        <w:tab/>
        <w:t xml:space="preserve">                  Fitur IFP yang Penting untuk Pembelajaran Interaktif di Kelas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Kenali fitur esensial IFP untuk pembelajaran, dari multi-touch hingga wireless casting, dan bagaimana memanfaatkannya.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/jurnal-guru/strategi-pengelolaan-kelas-menggunakan-ifp</w:t>
        <w:tab/>
        <w:t xml:space="preserve">articleClassroomManagementIfp</w:t>
        <w:tab/>
        <w:t xml:space="preserve">                  Strategi Pengelolaan Kelas Menggunakan IFP agar Pembelajaran Tetap Interaktif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Strategi praktis mengelola kelas menggunakan IFP agar pembelajaran tetap interaktif, kolaboratif, dan terarah.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/jurnal-guru/pembelajaran-kolaboratif-menggunakan-ifp-di-kelas</w:t>
        <w:tab/>
        <w:t xml:space="preserve">articleCollaborativeIfp</w:t>
        <w:tab/>
        <w:t xml:space="preserve">                  Pembelajaran Kolaboratif Menggunakan IFP di Kelas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Panduan pembelajaran kolaboratif menggunakan IFP di kelas, lengkap dengan ide aktivitas kelompok dan manajemen multi-touch.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/jurnal-guru/asesmen-formatif-menggunakan-ifp-di-kelas</w:t>
        <w:tab/>
        <w:t xml:space="preserve">articleAssessmentIfp</w:t>
        <w:tab/>
        <w:t xml:space="preserve">                  Cara Menggunakan IFP untuk Asesmen Formatif di Kelas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Pelajari cara menggunakan IFP untuk asesmen formatif melalui kuis interaktif, drag-and-drop, hingga exit ticket.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/jurnal-guru/aktivitas-ips-interaktif-menggunakan-ifp-di-kelas</w:t>
        <w:tab/>
        <w:t xml:space="preserve">articleIpsIfp</w:t>
        <w:tab/>
        <w:t xml:space="preserve">                  Ide Aktivitas IPS Interaktif Menggunakan IFP di Kelas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Temukan berbagai ide aktivitas IPS interaktif menggunakan IFP di kelas, mulai dari peta interaktif hingga keberagaman budaya.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/jurnal-guru/aktivitas-bahasa-indonesia-interaktif-menggunakan-ifp-di-kelas</w:t>
        <w:tab/>
        <w:t xml:space="preserve">articleBahasaIfp</w:t>
        <w:tab/>
        <w:t xml:space="preserve">                  Ide Aktivitas Bahasa Indonesia Interaktif Menggunakan IFP di Kelas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Berbagai ide aktivitas Bahasa Indonesia menggunakan IFP, mulai dari membaca interaktif hingga menyunting teks kolaboratif.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/jurnal-guru/aktivitas-ipa-interaktif-menggunakan-ifp-di-kelas</w:t>
        <w:tab/>
        <w:t xml:space="preserve">articleIpaIfp</w:t>
        <w:tab/>
        <w:t xml:space="preserve">                  Aktivitas IPA Interaktif Menggunakan IFP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Contoh praktis aktivitas IPA interaktif menggunakan IFP di kelas, mulai dari observasi, klasifikasi, simulasi, hingga eksperimen untuk melatih nalar kritis siswa.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/jurnal-guru/aktivitas-matematika-interaktif-menggunakan-ifp-di-kelas</w:t>
        <w:tab/>
        <w:t xml:space="preserve">articleMathIfp</w:t>
        <w:tab/>
        <w:t xml:space="preserve">                  Ide Aktivitas Matematika Interaktif Menggunakan IFP di Kelas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Berbagai ide aktivitas matematika interaktif menggunakan layar sentuh besar IFP di kelas untuk meningkatkan pemahaman siswa.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/jurnal-guru/aktivitas-pembelajaran-interaktif-menggunakan-ifp-di-kelas</w:t>
        <w:tab/>
        <w:t xml:space="preserve">articleIfpActivities</w:t>
        <w:tab/>
        <w:t xml:space="preserve">                  Ide Aktivitas Pembelajaran Interaktif Menggunakan IFP di Kelas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Berbagai ide aktivitas pembelajaran interaktif menggunakan layar sentuh IFP di kelas untuk meningkatkan kolaborasi siswa.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/jurnal-guru/panduan-menggunakan-ifp-untuk-pembelajaran-interaktif-di-kelas</w:t>
        <w:tab/>
        <w:t xml:space="preserve">articleGuideIfp</w:t>
        <w:tab/>
        <w:t xml:space="preserve">                  Panduan Menggunakan IFP untuk Pembelajaran Interaktif di Kelas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Langkah praktis cara menggunakan IFP di kelas agar aktivitas belajar lebih interaktif dan kolaboratif.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/jurnal-guru/memaksimalkan-ifp-sebagai-media-pembelajaran-interaktif</w:t>
        <w:tab/>
        <w:t xml:space="preserve">articleIfpMedia</w:t>
        <w:tab/>
        <w:t xml:space="preserve">                  Cara Memaksimalkan IFP sebagai Media Pembelajaran Interaktif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Panduan lengkap memanfaatkan layar sentuh besar di kelas untuk aktivitas pembelajaran yang interaktif, kolaboratif, dan menyenangkan.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