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https://color.adobe.com/pl/G-BLUE-GREY-500-900-color-theme-10437129/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