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hd w:val="clear" w:color="auto" w:fill="FFFFFF"/>
        <w:spacing w:before="0" w:after="158"/>
        <w:ind w:hanging="0"/>
        <w:contextualSpacing/>
        <w:rPr/>
      </w:pPr>
      <w:r>
        <w:rPr/>
        <w:t xml:space="preserve"> </w:t>
      </w:r>
    </w:p>
    <w:p>
      <w:pPr>
        <w:pStyle w:val="ListParagraph"/>
        <w:shd w:val="clear" w:color="auto" w:fill="FFFFFF"/>
        <w:spacing w:before="0" w:after="158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Какое будет выведено значение: let x = 5; alert( x++ );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5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равно такое выражение: [ ] + false - null + true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NaN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let y = 1; let x = y = 2; alert(x);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2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равна сумма [ ] + 1 + 2 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3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alert( "1"[0] )?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1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равно 2 &amp;&amp; 1 &amp;&amp; null &amp;&amp; 0 &amp;&amp; undefined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null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4"/>
      <w:bookmarkStart w:id="1" w:name="OLE_LINK3"/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!!( a &amp;&amp; b ) и (a &amp;&amp; b)</w:t>
      </w:r>
      <w:bookmarkEnd w:id="0"/>
      <w:bookmarkEnd w:id="1"/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 xml:space="preserve">1- bool 2 — a or b 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alert( null || 2 &amp;&amp; 3 || 4 );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3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a = [1, 2, 3]; b = [1, 2, 3]; Правда ли что a == b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false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  <w:bookmarkStart w:id="2" w:name="_GoBack"/>
      <w:bookmarkEnd w:id="2"/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alert( +"Infinity" );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Infinity  (type - number)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Верно ли сравнение: "Ёжик" &gt; "яблоко"?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false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равно 0 || "" || 2 || undefined || true || falsе 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2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05e5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5e5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</Pages>
  <Words>187</Words>
  <Characters>535</Characters>
  <CharactersWithSpaces>690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2020-04-12T06:51:00Z</dcterms:created>
  <dc:creator>Microsoft Office User</dc:creator>
  <dc:description/>
  <dc:language>en-US</dc:language>
  <cp:lastModifiedBy/>
  <dcterms:modified xsi:type="dcterms:W3CDTF">2023-03-17T10:18:14Z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