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1DDF0" w14:textId="77777777" w:rsidR="00091635" w:rsidRDefault="00091635" w:rsidP="00E66BDB">
      <w:pPr>
        <w:jc w:val="center"/>
        <w:rPr>
          <w:sz w:val="24"/>
          <w:szCs w:val="24"/>
          <w:lang w:val="en-US"/>
        </w:rPr>
      </w:pPr>
      <w:r>
        <w:rPr>
          <w:b/>
          <w:bCs/>
          <w:sz w:val="28"/>
          <w:szCs w:val="28"/>
          <w:lang w:val="en-US"/>
        </w:rPr>
        <w:t>HCI REPORT</w:t>
      </w:r>
      <w:r w:rsidRPr="007A130C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2025/26</w:t>
      </w:r>
      <w:r w:rsidR="00037FC2" w:rsidRPr="007A130C">
        <w:rPr>
          <w:b/>
          <w:bCs/>
          <w:sz w:val="28"/>
          <w:szCs w:val="28"/>
          <w:lang w:val="en-US"/>
        </w:rPr>
        <w:br/>
      </w:r>
      <w:r w:rsidR="00966750" w:rsidRPr="007A130C">
        <w:rPr>
          <w:sz w:val="24"/>
          <w:szCs w:val="24"/>
          <w:lang w:val="en-US"/>
        </w:rPr>
        <w:t>Filippo Guanti &amp; Denis Budau</w:t>
      </w:r>
    </w:p>
    <w:p w14:paraId="7059B5D4" w14:textId="77777777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</w:p>
    <w:p w14:paraId="3B4DFB39" w14:textId="33DCB69F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  <w:r w:rsidRPr="00091635">
        <w:rPr>
          <w:b/>
          <w:bCs/>
          <w:sz w:val="24"/>
          <w:szCs w:val="24"/>
          <w:lang w:val="en-US"/>
        </w:rPr>
        <w:t>INDEX TABLE</w:t>
      </w:r>
    </w:p>
    <w:p w14:paraId="3FEE6C74" w14:textId="4896EBA3" w:rsidR="0009163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1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Introduction</w:t>
      </w:r>
    </w:p>
    <w:p w14:paraId="1BFDD3E1" w14:textId="01F04E12" w:rsidR="002473D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2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 xml:space="preserve">Technical Task 1 – </w:t>
      </w:r>
      <w:bookmarkStart w:id="0" w:name="_Hlk218184661"/>
      <w:r w:rsidR="00135B43" w:rsidRPr="00C478D2">
        <w:rPr>
          <w:sz w:val="24"/>
          <w:szCs w:val="24"/>
          <w:lang w:val="en-US"/>
        </w:rPr>
        <w:t>Main Express Server configuration</w:t>
      </w:r>
      <w:bookmarkEnd w:id="0"/>
    </w:p>
    <w:p w14:paraId="6DF390A6" w14:textId="442420D2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6F250B2" w14:textId="1B5E99E3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064B3A66" w14:textId="2C9D7555" w:rsidR="0009163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Requirements</w:t>
      </w:r>
    </w:p>
    <w:p w14:paraId="4E3EA79B" w14:textId="42F018EF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600DF778" w14:textId="7AEFC394" w:rsidR="00C70BFE" w:rsidRDefault="00091635" w:rsidP="00C70BFE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>Technical Task 2 –</w:t>
      </w:r>
      <w:r w:rsidR="00135B43">
        <w:rPr>
          <w:sz w:val="24"/>
          <w:szCs w:val="24"/>
          <w:lang w:val="en-US"/>
        </w:rPr>
        <w:t xml:space="preserve"> </w:t>
      </w:r>
      <w:bookmarkStart w:id="1" w:name="_Hlk218184673"/>
      <w:r w:rsidR="00135B43">
        <w:rPr>
          <w:sz w:val="24"/>
          <w:szCs w:val="24"/>
          <w:lang w:val="en-US"/>
        </w:rPr>
        <w:t>Second</w:t>
      </w:r>
      <w:r w:rsidR="00135B43" w:rsidRPr="00C478D2">
        <w:rPr>
          <w:sz w:val="24"/>
          <w:szCs w:val="24"/>
          <w:lang w:val="en-US"/>
        </w:rPr>
        <w:t xml:space="preserve"> Express Server configuration</w:t>
      </w:r>
      <w:bookmarkEnd w:id="1"/>
    </w:p>
    <w:p w14:paraId="45186008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5328EC38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63FB0DF6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06A6B91E" w14:textId="70B1612B" w:rsidR="00C478D2" w:rsidRP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445CE69C" w14:textId="2269D879" w:rsidR="00C478D2" w:rsidRDefault="00C478D2" w:rsidP="00C478D2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 xml:space="preserve">Technical Task </w:t>
      </w:r>
      <w:r>
        <w:rPr>
          <w:sz w:val="24"/>
          <w:szCs w:val="24"/>
          <w:lang w:val="en-US"/>
        </w:rPr>
        <w:t>3</w:t>
      </w:r>
      <w:r w:rsidRPr="00091635">
        <w:rPr>
          <w:sz w:val="24"/>
          <w:szCs w:val="24"/>
          <w:lang w:val="en-US"/>
        </w:rPr>
        <w:t xml:space="preserve"> –</w:t>
      </w:r>
      <w:r w:rsidR="00135B43">
        <w:rPr>
          <w:sz w:val="24"/>
          <w:szCs w:val="24"/>
          <w:lang w:val="en-US"/>
        </w:rPr>
        <w:t xml:space="preserve"> Spring Boot</w:t>
      </w:r>
      <w:r w:rsidR="00135B43" w:rsidRPr="00C478D2">
        <w:rPr>
          <w:sz w:val="24"/>
          <w:szCs w:val="24"/>
          <w:lang w:val="en-US"/>
        </w:rPr>
        <w:t xml:space="preserve"> Server configuration</w:t>
      </w:r>
    </w:p>
    <w:p w14:paraId="52DD6C8C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139A1BA4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1A2321D2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201EA645" w14:textId="084A11B9" w:rsidR="00C478D2" w:rsidRP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5BE88907" w14:textId="70C9D05F" w:rsidR="00C70BFE" w:rsidRPr="00C478D2" w:rsidRDefault="00C478D2" w:rsidP="00C478D2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 xml:space="preserve">Technical Task </w:t>
      </w:r>
      <w:r>
        <w:rPr>
          <w:sz w:val="24"/>
          <w:szCs w:val="24"/>
          <w:lang w:val="en-US"/>
        </w:rPr>
        <w:t>4</w:t>
      </w:r>
      <w:r w:rsidRPr="00091635">
        <w:rPr>
          <w:sz w:val="24"/>
          <w:szCs w:val="24"/>
          <w:lang w:val="en-US"/>
        </w:rPr>
        <w:t xml:space="preserve"> – </w:t>
      </w:r>
      <w:bookmarkStart w:id="2" w:name="_Hlk218184755"/>
      <w:r w:rsidR="00135B43" w:rsidRPr="00C478D2">
        <w:rPr>
          <w:sz w:val="24"/>
          <w:szCs w:val="24"/>
          <w:lang w:val="en-US"/>
        </w:rPr>
        <w:t>Website creation</w:t>
      </w:r>
    </w:p>
    <w:bookmarkEnd w:id="2"/>
    <w:p w14:paraId="6DAC9DBA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4827C00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4B9638AD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06CFEA8E" w14:textId="27739494" w:rsidR="00C70BFE" w:rsidRPr="00C70BFE" w:rsidRDefault="00091635" w:rsidP="00C70BFE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1E3F2935" w14:textId="5BAF5540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Conclusions</w:t>
      </w:r>
    </w:p>
    <w:p w14:paraId="21C6BE40" w14:textId="7B59D962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Division of Work</w:t>
      </w:r>
    </w:p>
    <w:p w14:paraId="237F20D5" w14:textId="643744C0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Extra Information</w:t>
      </w:r>
    </w:p>
    <w:p w14:paraId="64A49DC7" w14:textId="6F4649B0" w:rsidR="00091635" w:rsidRP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Bibliography</w:t>
      </w:r>
    </w:p>
    <w:p w14:paraId="5A8D5D80" w14:textId="274F29FD" w:rsidR="00091635" w:rsidRPr="00091635" w:rsidRDefault="00091635" w:rsidP="002473D5">
      <w:pPr>
        <w:rPr>
          <w:sz w:val="24"/>
          <w:szCs w:val="24"/>
          <w:lang w:val="en-US"/>
        </w:rPr>
      </w:pPr>
    </w:p>
    <w:p w14:paraId="204A0572" w14:textId="77777777" w:rsidR="002473D5" w:rsidRDefault="002473D5" w:rsidP="002473D5">
      <w:pPr>
        <w:rPr>
          <w:b/>
          <w:bCs/>
          <w:sz w:val="24"/>
          <w:szCs w:val="24"/>
          <w:lang w:val="en-US"/>
        </w:rPr>
      </w:pPr>
    </w:p>
    <w:p w14:paraId="1A9954C6" w14:textId="56608079" w:rsidR="007A130C" w:rsidRPr="002473D5" w:rsidRDefault="002473D5" w:rsidP="002473D5">
      <w:pPr>
        <w:rPr>
          <w:lang w:val="en-US"/>
        </w:rPr>
      </w:pPr>
      <w:r>
        <w:rPr>
          <w:b/>
          <w:bCs/>
          <w:sz w:val="24"/>
          <w:szCs w:val="24"/>
          <w:lang w:val="en-US"/>
        </w:rPr>
        <w:t xml:space="preserve">1. </w:t>
      </w:r>
      <w:r w:rsidR="00091635" w:rsidRPr="002473D5">
        <w:rPr>
          <w:b/>
          <w:bCs/>
          <w:sz w:val="24"/>
          <w:szCs w:val="24"/>
          <w:lang w:val="en-US"/>
        </w:rPr>
        <w:t>Introduction</w:t>
      </w:r>
      <w:r w:rsidR="00966750" w:rsidRPr="002473D5">
        <w:rPr>
          <w:sz w:val="24"/>
          <w:szCs w:val="24"/>
          <w:lang w:val="en-US"/>
        </w:rPr>
        <w:br/>
      </w:r>
      <w:r w:rsidR="00966750" w:rsidRPr="002473D5">
        <w:rPr>
          <w:sz w:val="24"/>
          <w:szCs w:val="24"/>
          <w:lang w:val="en-US"/>
        </w:rPr>
        <w:br/>
      </w:r>
      <w:r w:rsidR="007A130C" w:rsidRPr="002473D5">
        <w:rPr>
          <w:lang w:val="en-US"/>
        </w:rPr>
        <w:t>The aim is to create a system able to support access and analysis of Anime data by fans and journalists (experts).</w:t>
      </w:r>
    </w:p>
    <w:p w14:paraId="395494CF" w14:textId="0755F6F7" w:rsidR="00717001" w:rsidRDefault="00717001" w:rsidP="002473D5">
      <w:pPr>
        <w:rPr>
          <w:sz w:val="24"/>
          <w:szCs w:val="24"/>
          <w:lang w:val="en-US"/>
        </w:rPr>
      </w:pPr>
    </w:p>
    <w:p w14:paraId="7C5DC9D3" w14:textId="44AFA281" w:rsidR="00091635" w:rsidRPr="002473D5" w:rsidRDefault="002473D5" w:rsidP="002473D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2. </w:t>
      </w:r>
      <w:r w:rsidR="00091635" w:rsidRPr="002473D5">
        <w:rPr>
          <w:b/>
          <w:bCs/>
          <w:sz w:val="24"/>
          <w:szCs w:val="24"/>
          <w:lang w:val="en-US"/>
        </w:rPr>
        <w:t xml:space="preserve">Technical Task 1 – </w:t>
      </w:r>
      <w:r w:rsidR="00135B43" w:rsidRPr="00135B43">
        <w:rPr>
          <w:b/>
          <w:bCs/>
          <w:sz w:val="24"/>
          <w:szCs w:val="24"/>
          <w:lang w:val="en-US"/>
        </w:rPr>
        <w:t>Main Express Server configuration</w:t>
      </w:r>
    </w:p>
    <w:p w14:paraId="6EDBABE1" w14:textId="77777777" w:rsidR="00091635" w:rsidRDefault="00091635" w:rsidP="002473D5">
      <w:pPr>
        <w:rPr>
          <w:b/>
          <w:bCs/>
        </w:rPr>
      </w:pPr>
    </w:p>
    <w:p w14:paraId="1D5EEEF3" w14:textId="4B333294" w:rsidR="00C70BFE" w:rsidRDefault="002473D5" w:rsidP="00135B43">
      <w:pPr>
        <w:rPr>
          <w:sz w:val="24"/>
          <w:szCs w:val="24"/>
          <w:lang w:val="en-US"/>
        </w:rPr>
      </w:pPr>
      <w:r>
        <w:rPr>
          <w:b/>
          <w:bCs/>
        </w:rPr>
        <w:t xml:space="preserve">2.1 </w:t>
      </w:r>
      <w:r w:rsidR="007A130C">
        <w:rPr>
          <w:b/>
          <w:bCs/>
        </w:rPr>
        <w:t>Solution</w:t>
      </w:r>
    </w:p>
    <w:p w14:paraId="16DB4677" w14:textId="77777777" w:rsidR="00145FB3" w:rsidRDefault="00145FB3" w:rsidP="002473D5">
      <w:pPr>
        <w:rPr>
          <w:sz w:val="24"/>
          <w:szCs w:val="24"/>
          <w:lang w:val="en-US"/>
        </w:rPr>
      </w:pPr>
    </w:p>
    <w:p w14:paraId="76D6C4A1" w14:textId="7FF0343C" w:rsidR="00145FB3" w:rsidRDefault="00145FB3" w:rsidP="00145FB3">
      <w:pPr>
        <w:rPr>
          <w:b/>
          <w:bCs/>
        </w:rPr>
      </w:pPr>
      <w:r>
        <w:rPr>
          <w:b/>
          <w:bCs/>
        </w:rPr>
        <w:t>2.2 Issues</w:t>
      </w:r>
    </w:p>
    <w:p w14:paraId="63DC57B2" w14:textId="77777777" w:rsidR="00145FB3" w:rsidRDefault="00145FB3" w:rsidP="00145FB3">
      <w:pPr>
        <w:rPr>
          <w:b/>
          <w:bCs/>
        </w:rPr>
      </w:pPr>
    </w:p>
    <w:p w14:paraId="44896E41" w14:textId="59CF4753" w:rsidR="00145FB3" w:rsidRDefault="00145FB3" w:rsidP="00145FB3">
      <w:pPr>
        <w:rPr>
          <w:b/>
          <w:bCs/>
        </w:rPr>
      </w:pPr>
      <w:r>
        <w:rPr>
          <w:b/>
          <w:bCs/>
        </w:rPr>
        <w:t>2.3 Requirements</w:t>
      </w:r>
    </w:p>
    <w:p w14:paraId="54365C8D" w14:textId="77777777" w:rsidR="00145FB3" w:rsidRDefault="00145FB3" w:rsidP="00145FB3">
      <w:pPr>
        <w:rPr>
          <w:b/>
          <w:bCs/>
        </w:rPr>
      </w:pPr>
    </w:p>
    <w:p w14:paraId="334D17A2" w14:textId="16BFDEB3" w:rsidR="00145FB3" w:rsidRDefault="00145FB3" w:rsidP="00145FB3">
      <w:pPr>
        <w:rPr>
          <w:b/>
          <w:bCs/>
        </w:rPr>
      </w:pPr>
      <w:r>
        <w:rPr>
          <w:b/>
          <w:bCs/>
        </w:rPr>
        <w:t>2.4 Limitations</w:t>
      </w:r>
    </w:p>
    <w:p w14:paraId="0CEE07EE" w14:textId="632E0084" w:rsidR="00145FB3" w:rsidRPr="00A85598" w:rsidRDefault="00145FB3" w:rsidP="002473D5">
      <w:pPr>
        <w:rPr>
          <w:sz w:val="24"/>
          <w:szCs w:val="24"/>
          <w:lang w:val="en-US"/>
        </w:rPr>
      </w:pPr>
    </w:p>
    <w:p w14:paraId="2DF68E24" w14:textId="72F14C6A" w:rsidR="007A130C" w:rsidRDefault="007A130C" w:rsidP="002473D5">
      <w:pPr>
        <w:rPr>
          <w:sz w:val="24"/>
          <w:szCs w:val="24"/>
          <w:lang w:val="en-US"/>
        </w:rPr>
      </w:pPr>
    </w:p>
    <w:p w14:paraId="6817E46C" w14:textId="66A00BF4" w:rsidR="00145FB3" w:rsidRPr="002473D5" w:rsidRDefault="00145FB3" w:rsidP="00145FB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3.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2</w:t>
      </w:r>
      <w:r w:rsidRPr="002473D5">
        <w:rPr>
          <w:b/>
          <w:bCs/>
          <w:sz w:val="24"/>
          <w:szCs w:val="24"/>
          <w:lang w:val="en-US"/>
        </w:rPr>
        <w:t xml:space="preserve"> – </w:t>
      </w:r>
      <w:r w:rsidR="00135B43" w:rsidRPr="00135B43">
        <w:rPr>
          <w:b/>
          <w:bCs/>
          <w:sz w:val="24"/>
          <w:szCs w:val="24"/>
          <w:lang w:val="en-US"/>
        </w:rPr>
        <w:t>Second Express Server configuration</w:t>
      </w:r>
    </w:p>
    <w:p w14:paraId="3F3212CE" w14:textId="77777777" w:rsidR="00145FB3" w:rsidRDefault="00145FB3" w:rsidP="002473D5">
      <w:pPr>
        <w:rPr>
          <w:b/>
          <w:bCs/>
        </w:rPr>
      </w:pPr>
    </w:p>
    <w:p w14:paraId="669CE01F" w14:textId="5882388A" w:rsidR="00145FB3" w:rsidRDefault="00145FB3" w:rsidP="00145FB3">
      <w:pPr>
        <w:rPr>
          <w:b/>
          <w:bCs/>
        </w:rPr>
      </w:pPr>
      <w:r>
        <w:rPr>
          <w:b/>
          <w:bCs/>
        </w:rPr>
        <w:t>3.1 Solution</w:t>
      </w:r>
    </w:p>
    <w:p w14:paraId="150233CD" w14:textId="77777777" w:rsidR="00145FB3" w:rsidRDefault="00145FB3" w:rsidP="00145FB3">
      <w:pPr>
        <w:rPr>
          <w:b/>
          <w:bCs/>
        </w:rPr>
      </w:pPr>
    </w:p>
    <w:p w14:paraId="540FA903" w14:textId="0B79BE32" w:rsidR="00145FB3" w:rsidRDefault="00145FB3" w:rsidP="00145FB3">
      <w:pPr>
        <w:rPr>
          <w:b/>
          <w:bCs/>
        </w:rPr>
      </w:pPr>
      <w:r>
        <w:rPr>
          <w:b/>
          <w:bCs/>
        </w:rPr>
        <w:t>3.2 Issues</w:t>
      </w:r>
    </w:p>
    <w:p w14:paraId="49F7BD4D" w14:textId="761B2C27" w:rsidR="00145FB3" w:rsidRDefault="00145FB3" w:rsidP="00145FB3">
      <w:pPr>
        <w:rPr>
          <w:b/>
          <w:bCs/>
        </w:rPr>
      </w:pPr>
      <w:r>
        <w:rPr>
          <w:b/>
          <w:bCs/>
        </w:rPr>
        <w:t>3.3 Requirements</w:t>
      </w:r>
    </w:p>
    <w:p w14:paraId="2D3E9745" w14:textId="77777777" w:rsidR="00145FB3" w:rsidRDefault="00145FB3" w:rsidP="00145FB3">
      <w:pPr>
        <w:rPr>
          <w:b/>
          <w:bCs/>
        </w:rPr>
      </w:pPr>
    </w:p>
    <w:p w14:paraId="443124EF" w14:textId="61916875" w:rsidR="00145FB3" w:rsidRDefault="00C70BFE" w:rsidP="00145FB3">
      <w:pPr>
        <w:rPr>
          <w:b/>
          <w:bCs/>
        </w:rPr>
      </w:pPr>
      <w:r>
        <w:rPr>
          <w:b/>
          <w:bCs/>
        </w:rPr>
        <w:t>3</w:t>
      </w:r>
      <w:r w:rsidR="00145FB3">
        <w:rPr>
          <w:b/>
          <w:bCs/>
        </w:rPr>
        <w:t>.4 Limitations</w:t>
      </w:r>
    </w:p>
    <w:p w14:paraId="2049CAD9" w14:textId="77777777" w:rsidR="00145FB3" w:rsidRDefault="00145FB3" w:rsidP="00145FB3">
      <w:pPr>
        <w:rPr>
          <w:b/>
          <w:bCs/>
        </w:rPr>
      </w:pPr>
    </w:p>
    <w:p w14:paraId="14B34294" w14:textId="5209ED0A" w:rsidR="00135B43" w:rsidRPr="002473D5" w:rsidRDefault="00135B43" w:rsidP="00135B4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4.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3</w:t>
      </w:r>
      <w:r w:rsidRPr="002473D5">
        <w:rPr>
          <w:b/>
          <w:bCs/>
          <w:sz w:val="24"/>
          <w:szCs w:val="24"/>
          <w:lang w:val="en-US"/>
        </w:rPr>
        <w:t xml:space="preserve"> – </w:t>
      </w:r>
      <w:r w:rsidRPr="00135B43">
        <w:rPr>
          <w:b/>
          <w:bCs/>
          <w:sz w:val="24"/>
          <w:szCs w:val="24"/>
          <w:lang w:val="en-US"/>
        </w:rPr>
        <w:t>Spring Boot Server configuration</w:t>
      </w:r>
    </w:p>
    <w:p w14:paraId="3C0DF65E" w14:textId="77777777" w:rsidR="00135B43" w:rsidRPr="00135B43" w:rsidRDefault="00135B43" w:rsidP="00135B43">
      <w:pPr>
        <w:rPr>
          <w:b/>
          <w:bCs/>
          <w:lang w:val="en-US"/>
        </w:rPr>
      </w:pPr>
    </w:p>
    <w:p w14:paraId="7EB13C60" w14:textId="20274AF4" w:rsidR="00135B43" w:rsidRDefault="00135B43" w:rsidP="00135B43">
      <w:pPr>
        <w:rPr>
          <w:b/>
          <w:bCs/>
        </w:rPr>
      </w:pPr>
      <w:r>
        <w:rPr>
          <w:b/>
          <w:bCs/>
        </w:rPr>
        <w:t>4.1 Solution</w:t>
      </w:r>
    </w:p>
    <w:p w14:paraId="706632F9" w14:textId="77777777" w:rsidR="00135B43" w:rsidRDefault="00135B43" w:rsidP="00135B43">
      <w:pPr>
        <w:rPr>
          <w:b/>
          <w:bCs/>
        </w:rPr>
      </w:pPr>
    </w:p>
    <w:p w14:paraId="1BBE5D4A" w14:textId="42D7BB14" w:rsidR="00135B43" w:rsidRDefault="00135B43" w:rsidP="00135B43">
      <w:pPr>
        <w:rPr>
          <w:b/>
          <w:bCs/>
        </w:rPr>
      </w:pPr>
      <w:r>
        <w:rPr>
          <w:b/>
          <w:bCs/>
        </w:rPr>
        <w:t>4.2 Issues</w:t>
      </w:r>
    </w:p>
    <w:p w14:paraId="710DA9D6" w14:textId="0FFADFAA" w:rsidR="00135B43" w:rsidRDefault="00135B43" w:rsidP="00135B43">
      <w:pPr>
        <w:rPr>
          <w:b/>
          <w:bCs/>
        </w:rPr>
      </w:pPr>
      <w:r>
        <w:rPr>
          <w:b/>
          <w:bCs/>
        </w:rPr>
        <w:t>4.3 Requirements</w:t>
      </w:r>
    </w:p>
    <w:p w14:paraId="34395B4C" w14:textId="77777777" w:rsidR="00135B43" w:rsidRDefault="00135B43" w:rsidP="00135B43">
      <w:pPr>
        <w:rPr>
          <w:b/>
          <w:bCs/>
        </w:rPr>
      </w:pPr>
    </w:p>
    <w:p w14:paraId="17704376" w14:textId="47215540" w:rsidR="00135B43" w:rsidRDefault="00135B43" w:rsidP="00135B43">
      <w:pPr>
        <w:rPr>
          <w:b/>
          <w:bCs/>
        </w:rPr>
      </w:pPr>
      <w:r>
        <w:rPr>
          <w:b/>
          <w:bCs/>
        </w:rPr>
        <w:t>4.4 Limitations</w:t>
      </w:r>
    </w:p>
    <w:p w14:paraId="2C062C05" w14:textId="77777777" w:rsidR="00135B43" w:rsidRDefault="00135B43" w:rsidP="00135B43">
      <w:pPr>
        <w:rPr>
          <w:b/>
          <w:bCs/>
        </w:rPr>
      </w:pPr>
    </w:p>
    <w:p w14:paraId="64C85ABB" w14:textId="77777777" w:rsidR="00135B43" w:rsidRDefault="00135B43" w:rsidP="00135B43">
      <w:pPr>
        <w:rPr>
          <w:b/>
          <w:bCs/>
        </w:rPr>
      </w:pPr>
    </w:p>
    <w:p w14:paraId="40F840CF" w14:textId="38929CF1" w:rsidR="00135B43" w:rsidRPr="002473D5" w:rsidRDefault="00135B43" w:rsidP="00135B4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5.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4</w:t>
      </w:r>
      <w:r w:rsidRPr="002473D5">
        <w:rPr>
          <w:b/>
          <w:bCs/>
          <w:sz w:val="24"/>
          <w:szCs w:val="24"/>
          <w:lang w:val="en-US"/>
        </w:rPr>
        <w:t xml:space="preserve"> – </w:t>
      </w:r>
      <w:r w:rsidRPr="00135B43">
        <w:rPr>
          <w:b/>
          <w:bCs/>
          <w:sz w:val="24"/>
          <w:szCs w:val="24"/>
          <w:lang w:val="en-US"/>
        </w:rPr>
        <w:t>Website creation</w:t>
      </w:r>
    </w:p>
    <w:p w14:paraId="0EDB21F7" w14:textId="77777777" w:rsidR="00135B43" w:rsidRPr="00135B43" w:rsidRDefault="00135B43" w:rsidP="00135B43">
      <w:pPr>
        <w:rPr>
          <w:b/>
          <w:bCs/>
          <w:lang w:val="en-US"/>
        </w:rPr>
      </w:pPr>
    </w:p>
    <w:p w14:paraId="07B2AF44" w14:textId="4682ECDE" w:rsidR="00135B43" w:rsidRDefault="00135B43" w:rsidP="00135B43">
      <w:pPr>
        <w:rPr>
          <w:b/>
          <w:bCs/>
        </w:rPr>
      </w:pPr>
      <w:r>
        <w:rPr>
          <w:b/>
          <w:bCs/>
        </w:rPr>
        <w:t>5.1 Solution</w:t>
      </w:r>
    </w:p>
    <w:p w14:paraId="4FB33117" w14:textId="7778EA76" w:rsidR="00135B43" w:rsidRDefault="00135B43" w:rsidP="00135B43">
      <w:pPr>
        <w:rPr>
          <w:sz w:val="24"/>
          <w:szCs w:val="24"/>
          <w:lang w:val="en-US"/>
        </w:rPr>
      </w:pPr>
      <w:r>
        <w:rPr>
          <w:sz w:val="24"/>
          <w:szCs w:val="24"/>
        </w:rPr>
        <w:t>We</w:t>
      </w:r>
      <w:r w:rsidRPr="00A85598">
        <w:rPr>
          <w:sz w:val="24"/>
          <w:szCs w:val="24"/>
          <w:lang w:val="en-US"/>
        </w:rPr>
        <w:t xml:space="preserve"> started by building the Express + Handlebars base project inside solution/frontend/.</w:t>
      </w:r>
      <w:r>
        <w:rPr>
          <w:sz w:val="24"/>
          <w:szCs w:val="24"/>
          <w:lang w:val="en-US"/>
        </w:rPr>
        <w:t xml:space="preserve"> </w:t>
      </w:r>
      <w:r w:rsidRPr="00A85598">
        <w:rPr>
          <w:sz w:val="24"/>
          <w:szCs w:val="24"/>
          <w:lang w:val="en-US"/>
        </w:rPr>
        <w:t>This allows us to develop and test the UI immediately and progressively integrate the API later.</w:t>
      </w:r>
      <w:r>
        <w:rPr>
          <w:sz w:val="24"/>
          <w:szCs w:val="24"/>
          <w:lang w:val="en-US"/>
        </w:rPr>
        <w:t xml:space="preserve"> </w:t>
      </w:r>
      <w:r w:rsidRPr="00A85598">
        <w:rPr>
          <w:sz w:val="24"/>
          <w:szCs w:val="24"/>
          <w:lang w:val="en-US"/>
        </w:rPr>
        <w:t xml:space="preserve">Handlebars </w:t>
      </w:r>
      <w:proofErr w:type="gramStart"/>
      <w:r w:rsidRPr="00A85598">
        <w:rPr>
          <w:sz w:val="24"/>
          <w:szCs w:val="24"/>
          <w:lang w:val="en-US"/>
        </w:rPr>
        <w:t>was</w:t>
      </w:r>
      <w:proofErr w:type="gramEnd"/>
      <w:r w:rsidRPr="00A85598">
        <w:rPr>
          <w:sz w:val="24"/>
          <w:szCs w:val="24"/>
          <w:lang w:val="en-US"/>
        </w:rPr>
        <w:t xml:space="preserve"> chosen because it provides logic-less templating, automatically integrates with Express, and keeps the frontend simple.</w:t>
      </w:r>
    </w:p>
    <w:p w14:paraId="6CFA6F75" w14:textId="77777777" w:rsidR="00135B43" w:rsidRPr="00262B74" w:rsidRDefault="00135B43" w:rsidP="00135B43">
      <w:pPr>
        <w:rPr>
          <w:b/>
          <w:bCs/>
          <w:u w:val="single"/>
          <w:lang w:val="en-US"/>
        </w:rPr>
      </w:pPr>
    </w:p>
    <w:p w14:paraId="5E92DEB4" w14:textId="6EF3C135" w:rsidR="00135B43" w:rsidRDefault="00135B43" w:rsidP="00135B43">
      <w:pPr>
        <w:rPr>
          <w:b/>
          <w:bCs/>
        </w:rPr>
      </w:pPr>
      <w:r>
        <w:rPr>
          <w:b/>
          <w:bCs/>
        </w:rPr>
        <w:t>5.2 Issues</w:t>
      </w:r>
    </w:p>
    <w:p w14:paraId="43767B54" w14:textId="1A9F86E2" w:rsidR="00135B43" w:rsidRDefault="00135B43" w:rsidP="00135B43">
      <w:pPr>
        <w:rPr>
          <w:b/>
          <w:bCs/>
        </w:rPr>
      </w:pPr>
      <w:r>
        <w:rPr>
          <w:b/>
          <w:bCs/>
        </w:rPr>
        <w:t>5.3 Requirements</w:t>
      </w:r>
    </w:p>
    <w:p w14:paraId="33661A7C" w14:textId="77777777" w:rsidR="00135B43" w:rsidRDefault="00135B43" w:rsidP="00135B43">
      <w:pPr>
        <w:rPr>
          <w:b/>
          <w:bCs/>
        </w:rPr>
      </w:pPr>
    </w:p>
    <w:p w14:paraId="6F12E022" w14:textId="0E37661E" w:rsidR="00135B43" w:rsidRDefault="00135B43" w:rsidP="00135B43">
      <w:pPr>
        <w:rPr>
          <w:b/>
          <w:bCs/>
        </w:rPr>
      </w:pPr>
      <w:r>
        <w:rPr>
          <w:b/>
          <w:bCs/>
        </w:rPr>
        <w:t>5.4 Limitations</w:t>
      </w:r>
    </w:p>
    <w:p w14:paraId="3E64ED81" w14:textId="77777777" w:rsidR="00135B43" w:rsidRDefault="00135B43" w:rsidP="00135B43">
      <w:pPr>
        <w:rPr>
          <w:b/>
          <w:bCs/>
        </w:rPr>
      </w:pPr>
    </w:p>
    <w:p w14:paraId="0C7E325C" w14:textId="77777777" w:rsidR="00145FB3" w:rsidRDefault="00145FB3" w:rsidP="002473D5">
      <w:pPr>
        <w:rPr>
          <w:b/>
          <w:bCs/>
        </w:rPr>
      </w:pPr>
    </w:p>
    <w:p w14:paraId="358D5073" w14:textId="0D7B49D6" w:rsidR="00B71E09" w:rsidRDefault="00C478D2" w:rsidP="002473D5">
      <w:pPr>
        <w:rPr>
          <w:sz w:val="24"/>
          <w:szCs w:val="24"/>
          <w:lang w:val="en-US"/>
        </w:rPr>
      </w:pPr>
      <w:r>
        <w:rPr>
          <w:b/>
          <w:bCs/>
        </w:rPr>
        <w:t>6</w:t>
      </w:r>
      <w:r w:rsidR="00145FB3">
        <w:rPr>
          <w:b/>
          <w:bCs/>
        </w:rPr>
        <w:t>. Conclusions</w:t>
      </w:r>
    </w:p>
    <w:p w14:paraId="46920BB8" w14:textId="77777777" w:rsidR="00145FB3" w:rsidRDefault="00145FB3" w:rsidP="002473D5">
      <w:pPr>
        <w:rPr>
          <w:sz w:val="24"/>
          <w:szCs w:val="24"/>
          <w:lang w:val="en-US"/>
        </w:rPr>
      </w:pPr>
    </w:p>
    <w:p w14:paraId="53037C59" w14:textId="4DCC3D68" w:rsidR="00B169C0" w:rsidRPr="002B1A9B" w:rsidRDefault="00C478D2" w:rsidP="002473D5">
      <w:pPr>
        <w:rPr>
          <w:u w:val="single"/>
        </w:rPr>
      </w:pPr>
      <w:r>
        <w:rPr>
          <w:b/>
          <w:bCs/>
        </w:rPr>
        <w:t>7</w:t>
      </w:r>
      <w:r w:rsidR="002473D5">
        <w:rPr>
          <w:b/>
          <w:bCs/>
        </w:rPr>
        <w:t xml:space="preserve">. </w:t>
      </w:r>
      <w:r w:rsidR="00B71E09">
        <w:rPr>
          <w:b/>
          <w:bCs/>
        </w:rPr>
        <w:t>Division of Work</w:t>
      </w:r>
      <w:r w:rsidR="00B169C0">
        <w:rPr>
          <w:b/>
          <w:bCs/>
        </w:rPr>
        <w:br/>
      </w:r>
    </w:p>
    <w:p w14:paraId="249B6127" w14:textId="47C64C5B" w:rsidR="00B71E09" w:rsidRPr="00DE7663" w:rsidRDefault="00B71E09" w:rsidP="002473D5"/>
    <w:p w14:paraId="141243EC" w14:textId="46768205" w:rsidR="008E4E70" w:rsidRPr="00FD5771" w:rsidRDefault="00C478D2" w:rsidP="002473D5">
      <w:pPr>
        <w:rPr>
          <w:lang w:val="en-US"/>
        </w:rPr>
      </w:pPr>
      <w:r>
        <w:rPr>
          <w:b/>
          <w:bCs/>
        </w:rPr>
        <w:t>8</w:t>
      </w:r>
      <w:r w:rsidR="002473D5">
        <w:rPr>
          <w:b/>
          <w:bCs/>
        </w:rPr>
        <w:t xml:space="preserve">. </w:t>
      </w:r>
      <w:r w:rsidR="002B1A9B">
        <w:rPr>
          <w:b/>
          <w:bCs/>
        </w:rPr>
        <w:t>Extra Information</w:t>
      </w:r>
      <w:r w:rsidR="002B1A9B">
        <w:rPr>
          <w:b/>
          <w:bCs/>
        </w:rPr>
        <w:br/>
      </w:r>
      <w:r w:rsidR="00FD5771">
        <w:rPr>
          <w:lang w:val="en-US"/>
        </w:rPr>
        <w:t xml:space="preserve">Before running the project, the lecturer needs to run the </w:t>
      </w:r>
      <w:proofErr w:type="spellStart"/>
      <w:r w:rsidR="00FD5771">
        <w:rPr>
          <w:lang w:val="en-US"/>
        </w:rPr>
        <w:t>jupyter</w:t>
      </w:r>
      <w:proofErr w:type="spellEnd"/>
      <w:r w:rsidR="00FD5771">
        <w:rPr>
          <w:lang w:val="en-US"/>
        </w:rPr>
        <w:t xml:space="preserve"> notebook </w:t>
      </w:r>
      <w:proofErr w:type="gramStart"/>
      <w:r w:rsidR="00FD5771">
        <w:rPr>
          <w:lang w:val="en-US"/>
        </w:rPr>
        <w:t>in order to</w:t>
      </w:r>
      <w:proofErr w:type="gramEnd"/>
      <w:r w:rsidR="00FD5771">
        <w:rPr>
          <w:lang w:val="en-US"/>
        </w:rPr>
        <w:t xml:space="preserve"> </w:t>
      </w:r>
      <w:proofErr w:type="spellStart"/>
      <w:r w:rsidR="00FD5771">
        <w:rPr>
          <w:lang w:val="en-US"/>
        </w:rPr>
        <w:t>to</w:t>
      </w:r>
      <w:proofErr w:type="spellEnd"/>
      <w:r w:rsidR="00FD5771">
        <w:rPr>
          <w:lang w:val="en-US"/>
        </w:rPr>
        <w:t xml:space="preserve"> clean the datasets.</w:t>
      </w:r>
    </w:p>
    <w:p w14:paraId="2380C90B" w14:textId="36FC9217" w:rsidR="002B1A9B" w:rsidRPr="00A85598" w:rsidRDefault="00C70BFE" w:rsidP="002473D5">
      <w:pPr>
        <w:rPr>
          <w:u w:val="single"/>
          <w:lang w:val="en-US"/>
        </w:rPr>
      </w:pPr>
      <w:r>
        <w:rPr>
          <w:lang w:val="en-US"/>
        </w:rPr>
        <w:t>W</w:t>
      </w:r>
      <w:r w:rsidR="00A85598">
        <w:rPr>
          <w:lang w:val="en-US"/>
        </w:rPr>
        <w:t>e’re required to install node.js using the following command: “</w:t>
      </w:r>
      <w:proofErr w:type="spellStart"/>
      <w:r w:rsidR="00A85598">
        <w:rPr>
          <w:lang w:val="en-US"/>
        </w:rPr>
        <w:t>npm</w:t>
      </w:r>
      <w:proofErr w:type="spellEnd"/>
      <w:r w:rsidR="00A85598">
        <w:rPr>
          <w:lang w:val="en-US"/>
        </w:rPr>
        <w:t xml:space="preserve"> install”</w:t>
      </w:r>
    </w:p>
    <w:p w14:paraId="7CE6280C" w14:textId="1E19989E" w:rsidR="00091635" w:rsidRDefault="00091635" w:rsidP="002473D5">
      <w:pPr>
        <w:rPr>
          <w:sz w:val="24"/>
          <w:szCs w:val="24"/>
          <w:u w:val="single"/>
          <w:lang w:val="en-US"/>
        </w:rPr>
      </w:pPr>
    </w:p>
    <w:p w14:paraId="1FAF401B" w14:textId="563CBB25" w:rsidR="00C70BFE" w:rsidRDefault="00C478D2">
      <w:pPr>
        <w:spacing w:after="160" w:line="259" w:lineRule="auto"/>
        <w:rPr>
          <w:b/>
          <w:bCs/>
        </w:rPr>
      </w:pPr>
      <w:r>
        <w:rPr>
          <w:b/>
          <w:bCs/>
        </w:rPr>
        <w:t>9</w:t>
      </w:r>
      <w:r w:rsidR="00145FB3">
        <w:rPr>
          <w:b/>
          <w:bCs/>
        </w:rPr>
        <w:t>. Bibliography</w:t>
      </w:r>
    </w:p>
    <w:p w14:paraId="5C287A62" w14:textId="77777777" w:rsidR="006B7F24" w:rsidRPr="006B7F24" w:rsidRDefault="006B7F24" w:rsidP="006B7F24">
      <w:pPr>
        <w:spacing w:after="160" w:line="259" w:lineRule="auto"/>
        <w:rPr>
          <w:lang w:val="en-US"/>
        </w:rPr>
      </w:pPr>
      <w:bookmarkStart w:id="3" w:name="_Hlk218184321"/>
      <w:r w:rsidRPr="006B7F24">
        <w:rPr>
          <w:lang w:val="en-US"/>
        </w:rPr>
        <w:t>No external books were used for this assignment.</w:t>
      </w:r>
    </w:p>
    <w:p w14:paraId="64A4FE4C" w14:textId="675BE82C" w:rsidR="006B7F24" w:rsidRDefault="006B7F24" w:rsidP="006B7F24">
      <w:pPr>
        <w:spacing w:after="160" w:line="259" w:lineRule="auto"/>
        <w:rPr>
          <w:lang w:val="en-US"/>
        </w:rPr>
      </w:pPr>
      <w:r w:rsidRPr="006B7F24">
        <w:rPr>
          <w:lang w:val="en-US"/>
        </w:rPr>
        <w:lastRenderedPageBreak/>
        <w:t>The work was mainly based on the provided datasets and course material</w:t>
      </w:r>
      <w:r>
        <w:rPr>
          <w:lang w:val="en-US"/>
        </w:rPr>
        <w:t>:</w:t>
      </w:r>
      <w:r>
        <w:rPr>
          <w:lang w:val="en-US"/>
        </w:rPr>
        <w:br/>
      </w:r>
      <w:r w:rsidRPr="006B7F24">
        <w:rPr>
          <w:lang w:val="en-US"/>
        </w:rPr>
        <w:t>Course Lecture Slides – TWEB: Anime Data Aggregator, Academic Year 2025.</w:t>
      </w:r>
      <w:r>
        <w:rPr>
          <w:lang w:val="en-US"/>
        </w:rPr>
        <w:br/>
      </w:r>
      <w:r w:rsidRPr="006B7F24">
        <w:rPr>
          <w:lang w:val="en-US"/>
        </w:rPr>
        <w:t xml:space="preserve">Professor F. </w:t>
      </w:r>
      <w:proofErr w:type="spellStart"/>
      <w:r w:rsidRPr="006B7F24">
        <w:rPr>
          <w:lang w:val="en-US"/>
        </w:rPr>
        <w:t>Ciravegna</w:t>
      </w:r>
      <w:proofErr w:type="spellEnd"/>
      <w:r w:rsidRPr="006B7F24">
        <w:rPr>
          <w:lang w:val="en-US"/>
        </w:rPr>
        <w:t>, University of Torino – Lecture Notes.</w:t>
      </w:r>
    </w:p>
    <w:p w14:paraId="054C1F27" w14:textId="59C090E8" w:rsidR="009261BF" w:rsidRPr="006B7F24" w:rsidRDefault="009261BF" w:rsidP="006B7F24">
      <w:pPr>
        <w:spacing w:after="160" w:line="259" w:lineRule="auto"/>
        <w:rPr>
          <w:lang w:val="en-US"/>
        </w:rPr>
      </w:pPr>
      <w:r w:rsidRPr="009261BF">
        <w:t>W3Schools</w:t>
      </w:r>
    </w:p>
    <w:p w14:paraId="44FC0BC0" w14:textId="77777777" w:rsidR="006B7F24" w:rsidRDefault="006B7F24" w:rsidP="006B7F24">
      <w:pPr>
        <w:spacing w:after="160" w:line="259" w:lineRule="auto"/>
        <w:rPr>
          <w:lang w:val="en-US"/>
        </w:rPr>
      </w:pPr>
      <w:r w:rsidRPr="006B7F24">
        <w:rPr>
          <w:lang w:val="en-US"/>
        </w:rPr>
        <w:t>Large Language Models were also used to support understanding and implementation, mainly ChatGPT and Google Gemini.</w:t>
      </w:r>
    </w:p>
    <w:bookmarkEnd w:id="3"/>
    <w:p w14:paraId="4BCC5BDB" w14:textId="377BFDFF" w:rsidR="00C70BFE" w:rsidRPr="00C70BFE" w:rsidRDefault="00C70BFE" w:rsidP="006B7F24">
      <w:pPr>
        <w:spacing w:after="160" w:line="259" w:lineRule="auto"/>
        <w:rPr>
          <w:sz w:val="24"/>
          <w:szCs w:val="24"/>
          <w:u w:val="single"/>
          <w:lang w:val="en-US"/>
        </w:rPr>
      </w:pPr>
      <w:r w:rsidRPr="00C70BFE">
        <w:rPr>
          <w:sz w:val="24"/>
          <w:szCs w:val="24"/>
          <w:u w:val="single"/>
          <w:lang w:val="en-US"/>
        </w:rPr>
        <w:t>[1] Author(s), Title, Source, Year.</w:t>
      </w:r>
    </w:p>
    <w:p w14:paraId="4408BBCE" w14:textId="71B1E532" w:rsidR="00B71E09" w:rsidRPr="005E6B45" w:rsidRDefault="00C70BFE" w:rsidP="005E6B45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0BFE">
        <w:rPr>
          <w:sz w:val="24"/>
          <w:szCs w:val="24"/>
          <w:u w:val="single"/>
          <w:lang w:val="en-US"/>
        </w:rPr>
        <w:t>[2] Author(s), Title, Source, Year.</w:t>
      </w:r>
    </w:p>
    <w:sectPr w:rsidR="00B71E09" w:rsidRPr="005E6B4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2F1C"/>
    <w:multiLevelType w:val="hybridMultilevel"/>
    <w:tmpl w:val="235E460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A5FE7"/>
    <w:multiLevelType w:val="hybridMultilevel"/>
    <w:tmpl w:val="2F6EF0E2"/>
    <w:lvl w:ilvl="0" w:tplc="E36EA6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845666"/>
    <w:multiLevelType w:val="hybridMultilevel"/>
    <w:tmpl w:val="C22A80E4"/>
    <w:lvl w:ilvl="0" w:tplc="62F6F85A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70405"/>
    <w:multiLevelType w:val="hybridMultilevel"/>
    <w:tmpl w:val="323EF9E2"/>
    <w:lvl w:ilvl="0" w:tplc="1B4A424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E55360"/>
    <w:multiLevelType w:val="hybridMultilevel"/>
    <w:tmpl w:val="3E1895E4"/>
    <w:lvl w:ilvl="0" w:tplc="CF800F1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C634A"/>
    <w:multiLevelType w:val="hybridMultilevel"/>
    <w:tmpl w:val="83E207EA"/>
    <w:lvl w:ilvl="0" w:tplc="2EDC121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F13FC0"/>
    <w:multiLevelType w:val="multilevel"/>
    <w:tmpl w:val="EA92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7A3C59"/>
    <w:multiLevelType w:val="multilevel"/>
    <w:tmpl w:val="DB305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E116B8"/>
    <w:multiLevelType w:val="multilevel"/>
    <w:tmpl w:val="723E40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7CF0F75"/>
    <w:multiLevelType w:val="multilevel"/>
    <w:tmpl w:val="6D04D26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  <w:bCs/>
        <w:i w:val="0"/>
        <w:iCs w:val="0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0" w15:restartNumberingAfterBreak="0">
    <w:nsid w:val="48745B08"/>
    <w:multiLevelType w:val="multilevel"/>
    <w:tmpl w:val="FA04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B61681"/>
    <w:multiLevelType w:val="multilevel"/>
    <w:tmpl w:val="F1B0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AD79E7"/>
    <w:multiLevelType w:val="hybridMultilevel"/>
    <w:tmpl w:val="CCC2B714"/>
    <w:lvl w:ilvl="0" w:tplc="E9F87DB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760774">
    <w:abstractNumId w:val="8"/>
  </w:num>
  <w:num w:numId="2" w16cid:durableId="753283799">
    <w:abstractNumId w:val="7"/>
  </w:num>
  <w:num w:numId="3" w16cid:durableId="1817793359">
    <w:abstractNumId w:val="6"/>
  </w:num>
  <w:num w:numId="4" w16cid:durableId="1840002410">
    <w:abstractNumId w:val="10"/>
  </w:num>
  <w:num w:numId="5" w16cid:durableId="116991977">
    <w:abstractNumId w:val="11"/>
  </w:num>
  <w:num w:numId="6" w16cid:durableId="843393843">
    <w:abstractNumId w:val="0"/>
  </w:num>
  <w:num w:numId="7" w16cid:durableId="1964342094">
    <w:abstractNumId w:val="2"/>
  </w:num>
  <w:num w:numId="8" w16cid:durableId="5061531">
    <w:abstractNumId w:val="12"/>
  </w:num>
  <w:num w:numId="9" w16cid:durableId="663777987">
    <w:abstractNumId w:val="9"/>
  </w:num>
  <w:num w:numId="10" w16cid:durableId="267978685">
    <w:abstractNumId w:val="5"/>
  </w:num>
  <w:num w:numId="11" w16cid:durableId="1244296833">
    <w:abstractNumId w:val="1"/>
  </w:num>
  <w:num w:numId="12" w16cid:durableId="681660891">
    <w:abstractNumId w:val="3"/>
  </w:num>
  <w:num w:numId="13" w16cid:durableId="603609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5CE"/>
    <w:rsid w:val="00037FC2"/>
    <w:rsid w:val="00091635"/>
    <w:rsid w:val="00135B43"/>
    <w:rsid w:val="00145FB3"/>
    <w:rsid w:val="0018766D"/>
    <w:rsid w:val="001B0757"/>
    <w:rsid w:val="002473D5"/>
    <w:rsid w:val="00262B74"/>
    <w:rsid w:val="002B1A9B"/>
    <w:rsid w:val="002D3001"/>
    <w:rsid w:val="00352030"/>
    <w:rsid w:val="003A6B87"/>
    <w:rsid w:val="00457015"/>
    <w:rsid w:val="00505D99"/>
    <w:rsid w:val="005E6B45"/>
    <w:rsid w:val="006B7F24"/>
    <w:rsid w:val="006D4161"/>
    <w:rsid w:val="006F5446"/>
    <w:rsid w:val="00717001"/>
    <w:rsid w:val="007A130C"/>
    <w:rsid w:val="007A362D"/>
    <w:rsid w:val="00870737"/>
    <w:rsid w:val="00871782"/>
    <w:rsid w:val="008E4E70"/>
    <w:rsid w:val="00916899"/>
    <w:rsid w:val="009261BF"/>
    <w:rsid w:val="00966750"/>
    <w:rsid w:val="009D67FB"/>
    <w:rsid w:val="00A40ADA"/>
    <w:rsid w:val="00A85598"/>
    <w:rsid w:val="00B169C0"/>
    <w:rsid w:val="00B71E09"/>
    <w:rsid w:val="00C478D2"/>
    <w:rsid w:val="00C70BFE"/>
    <w:rsid w:val="00CB6871"/>
    <w:rsid w:val="00CB759B"/>
    <w:rsid w:val="00CC3C7E"/>
    <w:rsid w:val="00DE7663"/>
    <w:rsid w:val="00E66BDB"/>
    <w:rsid w:val="00F235CE"/>
    <w:rsid w:val="00F97810"/>
    <w:rsid w:val="00FC5FDD"/>
    <w:rsid w:val="00FD5771"/>
    <w:rsid w:val="00FF3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4CA7B"/>
  <w15:chartTrackingRefBased/>
  <w15:docId w15:val="{99A8F096-B603-477D-AD8D-19247D10D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B1A9B"/>
    <w:pPr>
      <w:spacing w:after="0" w:line="276" w:lineRule="auto"/>
    </w:pPr>
    <w:rPr>
      <w:rFonts w:ascii="Arial" w:eastAsia="Arial" w:hAnsi="Arial" w:cs="Arial"/>
      <w:kern w:val="0"/>
      <w:lang w:val="en-GB"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2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2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2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2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2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235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235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235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235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2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2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2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235C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235C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235C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235C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235C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235C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2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2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2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2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2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235C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235C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235C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2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235C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235CE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7A130C"/>
    <w:rPr>
      <w:rFonts w:ascii="Times New Roman" w:hAnsi="Times New Roman" w:cs="Times New Roman"/>
      <w:sz w:val="24"/>
      <w:szCs w:val="24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8E4E7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8E4E70"/>
    <w:rPr>
      <w:rFonts w:ascii="Consolas" w:eastAsia="Arial" w:hAnsi="Consolas" w:cs="Arial"/>
      <w:kern w:val="0"/>
      <w:sz w:val="20"/>
      <w:szCs w:val="20"/>
      <w:lang w:val="en-GB" w:eastAsia="it-IT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6B7F24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B7F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7FB54D-0441-4BA3-B75C-42F09CCBE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317</Words>
  <Characters>1809</Characters>
  <Application>Microsoft Office Word</Application>
  <DocSecurity>0</DocSecurity>
  <Lines>15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Guanti</dc:creator>
  <cp:keywords/>
  <dc:description/>
  <cp:lastModifiedBy>Filippo Guanti</cp:lastModifiedBy>
  <cp:revision>5</cp:revision>
  <dcterms:created xsi:type="dcterms:W3CDTF">2025-12-18T12:04:00Z</dcterms:created>
  <dcterms:modified xsi:type="dcterms:W3CDTF">2026-01-01T18:17:00Z</dcterms:modified>
</cp:coreProperties>
</file>