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DDF0" w14:textId="77777777" w:rsidR="00091635" w:rsidRDefault="00091635" w:rsidP="00E66BDB">
      <w:pPr>
        <w:jc w:val="center"/>
        <w:rPr>
          <w:sz w:val="24"/>
          <w:szCs w:val="24"/>
          <w:lang w:val="en-US"/>
        </w:rPr>
      </w:pPr>
      <w:r>
        <w:rPr>
          <w:b/>
          <w:bCs/>
          <w:sz w:val="28"/>
          <w:szCs w:val="28"/>
          <w:lang w:val="en-US"/>
        </w:rPr>
        <w:t>HCI REPORT</w:t>
      </w:r>
      <w:r w:rsidRPr="007A130C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2025/26</w:t>
      </w:r>
      <w:r w:rsidR="00037FC2" w:rsidRPr="007A130C">
        <w:rPr>
          <w:b/>
          <w:bCs/>
          <w:sz w:val="28"/>
          <w:szCs w:val="28"/>
          <w:lang w:val="en-US"/>
        </w:rPr>
        <w:br/>
      </w:r>
      <w:r w:rsidR="00966750" w:rsidRPr="007A130C">
        <w:rPr>
          <w:sz w:val="24"/>
          <w:szCs w:val="24"/>
          <w:lang w:val="en-US"/>
        </w:rPr>
        <w:t>Filippo Guanti &amp; Denis Budau</w:t>
      </w:r>
    </w:p>
    <w:p w14:paraId="7059B5D4" w14:textId="77777777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</w:p>
    <w:p w14:paraId="3B4DFB39" w14:textId="33DCB69F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  <w:r w:rsidRPr="00091635">
        <w:rPr>
          <w:b/>
          <w:bCs/>
          <w:sz w:val="24"/>
          <w:szCs w:val="24"/>
          <w:lang w:val="en-US"/>
        </w:rPr>
        <w:t>INDEX TABLE</w:t>
      </w:r>
    </w:p>
    <w:p w14:paraId="3FEE6C74" w14:textId="4896EBA3" w:rsidR="0009163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1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Introduction</w:t>
      </w:r>
    </w:p>
    <w:p w14:paraId="1BFDD3E1" w14:textId="293979DA" w:rsidR="002473D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Technical Task 1 – Data Cleaning</w:t>
      </w:r>
      <w:r w:rsidR="00B74EF7">
        <w:rPr>
          <w:sz w:val="24"/>
          <w:szCs w:val="24"/>
          <w:lang w:val="en-US"/>
        </w:rPr>
        <w:t xml:space="preserve"> and Analysis</w:t>
      </w:r>
    </w:p>
    <w:p w14:paraId="6DF390A6" w14:textId="442420D2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6F250B2" w14:textId="1B5E99E3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064B3A66" w14:textId="2C9D7555" w:rsidR="0009163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Requirements</w:t>
      </w:r>
    </w:p>
    <w:p w14:paraId="4E3EA79B" w14:textId="42F018EF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4956CB0B" w14:textId="77777777" w:rsidR="002473D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>Technical Task 2 – Data Visualization</w:t>
      </w:r>
    </w:p>
    <w:p w14:paraId="6DAC9DBA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4827C00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4B9638AD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4514F50B" w14:textId="76AC506C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1E3F2935" w14:textId="5BAF5540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Conclusions</w:t>
      </w:r>
    </w:p>
    <w:p w14:paraId="21C6BE40" w14:textId="7B59D962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Division of Work</w:t>
      </w:r>
    </w:p>
    <w:p w14:paraId="237F20D5" w14:textId="643744C0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Extra Information</w:t>
      </w:r>
    </w:p>
    <w:p w14:paraId="64A49DC7" w14:textId="6F4649B0" w:rsidR="00091635" w:rsidRP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Bibliography</w:t>
      </w:r>
    </w:p>
    <w:p w14:paraId="5A8D5D80" w14:textId="274F29FD" w:rsidR="00091635" w:rsidRPr="00091635" w:rsidRDefault="00091635" w:rsidP="002473D5">
      <w:pPr>
        <w:rPr>
          <w:sz w:val="24"/>
          <w:szCs w:val="24"/>
          <w:lang w:val="en-US"/>
        </w:rPr>
      </w:pPr>
    </w:p>
    <w:p w14:paraId="204A0572" w14:textId="77777777" w:rsidR="002473D5" w:rsidRDefault="002473D5" w:rsidP="002473D5">
      <w:pPr>
        <w:rPr>
          <w:b/>
          <w:bCs/>
          <w:sz w:val="24"/>
          <w:szCs w:val="24"/>
          <w:lang w:val="en-US"/>
        </w:rPr>
      </w:pPr>
    </w:p>
    <w:p w14:paraId="1A9954C6" w14:textId="4DAAE7F8" w:rsidR="007A130C" w:rsidRPr="002473D5" w:rsidRDefault="002473D5" w:rsidP="002473D5">
      <w:pPr>
        <w:rPr>
          <w:lang w:val="en-US"/>
        </w:rPr>
      </w:pPr>
      <w:r>
        <w:rPr>
          <w:b/>
          <w:bCs/>
          <w:sz w:val="24"/>
          <w:szCs w:val="24"/>
          <w:lang w:val="en-US"/>
        </w:rPr>
        <w:t xml:space="preserve">1. </w:t>
      </w:r>
      <w:r w:rsidR="00091635" w:rsidRPr="002473D5">
        <w:rPr>
          <w:b/>
          <w:bCs/>
          <w:sz w:val="24"/>
          <w:szCs w:val="24"/>
          <w:lang w:val="en-US"/>
        </w:rPr>
        <w:t>Introduction</w:t>
      </w:r>
      <w:r w:rsidR="00966750" w:rsidRPr="002473D5">
        <w:rPr>
          <w:sz w:val="24"/>
          <w:szCs w:val="24"/>
          <w:lang w:val="en-US"/>
        </w:rPr>
        <w:br/>
      </w:r>
      <w:r w:rsidR="007A130C" w:rsidRPr="002473D5">
        <w:rPr>
          <w:lang w:val="en-US"/>
        </w:rPr>
        <w:t>The aim is to create a system able to support access and analysis of Anime data by fans and journalists (experts).</w:t>
      </w:r>
      <w:r w:rsidR="00687994">
        <w:rPr>
          <w:lang w:val="en-US"/>
        </w:rPr>
        <w:br/>
      </w:r>
      <w:r w:rsidR="00687994" w:rsidRPr="00687994">
        <w:t>The goal of the first task is to clean and prepare the datasets so they can be used correctly.</w:t>
      </w:r>
      <w:r w:rsidR="00687994" w:rsidRPr="00687994">
        <w:br/>
        <w:t xml:space="preserve">The second task focuses on creating visualizations to </w:t>
      </w:r>
      <w:proofErr w:type="spellStart"/>
      <w:r w:rsidR="00687994" w:rsidRPr="00687994">
        <w:t>analyze</w:t>
      </w:r>
      <w:proofErr w:type="spellEnd"/>
      <w:r w:rsidR="00687994" w:rsidRPr="00687994">
        <w:t xml:space="preserve"> and present the data.</w:t>
      </w:r>
    </w:p>
    <w:p w14:paraId="395494CF" w14:textId="0755F6F7" w:rsidR="00717001" w:rsidRDefault="00717001" w:rsidP="002473D5">
      <w:pPr>
        <w:rPr>
          <w:sz w:val="24"/>
          <w:szCs w:val="24"/>
          <w:lang w:val="en-US"/>
        </w:rPr>
      </w:pPr>
    </w:p>
    <w:p w14:paraId="7C5DC9D3" w14:textId="4E1F876B" w:rsidR="00091635" w:rsidRPr="002473D5" w:rsidRDefault="002473D5" w:rsidP="002473D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2. </w:t>
      </w:r>
      <w:r w:rsidR="00091635" w:rsidRPr="002473D5">
        <w:rPr>
          <w:b/>
          <w:bCs/>
          <w:sz w:val="24"/>
          <w:szCs w:val="24"/>
          <w:lang w:val="en-US"/>
        </w:rPr>
        <w:t>Technical Task 1 – Data Cleaning</w:t>
      </w:r>
      <w:r w:rsidR="00B74EF7">
        <w:rPr>
          <w:b/>
          <w:bCs/>
          <w:sz w:val="24"/>
          <w:szCs w:val="24"/>
          <w:lang w:val="en-US"/>
        </w:rPr>
        <w:t xml:space="preserve"> and Analysis</w:t>
      </w:r>
    </w:p>
    <w:p w14:paraId="6EDBABE1" w14:textId="77777777" w:rsidR="00091635" w:rsidRDefault="00091635" w:rsidP="002473D5">
      <w:pPr>
        <w:rPr>
          <w:b/>
          <w:bCs/>
        </w:rPr>
      </w:pPr>
    </w:p>
    <w:p w14:paraId="49CA8453" w14:textId="51A60980" w:rsidR="007A130C" w:rsidRDefault="002473D5" w:rsidP="002473D5">
      <w:pPr>
        <w:rPr>
          <w:b/>
          <w:bCs/>
        </w:rPr>
      </w:pPr>
      <w:r>
        <w:rPr>
          <w:b/>
          <w:bCs/>
        </w:rPr>
        <w:t xml:space="preserve">2.1 </w:t>
      </w:r>
      <w:r w:rsidR="007A130C">
        <w:rPr>
          <w:b/>
          <w:bCs/>
        </w:rPr>
        <w:t>Solution</w:t>
      </w:r>
    </w:p>
    <w:p w14:paraId="64C60B4D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The aim of this task is to clean the original datasets and make them usable for analysis.</w:t>
      </w:r>
    </w:p>
    <w:p w14:paraId="1CAC75B2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The cleaning process is done step by step, applying simple and clear operations such as data type conversion, handling missing values, and removing inconsistent data.</w:t>
      </w:r>
    </w:p>
    <w:p w14:paraId="74A1EEA1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This approach was chosen to keep the code easy to read and easy to modify.</w:t>
      </w:r>
    </w:p>
    <w:p w14:paraId="3B490B14" w14:textId="034C9CC4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Each operation is explicit, so it is clear how the data changes during the cleaning process.</w:t>
      </w:r>
    </w:p>
    <w:p w14:paraId="16DB4677" w14:textId="77777777" w:rsidR="00145FB3" w:rsidRDefault="00145FB3" w:rsidP="002473D5">
      <w:pPr>
        <w:rPr>
          <w:sz w:val="24"/>
          <w:szCs w:val="24"/>
          <w:lang w:val="en-US"/>
        </w:rPr>
      </w:pPr>
    </w:p>
    <w:p w14:paraId="76D6C4A1" w14:textId="13B2E91F" w:rsidR="00145FB3" w:rsidRDefault="00145FB3" w:rsidP="00145FB3">
      <w:pPr>
        <w:rPr>
          <w:b/>
          <w:bCs/>
        </w:rPr>
      </w:pPr>
      <w:r>
        <w:rPr>
          <w:b/>
          <w:bCs/>
        </w:rPr>
        <w:t>2.2 Issues</w:t>
      </w:r>
    </w:p>
    <w:p w14:paraId="2E15D9CA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Some values are missing, some columns have inconsistent formats, and some entries are incomplete or ambiguous.</w:t>
      </w:r>
    </w:p>
    <w:p w14:paraId="1750DF65" w14:textId="77777777" w:rsidR="00687994" w:rsidRDefault="00687994" w:rsidP="00687994">
      <w:pPr>
        <w:rPr>
          <w:lang w:val="en-US"/>
        </w:rPr>
      </w:pPr>
      <w:r w:rsidRPr="00687994">
        <w:rPr>
          <w:lang w:val="en-US"/>
        </w:rPr>
        <w:t xml:space="preserve">These issues required specific cleaning rules </w:t>
      </w:r>
      <w:proofErr w:type="gramStart"/>
      <w:r w:rsidRPr="00687994">
        <w:rPr>
          <w:lang w:val="en-US"/>
        </w:rPr>
        <w:t>in order to</w:t>
      </w:r>
      <w:proofErr w:type="gramEnd"/>
      <w:r w:rsidRPr="00687994">
        <w:rPr>
          <w:lang w:val="en-US"/>
        </w:rPr>
        <w:t xml:space="preserve"> make the data more consistent.</w:t>
      </w:r>
    </w:p>
    <w:p w14:paraId="43D1C2D8" w14:textId="32295437" w:rsidR="009828D8" w:rsidRDefault="009828D8" w:rsidP="00687994">
      <w:pPr>
        <w:rPr>
          <w:lang w:val="en-US"/>
        </w:rPr>
      </w:pPr>
      <w:r w:rsidRPr="009828D8">
        <w:rPr>
          <w:lang w:val="en-US"/>
        </w:rPr>
        <w:t>Huge dataset</w:t>
      </w:r>
      <w:r>
        <w:rPr>
          <w:lang w:val="en-US"/>
        </w:rPr>
        <w:t>s</w:t>
      </w:r>
      <w:r w:rsidRPr="009828D8">
        <w:rPr>
          <w:lang w:val="en-US"/>
        </w:rPr>
        <w:t xml:space="preserve"> could be a challenge in terms of cleaning (e.g. Dropping duplicates in different buckets, needed not to saturate RAM, is not possible)</w:t>
      </w:r>
      <w:r>
        <w:rPr>
          <w:lang w:val="en-US"/>
        </w:rPr>
        <w:t xml:space="preserve">. </w:t>
      </w:r>
      <w:r>
        <w:rPr>
          <w:lang w:val="en-US"/>
        </w:rPr>
        <w:br/>
      </w:r>
      <w:r w:rsidR="00D926AE">
        <w:rPr>
          <w:lang w:val="en-US"/>
        </w:rPr>
        <w:t>We tried to</w:t>
      </w:r>
      <w:r>
        <w:rPr>
          <w:lang w:val="en-US"/>
        </w:rPr>
        <w:t xml:space="preserve"> develop a function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run the notebook in very limited environments (e.g. low available RAM memory)</w:t>
      </w:r>
      <w:r w:rsidR="00D926AE">
        <w:rPr>
          <w:lang w:val="en-US"/>
        </w:rPr>
        <w:t xml:space="preserve">, but we just decided to stick with the default </w:t>
      </w:r>
      <w:proofErr w:type="gramStart"/>
      <w:r w:rsidR="00D926AE">
        <w:rPr>
          <w:lang w:val="en-US"/>
        </w:rPr>
        <w:t>pandas</w:t>
      </w:r>
      <w:proofErr w:type="gramEnd"/>
      <w:r w:rsidR="00D926AE">
        <w:rPr>
          <w:lang w:val="en-US"/>
        </w:rPr>
        <w:t xml:space="preserve"> functions.</w:t>
      </w:r>
    </w:p>
    <w:p w14:paraId="0F5C709B" w14:textId="264F893D" w:rsidR="00F74F7E" w:rsidRDefault="00F74F7E" w:rsidP="00687994">
      <w:pPr>
        <w:rPr>
          <w:lang w:val="en-US"/>
        </w:rPr>
      </w:pPr>
      <w:r>
        <w:rPr>
          <w:lang w:val="en-US"/>
        </w:rPr>
        <w:t>Though we optimized the file reading process converting types to types that would need less RAM memory (e.g. the column “username” from string to category).</w:t>
      </w:r>
    </w:p>
    <w:p w14:paraId="73D4EE92" w14:textId="7007EBAE" w:rsidR="0022327A" w:rsidRDefault="00D926AE" w:rsidP="0022327A">
      <w:pPr>
        <w:rPr>
          <w:lang w:val="en-US"/>
        </w:rPr>
      </w:pPr>
      <w:r>
        <w:rPr>
          <w:lang w:val="en-US"/>
        </w:rPr>
        <w:lastRenderedPageBreak/>
        <w:t>Also, i</w:t>
      </w:r>
      <w:r w:rsidR="0022327A">
        <w:rPr>
          <w:lang w:val="en-US"/>
        </w:rPr>
        <w:t>f</w:t>
      </w:r>
      <w:r w:rsidR="0022327A" w:rsidRPr="0022327A">
        <w:rPr>
          <w:lang w:val="en-US"/>
        </w:rPr>
        <w:t xml:space="preserve"> the file</w:t>
      </w:r>
      <w:r w:rsidR="0022327A">
        <w:rPr>
          <w:lang w:val="en-US"/>
        </w:rPr>
        <w:t xml:space="preserve"> is</w:t>
      </w:r>
      <w:r w:rsidR="0022327A" w:rsidRPr="0022327A">
        <w:rPr>
          <w:lang w:val="en-US"/>
        </w:rPr>
        <w:t xml:space="preserve"> large due to repeated non-numeric data or unwanted columns</w:t>
      </w:r>
      <w:r w:rsidR="0022327A">
        <w:rPr>
          <w:lang w:val="en-US"/>
        </w:rPr>
        <w:t>, we</w:t>
      </w:r>
      <w:r w:rsidR="0022327A" w:rsidRPr="0022327A">
        <w:rPr>
          <w:lang w:val="en-US"/>
        </w:rPr>
        <w:t xml:space="preserve"> can see massive memory savings by reading in columns as categories and selecting required columns via </w:t>
      </w:r>
      <w:proofErr w:type="spellStart"/>
      <w:proofErr w:type="gramStart"/>
      <w:r w:rsidR="0022327A" w:rsidRPr="0022327A">
        <w:rPr>
          <w:lang w:val="en-US"/>
        </w:rPr>
        <w:t>pd.read</w:t>
      </w:r>
      <w:proofErr w:type="gramEnd"/>
      <w:r w:rsidR="0022327A" w:rsidRPr="0022327A">
        <w:rPr>
          <w:lang w:val="en-US"/>
        </w:rPr>
        <w:t>_csv</w:t>
      </w:r>
      <w:proofErr w:type="spellEnd"/>
      <w:r w:rsidR="0022327A" w:rsidRPr="0022327A">
        <w:rPr>
          <w:lang w:val="en-US"/>
        </w:rPr>
        <w:t xml:space="preserve"> </w:t>
      </w:r>
      <w:proofErr w:type="spellStart"/>
      <w:r w:rsidR="0022327A" w:rsidRPr="0022327A">
        <w:rPr>
          <w:lang w:val="en-US"/>
        </w:rPr>
        <w:t>usecols</w:t>
      </w:r>
      <w:proofErr w:type="spellEnd"/>
      <w:r w:rsidR="0022327A" w:rsidRPr="0022327A">
        <w:rPr>
          <w:lang w:val="en-US"/>
        </w:rPr>
        <w:t xml:space="preserve"> parameter.</w:t>
      </w:r>
    </w:p>
    <w:p w14:paraId="1F4536E1" w14:textId="15D0099F" w:rsidR="00745563" w:rsidRPr="00687994" w:rsidRDefault="00FA71C2" w:rsidP="0022327A">
      <w:pPr>
        <w:rPr>
          <w:lang w:val="en-US"/>
        </w:rPr>
      </w:pPr>
      <w:r>
        <w:rPr>
          <w:lang w:val="en-US"/>
        </w:rPr>
        <w:t>Another problem was caused by o</w:t>
      </w:r>
      <w:r w:rsidR="00745563">
        <w:rPr>
          <w:lang w:val="en-US"/>
        </w:rPr>
        <w:t xml:space="preserve">ne exact username </w:t>
      </w:r>
      <w:r>
        <w:rPr>
          <w:lang w:val="en-US"/>
        </w:rPr>
        <w:t>with</w:t>
      </w:r>
      <w:r w:rsidR="00745563">
        <w:rPr>
          <w:lang w:val="en-US"/>
        </w:rPr>
        <w:t xml:space="preserve"> null username value in both ratings and </w:t>
      </w:r>
      <w:r w:rsidR="00745563" w:rsidRPr="00745563">
        <w:rPr>
          <w:lang w:val="en-US"/>
        </w:rPr>
        <w:t>profiles</w:t>
      </w:r>
      <w:r w:rsidR="00745563">
        <w:rPr>
          <w:lang w:val="en-US"/>
        </w:rPr>
        <w:t xml:space="preserve"> </w:t>
      </w:r>
      <w:proofErr w:type="spellStart"/>
      <w:r w:rsidR="00745563">
        <w:rPr>
          <w:lang w:val="en-US"/>
        </w:rPr>
        <w:t>csvs</w:t>
      </w:r>
      <w:proofErr w:type="spellEnd"/>
      <w:r>
        <w:rPr>
          <w:lang w:val="en-US"/>
        </w:rPr>
        <w:t>:</w:t>
      </w:r>
      <w:r w:rsidR="00745563">
        <w:rPr>
          <w:lang w:val="en-US"/>
        </w:rPr>
        <w:t xml:space="preserve"> his ratings also have null username reference. We were thinking </w:t>
      </w:r>
      <w:proofErr w:type="gramStart"/>
      <w:r w:rsidR="00745563">
        <w:rPr>
          <w:lang w:val="en-US"/>
        </w:rPr>
        <w:t>to replace</w:t>
      </w:r>
      <w:proofErr w:type="gramEnd"/>
      <w:r w:rsidR="00745563">
        <w:rPr>
          <w:lang w:val="en-US"/>
        </w:rPr>
        <w:t xml:space="preserve"> its value with unknown_username1 and progressively set it for future </w:t>
      </w:r>
      <w:proofErr w:type="gramStart"/>
      <w:r w:rsidR="00745563">
        <w:rPr>
          <w:lang w:val="en-US"/>
        </w:rPr>
        <w:t>cases</w:t>
      </w:r>
      <w:proofErr w:type="gramEnd"/>
      <w:r w:rsidR="00745563">
        <w:rPr>
          <w:lang w:val="en-US"/>
        </w:rPr>
        <w:t xml:space="preserve"> but we would break the reference with the ratings dataset: we won’t be able to understand which one of the unknows username have </w:t>
      </w:r>
      <w:proofErr w:type="gramStart"/>
      <w:r w:rsidR="00745563">
        <w:rPr>
          <w:lang w:val="en-US"/>
        </w:rPr>
        <w:t>done</w:t>
      </w:r>
      <w:proofErr w:type="gramEnd"/>
      <w:r w:rsidR="00745563">
        <w:rPr>
          <w:lang w:val="en-US"/>
        </w:rPr>
        <w:t xml:space="preserve"> specific ratings. In the end we decided to just drop the row.</w:t>
      </w:r>
    </w:p>
    <w:p w14:paraId="3F8E0BFE" w14:textId="77777777" w:rsidR="00687994" w:rsidRPr="00687994" w:rsidRDefault="00687994" w:rsidP="00145FB3">
      <w:pPr>
        <w:rPr>
          <w:b/>
          <w:bCs/>
          <w:lang w:val="en-US"/>
        </w:rPr>
      </w:pPr>
    </w:p>
    <w:p w14:paraId="63DC57B2" w14:textId="77777777" w:rsidR="00145FB3" w:rsidRDefault="00145FB3" w:rsidP="00145FB3">
      <w:pPr>
        <w:rPr>
          <w:b/>
          <w:bCs/>
        </w:rPr>
      </w:pPr>
    </w:p>
    <w:p w14:paraId="44896E41" w14:textId="4E184243" w:rsidR="00145FB3" w:rsidRDefault="00145FB3" w:rsidP="00145FB3">
      <w:pPr>
        <w:rPr>
          <w:b/>
          <w:bCs/>
        </w:rPr>
      </w:pPr>
      <w:r>
        <w:rPr>
          <w:b/>
          <w:bCs/>
        </w:rPr>
        <w:t>2.3 Requirements</w:t>
      </w:r>
    </w:p>
    <w:p w14:paraId="1746A126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solution follows the assignment requirements because:</w:t>
      </w:r>
    </w:p>
    <w:p w14:paraId="0BA0FA43" w14:textId="77777777" w:rsidR="001D7FB9" w:rsidRPr="00723285" w:rsidRDefault="001D7FB9" w:rsidP="001D7FB9">
      <w:pPr>
        <w:rPr>
          <w:lang w:val="en-US"/>
        </w:rPr>
      </w:pPr>
      <w:r w:rsidRPr="00723285">
        <w:rPr>
          <w:lang w:val="en-US"/>
        </w:rPr>
        <w:t>All provided datasets are processed</w:t>
      </w:r>
    </w:p>
    <w:p w14:paraId="39AD8C72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Missing and invalid values are handled</w:t>
      </w:r>
    </w:p>
    <w:p w14:paraId="51F1BC6B" w14:textId="77777777" w:rsidR="001D7FB9" w:rsidRPr="00723285" w:rsidRDefault="001D7FB9" w:rsidP="001D7FB9">
      <w:pPr>
        <w:rPr>
          <w:lang w:val="en-US"/>
        </w:rPr>
      </w:pPr>
      <w:r w:rsidRPr="00723285">
        <w:rPr>
          <w:lang w:val="en-US"/>
        </w:rPr>
        <w:t>Column types are made consistent</w:t>
      </w:r>
    </w:p>
    <w:p w14:paraId="41D627E4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output data can be used for further analysis and visualization</w:t>
      </w:r>
    </w:p>
    <w:p w14:paraId="53C9544F" w14:textId="77777777" w:rsidR="001D7FB9" w:rsidRPr="001D7FB9" w:rsidRDefault="001D7FB9" w:rsidP="00145FB3">
      <w:pPr>
        <w:rPr>
          <w:b/>
          <w:bCs/>
          <w:lang w:val="en-US"/>
        </w:rPr>
      </w:pPr>
    </w:p>
    <w:p w14:paraId="54365C8D" w14:textId="77777777" w:rsidR="00145FB3" w:rsidRDefault="00145FB3" w:rsidP="00145FB3">
      <w:pPr>
        <w:rPr>
          <w:b/>
          <w:bCs/>
        </w:rPr>
      </w:pPr>
    </w:p>
    <w:p w14:paraId="27739D4D" w14:textId="77777777" w:rsidR="00E51AC8" w:rsidRDefault="00E51AC8" w:rsidP="00145FB3">
      <w:pPr>
        <w:rPr>
          <w:b/>
          <w:bCs/>
        </w:rPr>
      </w:pPr>
    </w:p>
    <w:p w14:paraId="084F85E9" w14:textId="77777777" w:rsidR="00E51AC8" w:rsidRDefault="00E51AC8" w:rsidP="00145FB3">
      <w:pPr>
        <w:rPr>
          <w:b/>
          <w:bCs/>
        </w:rPr>
      </w:pPr>
    </w:p>
    <w:p w14:paraId="334D17A2" w14:textId="04C32969" w:rsidR="00145FB3" w:rsidRDefault="00145FB3" w:rsidP="00145FB3">
      <w:pPr>
        <w:rPr>
          <w:b/>
          <w:bCs/>
        </w:rPr>
      </w:pPr>
      <w:r>
        <w:rPr>
          <w:b/>
          <w:bCs/>
        </w:rPr>
        <w:t>2.4 Limitations</w:t>
      </w:r>
    </w:p>
    <w:p w14:paraId="2DF68E24" w14:textId="6D569F52" w:rsidR="007A130C" w:rsidRDefault="00E51AC8" w:rsidP="002473D5">
      <w:pPr>
        <w:rPr>
          <w:sz w:val="24"/>
          <w:szCs w:val="24"/>
        </w:rPr>
      </w:pPr>
      <w:r w:rsidRPr="00E51AC8">
        <w:rPr>
          <w:sz w:val="24"/>
          <w:szCs w:val="24"/>
        </w:rPr>
        <w:t>The cleaning process is based on predefined rules.</w:t>
      </w:r>
      <w:r w:rsidRPr="00E51AC8">
        <w:rPr>
          <w:sz w:val="24"/>
          <w:szCs w:val="24"/>
        </w:rPr>
        <w:br/>
        <w:t>Some uncommon or ambiguous cases may not be handled perfectly.</w:t>
      </w:r>
      <w:r w:rsidRPr="00E51AC8">
        <w:rPr>
          <w:sz w:val="24"/>
          <w:szCs w:val="24"/>
        </w:rPr>
        <w:br/>
        <w:t>The solution works well for the given datasets but may need changes if different data is used.</w:t>
      </w:r>
    </w:p>
    <w:p w14:paraId="6AD71678" w14:textId="77777777" w:rsidR="00723285" w:rsidRDefault="00723285" w:rsidP="002473D5">
      <w:pPr>
        <w:rPr>
          <w:sz w:val="24"/>
          <w:szCs w:val="24"/>
        </w:rPr>
      </w:pPr>
    </w:p>
    <w:p w14:paraId="265F9DC6" w14:textId="77777777" w:rsidR="00723285" w:rsidRDefault="00723285" w:rsidP="002473D5">
      <w:pPr>
        <w:rPr>
          <w:sz w:val="24"/>
          <w:szCs w:val="24"/>
          <w:lang w:val="en-US"/>
        </w:rPr>
      </w:pPr>
    </w:p>
    <w:p w14:paraId="6817E46C" w14:textId="53A82027" w:rsidR="00145FB3" w:rsidRPr="002473D5" w:rsidRDefault="00145FB3" w:rsidP="00145FB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3.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2</w:t>
      </w:r>
      <w:r w:rsidRPr="002473D5">
        <w:rPr>
          <w:b/>
          <w:bCs/>
          <w:sz w:val="24"/>
          <w:szCs w:val="24"/>
          <w:lang w:val="en-US"/>
        </w:rPr>
        <w:t xml:space="preserve"> – Data </w:t>
      </w:r>
      <w:r>
        <w:rPr>
          <w:b/>
          <w:bCs/>
          <w:sz w:val="24"/>
          <w:szCs w:val="24"/>
          <w:lang w:val="en-US"/>
        </w:rPr>
        <w:t>Visualization</w:t>
      </w:r>
    </w:p>
    <w:p w14:paraId="3F3212CE" w14:textId="77777777" w:rsidR="00145FB3" w:rsidRDefault="00145FB3" w:rsidP="002473D5">
      <w:pPr>
        <w:rPr>
          <w:b/>
          <w:bCs/>
        </w:rPr>
      </w:pPr>
    </w:p>
    <w:p w14:paraId="669CE01F" w14:textId="515353D0" w:rsidR="00145FB3" w:rsidRDefault="00145FB3" w:rsidP="00145FB3">
      <w:pPr>
        <w:rPr>
          <w:b/>
          <w:bCs/>
        </w:rPr>
      </w:pPr>
      <w:r>
        <w:rPr>
          <w:b/>
          <w:bCs/>
        </w:rPr>
        <w:t>3.1 Solution</w:t>
      </w:r>
    </w:p>
    <w:p w14:paraId="150233CD" w14:textId="1297871C" w:rsidR="00145FB3" w:rsidRPr="001D7FB9" w:rsidRDefault="001D7FB9" w:rsidP="00145FB3">
      <w:r w:rsidRPr="001D7FB9">
        <w:t>The goal of this task is to visualize the cleaned data</w:t>
      </w:r>
      <w:r>
        <w:t xml:space="preserve"> and create a story out of it.</w:t>
      </w:r>
      <w:r w:rsidRPr="001D7FB9">
        <w:br/>
        <w:t>Different types of charts are used depending on the data and the analysis goals.</w:t>
      </w:r>
    </w:p>
    <w:p w14:paraId="3BE22312" w14:textId="77777777" w:rsidR="001D7FB9" w:rsidRDefault="001D7FB9" w:rsidP="00145FB3">
      <w:pPr>
        <w:rPr>
          <w:b/>
          <w:bCs/>
        </w:rPr>
      </w:pPr>
    </w:p>
    <w:p w14:paraId="540FA903" w14:textId="6B91BED8" w:rsidR="00145FB3" w:rsidRPr="001D7FB9" w:rsidRDefault="00145FB3" w:rsidP="00145FB3">
      <w:r>
        <w:rPr>
          <w:b/>
          <w:bCs/>
        </w:rPr>
        <w:t>3.2 Issues</w:t>
      </w:r>
    </w:p>
    <w:p w14:paraId="2BF5C384" w14:textId="0F67AF81" w:rsidR="001D7FB9" w:rsidRDefault="001D7FB9" w:rsidP="00145FB3">
      <w:r w:rsidRPr="001D7FB9">
        <w:t>Choosing the right type of chart for each dataset was one of the main challenges.</w:t>
      </w:r>
      <w:r w:rsidRPr="001D7FB9">
        <w:br/>
        <w:t>Other issues include managing large amounts of data and keeping the visualizations clear and understandable.</w:t>
      </w:r>
    </w:p>
    <w:p w14:paraId="5EF6CA4E" w14:textId="786D4D9E" w:rsidR="00D85E2F" w:rsidRDefault="00D85E2F" w:rsidP="00145FB3">
      <w:r>
        <w:t xml:space="preserve">When trying to operate on </w:t>
      </w:r>
      <w:r w:rsidR="00F4765D">
        <w:t xml:space="preserve">the </w:t>
      </w:r>
      <w:r>
        <w:t>ratings</w:t>
      </w:r>
      <w:r w:rsidR="00F4765D">
        <w:t xml:space="preserve"> data </w:t>
      </w:r>
      <w:r>
        <w:t xml:space="preserve">and creating plots, we encountered a problem: a big chunk of the ratings </w:t>
      </w:r>
      <w:proofErr w:type="gramStart"/>
      <w:r>
        <w:t>were</w:t>
      </w:r>
      <w:proofErr w:type="gramEnd"/>
      <w:r>
        <w:t xml:space="preserve"> 0. We assumed this was an error in the dataset, because valid ratings would need to be 1-10. 0 may have been a placeholder to state that the user has not given any value to the anime yet.</w:t>
      </w:r>
    </w:p>
    <w:p w14:paraId="55593490" w14:textId="406F6D8E" w:rsidR="00712FD2" w:rsidRPr="00712FD2" w:rsidRDefault="00712FD2" w:rsidP="00712FD2">
      <w:pPr>
        <w:rPr>
          <w:lang w:val="en-US"/>
        </w:rPr>
      </w:pPr>
      <w:r>
        <w:t xml:space="preserve">A violin plot on </w:t>
      </w:r>
      <w:r w:rsidRPr="00712FD2">
        <w:rPr>
          <w:lang w:val="en-US"/>
        </w:rPr>
        <w:t>the distribution of age for each rating</w:t>
      </w:r>
      <w:r>
        <w:rPr>
          <w:lang w:val="en-US"/>
        </w:rPr>
        <w:t xml:space="preserve">, </w:t>
      </w:r>
      <w:r w:rsidRPr="00712FD2">
        <w:rPr>
          <w:lang w:val="en-US"/>
        </w:rPr>
        <w:t>divided by gender</w:t>
      </w:r>
      <w:r>
        <w:rPr>
          <w:lang w:val="en-US"/>
        </w:rPr>
        <w:t xml:space="preserve"> would have been a great idea, but having 3 genres doesn’t help with visualizing</w:t>
      </w:r>
    </w:p>
    <w:p w14:paraId="648F7901" w14:textId="5A426A94" w:rsidR="00712FD2" w:rsidRPr="00712FD2" w:rsidRDefault="00712FD2" w:rsidP="00145FB3">
      <w:pPr>
        <w:rPr>
          <w:lang w:val="en-US"/>
        </w:rPr>
      </w:pPr>
    </w:p>
    <w:p w14:paraId="0FC6A6C3" w14:textId="77777777" w:rsidR="001D7FB9" w:rsidRDefault="001D7FB9" w:rsidP="00145FB3">
      <w:pPr>
        <w:rPr>
          <w:b/>
          <w:bCs/>
        </w:rPr>
      </w:pPr>
    </w:p>
    <w:p w14:paraId="49F7BD4D" w14:textId="46A2B8A0" w:rsidR="00145FB3" w:rsidRDefault="00145FB3" w:rsidP="00145FB3">
      <w:pPr>
        <w:rPr>
          <w:b/>
          <w:bCs/>
        </w:rPr>
      </w:pPr>
      <w:r>
        <w:rPr>
          <w:b/>
          <w:bCs/>
        </w:rPr>
        <w:t>3.3 Requirements</w:t>
      </w:r>
    </w:p>
    <w:p w14:paraId="1016727C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task satisfies the assignment requirements because:</w:t>
      </w:r>
    </w:p>
    <w:p w14:paraId="4832AD5A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It uses the cleaned data produced in Task 1</w:t>
      </w:r>
    </w:p>
    <w:p w14:paraId="5B313946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lastRenderedPageBreak/>
        <w:t>It includes visualizations that support data analysis</w:t>
      </w:r>
    </w:p>
    <w:p w14:paraId="0A6F1BA2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results are presented in a clear and structured way</w:t>
      </w:r>
    </w:p>
    <w:p w14:paraId="2D3E9745" w14:textId="77777777" w:rsidR="00145FB3" w:rsidRDefault="00145FB3" w:rsidP="00145FB3">
      <w:pPr>
        <w:rPr>
          <w:b/>
          <w:bCs/>
          <w:lang w:val="en-US"/>
        </w:rPr>
      </w:pPr>
    </w:p>
    <w:p w14:paraId="1EC60D5A" w14:textId="77777777" w:rsidR="001D7FB9" w:rsidRPr="001D7FB9" w:rsidRDefault="001D7FB9" w:rsidP="00145FB3">
      <w:pPr>
        <w:rPr>
          <w:b/>
          <w:bCs/>
          <w:lang w:val="en-US"/>
        </w:rPr>
      </w:pPr>
    </w:p>
    <w:p w14:paraId="443124EF" w14:textId="504936AD" w:rsidR="00145FB3" w:rsidRPr="001D7FB9" w:rsidRDefault="001D7FB9" w:rsidP="00145FB3">
      <w:r>
        <w:rPr>
          <w:b/>
          <w:bCs/>
        </w:rPr>
        <w:t>3</w:t>
      </w:r>
      <w:r w:rsidR="00145FB3">
        <w:rPr>
          <w:b/>
          <w:bCs/>
        </w:rPr>
        <w:t>.4 Limitations</w:t>
      </w:r>
    </w:p>
    <w:p w14:paraId="2049CAD9" w14:textId="627434AF" w:rsidR="00145FB3" w:rsidRPr="001D7FB9" w:rsidRDefault="001D7FB9" w:rsidP="00145FB3">
      <w:r w:rsidRPr="001D7FB9">
        <w:t>The visualizations depend on the quality of the available data.</w:t>
      </w:r>
      <w:r w:rsidRPr="001D7FB9">
        <w:br/>
        <w:t>Only some aspects of the data are shown, so other interpretations may also be possible.</w:t>
      </w:r>
    </w:p>
    <w:p w14:paraId="18035CE6" w14:textId="77777777" w:rsidR="00145FB3" w:rsidRDefault="00145FB3" w:rsidP="00145FB3">
      <w:pPr>
        <w:rPr>
          <w:b/>
          <w:bCs/>
        </w:rPr>
      </w:pPr>
    </w:p>
    <w:p w14:paraId="0C7E325C" w14:textId="77777777" w:rsidR="00145FB3" w:rsidRDefault="00145FB3" w:rsidP="002473D5">
      <w:pPr>
        <w:rPr>
          <w:b/>
          <w:bCs/>
        </w:rPr>
      </w:pPr>
    </w:p>
    <w:p w14:paraId="358D5073" w14:textId="598D94BA" w:rsidR="00B71E09" w:rsidRDefault="00145FB3" w:rsidP="002473D5">
      <w:pPr>
        <w:rPr>
          <w:b/>
          <w:bCs/>
        </w:rPr>
      </w:pPr>
      <w:r>
        <w:rPr>
          <w:b/>
          <w:bCs/>
        </w:rPr>
        <w:t>4. Conclusions</w:t>
      </w:r>
    </w:p>
    <w:p w14:paraId="0AE9214C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 xml:space="preserve">This report describes the implementation of </w:t>
      </w:r>
      <w:r w:rsidRPr="000D4A8B">
        <w:rPr>
          <w:u w:val="single"/>
          <w:lang w:val="en-US"/>
        </w:rPr>
        <w:t>the</w:t>
      </w:r>
      <w:r w:rsidRPr="001D7FB9">
        <w:rPr>
          <w:lang w:val="en-US"/>
        </w:rPr>
        <w:t xml:space="preserve"> data cleaning and data visualization tasks.</w:t>
      </w:r>
    </w:p>
    <w:p w14:paraId="51AEDC9B" w14:textId="2CAF0C4B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two tasks are presented separately and follow the structure required by the assignment.</w:t>
      </w:r>
    </w:p>
    <w:p w14:paraId="46920BB8" w14:textId="77777777" w:rsidR="00145FB3" w:rsidRDefault="00145FB3" w:rsidP="002473D5">
      <w:pPr>
        <w:rPr>
          <w:sz w:val="24"/>
          <w:szCs w:val="24"/>
          <w:lang w:val="en-US"/>
        </w:rPr>
      </w:pPr>
    </w:p>
    <w:p w14:paraId="53037C59" w14:textId="528D386A" w:rsidR="00B169C0" w:rsidRPr="00D56A6D" w:rsidRDefault="002473D5" w:rsidP="002473D5">
      <w:pPr>
        <w:rPr>
          <w:u w:val="single"/>
        </w:rPr>
      </w:pPr>
      <w:r>
        <w:rPr>
          <w:b/>
          <w:bCs/>
        </w:rPr>
        <w:t xml:space="preserve">5. </w:t>
      </w:r>
      <w:r w:rsidR="00B71E09">
        <w:rPr>
          <w:b/>
          <w:bCs/>
        </w:rPr>
        <w:t>Division of Work</w:t>
      </w:r>
      <w:r w:rsidR="00B169C0">
        <w:rPr>
          <w:b/>
          <w:bCs/>
        </w:rPr>
        <w:br/>
      </w:r>
      <w:r w:rsidR="00DE7663">
        <w:t xml:space="preserve">Filippo is </w:t>
      </w:r>
      <w:r w:rsidR="00B169C0">
        <w:t>exploring and cleaning the following datasets:</w:t>
      </w:r>
      <w:r w:rsidR="00B169C0">
        <w:br/>
      </w:r>
      <w:r w:rsidR="00916899" w:rsidRPr="00916899">
        <w:t>character_nicknames</w:t>
      </w:r>
      <w:r w:rsidR="00916899">
        <w:t>.csv, details.csv</w:t>
      </w:r>
      <w:r w:rsidR="002D3001">
        <w:t>, favs.csv, person_alternate_names.csv, person_anime_works.csv, person_details.csv, stats.csv</w:t>
      </w:r>
      <w:r w:rsidR="002D3001">
        <w:br/>
      </w:r>
      <w:r w:rsidR="00B169C0">
        <w:br/>
        <w:t>Denis is exploring and cleaning the following datasets:</w:t>
      </w:r>
      <w:r w:rsidR="002D3001">
        <w:br/>
      </w:r>
      <w:r w:rsidR="002B1A9B">
        <w:t>character_anime_works.csv, characters.csv, person_voice_works.csv, profiles.csv, ratings.csv, recommendations.csv</w:t>
      </w:r>
    </w:p>
    <w:p w14:paraId="75AB4CEE" w14:textId="5930B7AB" w:rsidR="002C7163" w:rsidRPr="002C7163" w:rsidRDefault="00D56A6D" w:rsidP="002473D5">
      <w:r w:rsidRPr="00D56A6D">
        <w:t>AI acted as a support to speed up the most repetitive tasks</w:t>
      </w:r>
      <w:r>
        <w:t xml:space="preserve">. It </w:t>
      </w:r>
      <w:r w:rsidR="002C7163" w:rsidRPr="002C7163">
        <w:t xml:space="preserve">has been </w:t>
      </w:r>
      <w:r w:rsidR="002C7163">
        <w:t>useful</w:t>
      </w:r>
      <w:r w:rsidR="002C7163" w:rsidRPr="002C7163">
        <w:t xml:space="preserve"> in interpreting complex error messages or explaining small nuances of syntax that were ambiguous.</w:t>
      </w:r>
    </w:p>
    <w:p w14:paraId="249B6127" w14:textId="47C64C5B" w:rsidR="00B71E09" w:rsidRPr="00DE7663" w:rsidRDefault="00B71E09" w:rsidP="002473D5"/>
    <w:p w14:paraId="141243EC" w14:textId="49090AC9" w:rsidR="008E4E70" w:rsidRDefault="002473D5" w:rsidP="002473D5">
      <w:pPr>
        <w:rPr>
          <w:lang w:val="en-US"/>
        </w:rPr>
      </w:pPr>
      <w:r>
        <w:rPr>
          <w:b/>
          <w:bCs/>
        </w:rPr>
        <w:t xml:space="preserve">6. </w:t>
      </w:r>
      <w:r w:rsidR="002B1A9B" w:rsidRPr="00D56A6D">
        <w:rPr>
          <w:b/>
          <w:bCs/>
        </w:rPr>
        <w:t>Extra Information</w:t>
      </w:r>
      <w:r w:rsidR="002B1A9B" w:rsidRPr="00D56A6D">
        <w:rPr>
          <w:b/>
          <w:bCs/>
        </w:rPr>
        <w:br/>
      </w:r>
      <w:proofErr w:type="gramStart"/>
      <w:r w:rsidR="00B74EF7" w:rsidRPr="00D56A6D">
        <w:t>Pandas</w:t>
      </w:r>
      <w:proofErr w:type="gramEnd"/>
      <w:r w:rsidR="008E4E70" w:rsidRPr="00D56A6D">
        <w:rPr>
          <w:lang w:val="en-US"/>
        </w:rPr>
        <w:t xml:space="preserve"> library is required to be installed</w:t>
      </w:r>
    </w:p>
    <w:p w14:paraId="260FF97D" w14:textId="77777777" w:rsidR="009220EE" w:rsidRDefault="009220EE" w:rsidP="002473D5">
      <w:pPr>
        <w:rPr>
          <w:lang w:val="en-US"/>
        </w:rPr>
      </w:pPr>
    </w:p>
    <w:p w14:paraId="6E79AC65" w14:textId="253D083C" w:rsidR="009220EE" w:rsidRPr="00131B17" w:rsidRDefault="009220EE" w:rsidP="009220EE">
      <w:pPr>
        <w:rPr>
          <w:u w:val="single"/>
          <w:lang w:val="en-US"/>
        </w:rPr>
      </w:pPr>
      <w:r w:rsidRPr="009220EE">
        <w:rPr>
          <w:lang w:val="en-US"/>
        </w:rPr>
        <w:t>We’ve used Generative AI tools (Gemini, ChatGPT</w:t>
      </w:r>
      <w:r>
        <w:rPr>
          <w:lang w:val="en-US"/>
        </w:rPr>
        <w:t>,</w:t>
      </w:r>
      <w:r w:rsidRPr="009220EE">
        <w:rPr>
          <w:lang w:val="en-US"/>
        </w:rPr>
        <w:t xml:space="preserve"> </w:t>
      </w:r>
      <w:proofErr w:type="spellStart"/>
      <w:r>
        <w:rPr>
          <w:lang w:val="en-US"/>
        </w:rPr>
        <w:t>VSCode</w:t>
      </w:r>
      <w:proofErr w:type="spellEnd"/>
      <w:r>
        <w:rPr>
          <w:lang w:val="en-US"/>
        </w:rPr>
        <w:t xml:space="preserve"> and/or PyCharm free-to-use </w:t>
      </w:r>
      <w:r w:rsidR="00D94328">
        <w:rPr>
          <w:lang w:val="en-US"/>
        </w:rPr>
        <w:t>LLM</w:t>
      </w:r>
      <w:r>
        <w:rPr>
          <w:lang w:val="en-US"/>
        </w:rPr>
        <w:t>s) in order to resolve problems in the best way possible and to avoid getting stuck in some operations that would cause confusion.</w:t>
      </w:r>
      <w:r>
        <w:rPr>
          <w:lang w:val="en-US"/>
        </w:rPr>
        <w:br/>
        <w:t>We</w:t>
      </w:r>
      <w:r w:rsidRPr="009220EE">
        <w:rPr>
          <w:lang w:val="en-US"/>
        </w:rPr>
        <w:t xml:space="preserve"> began the sessions by providing detailed context about the nature of the project (analysis of the anime dataset) and skills (knowledge of Python and Pandas), asking the AI ​​to act as a tutor to help reason about the data.</w:t>
      </w:r>
    </w:p>
    <w:p w14:paraId="714DBEDA" w14:textId="15B00DB3" w:rsidR="00D94328" w:rsidRPr="009220EE" w:rsidRDefault="00D94328" w:rsidP="009220EE">
      <w:pPr>
        <w:rPr>
          <w:lang w:val="en-US"/>
        </w:rPr>
      </w:pPr>
      <w:r>
        <w:rPr>
          <w:lang w:val="en-US"/>
        </w:rPr>
        <w:t xml:space="preserve">The first ever prompt contained all the details about the datasets: </w:t>
      </w:r>
      <w:r w:rsidR="000D4A8B">
        <w:rPr>
          <w:lang w:val="en-US"/>
        </w:rPr>
        <w:t xml:space="preserve">all the names of the .csv files with </w:t>
      </w:r>
      <w:proofErr w:type="gramStart"/>
      <w:r w:rsidR="000D4A8B">
        <w:rPr>
          <w:lang w:val="en-US"/>
        </w:rPr>
        <w:t>its</w:t>
      </w:r>
      <w:proofErr w:type="gramEnd"/>
      <w:r w:rsidR="000D4A8B">
        <w:rPr>
          <w:lang w:val="en-US"/>
        </w:rPr>
        <w:t xml:space="preserve"> </w:t>
      </w:r>
      <w:r>
        <w:rPr>
          <w:lang w:val="en-US"/>
        </w:rPr>
        <w:t xml:space="preserve">columns and </w:t>
      </w:r>
      <w:r w:rsidR="000D4A8B">
        <w:rPr>
          <w:lang w:val="en-US"/>
        </w:rPr>
        <w:t xml:space="preserve">what </w:t>
      </w:r>
      <w:proofErr w:type="gramStart"/>
      <w:r w:rsidR="000D4A8B">
        <w:rPr>
          <w:lang w:val="en-US"/>
        </w:rPr>
        <w:t>it was</w:t>
      </w:r>
      <w:proofErr w:type="gramEnd"/>
      <w:r w:rsidR="000D4A8B">
        <w:rPr>
          <w:lang w:val="en-US"/>
        </w:rPr>
        <w:t xml:space="preserve"> about.</w:t>
      </w:r>
    </w:p>
    <w:p w14:paraId="7CE6280C" w14:textId="19F7036C" w:rsidR="00091635" w:rsidRPr="000D4A8B" w:rsidRDefault="009220EE" w:rsidP="00D94328">
      <w:pPr>
        <w:rPr>
          <w:u w:val="single"/>
          <w:lang w:val="en-US"/>
        </w:rPr>
      </w:pPr>
      <w:r w:rsidRPr="009220EE">
        <w:rPr>
          <w:lang w:val="en-US"/>
        </w:rPr>
        <w:t xml:space="preserve">Instead of asking for the final solution, </w:t>
      </w:r>
      <w:r>
        <w:rPr>
          <w:lang w:val="en-US"/>
        </w:rPr>
        <w:t xml:space="preserve">we </w:t>
      </w:r>
      <w:r w:rsidRPr="009220EE">
        <w:rPr>
          <w:lang w:val="en-US"/>
        </w:rPr>
        <w:t>used prompts like "Explain to me the method to normalize this column without using for loops" or "What is the correct logic for merging these two tables?"</w:t>
      </w:r>
    </w:p>
    <w:p w14:paraId="3ECD0516" w14:textId="1073BF48" w:rsidR="00D94328" w:rsidRPr="00D94328" w:rsidRDefault="00D94328" w:rsidP="00D94328">
      <w:pPr>
        <w:rPr>
          <w:lang w:val="en-US"/>
        </w:rPr>
      </w:pPr>
      <w:r w:rsidRPr="00D94328">
        <w:rPr>
          <w:lang w:val="en-US"/>
        </w:rPr>
        <w:t>Though, as human b</w:t>
      </w:r>
      <w:r>
        <w:rPr>
          <w:lang w:val="en-US"/>
        </w:rPr>
        <w:t xml:space="preserve">eings, we found ourselves struggling with sticking with the plan and sometimes we must admit we did fall in the “copy and pasting” problem. </w:t>
      </w:r>
      <w:r>
        <w:rPr>
          <w:lang w:val="en-US"/>
        </w:rPr>
        <w:br/>
        <w:t xml:space="preserve">We guess </w:t>
      </w:r>
      <w:proofErr w:type="gramStart"/>
      <w:r>
        <w:rPr>
          <w:lang w:val="en-US"/>
        </w:rPr>
        <w:t>the human</w:t>
      </w:r>
      <w:proofErr w:type="gramEnd"/>
      <w:r>
        <w:rPr>
          <w:lang w:val="en-US"/>
        </w:rPr>
        <w:t xml:space="preserve"> nature is to find shortcuts and use them to avoid doing the hard work, so it’s hard to know to have such a powerful tool and still use our minds to </w:t>
      </w:r>
      <w:proofErr w:type="gramStart"/>
      <w:r>
        <w:rPr>
          <w:lang w:val="en-US"/>
        </w:rPr>
        <w:t>actually learn</w:t>
      </w:r>
      <w:proofErr w:type="gramEnd"/>
      <w:r>
        <w:rPr>
          <w:lang w:val="en-US"/>
        </w:rPr>
        <w:t>.</w:t>
      </w:r>
    </w:p>
    <w:p w14:paraId="717F510E" w14:textId="77777777" w:rsidR="00D94328" w:rsidRPr="00D94328" w:rsidRDefault="00D94328" w:rsidP="00D94328">
      <w:pPr>
        <w:rPr>
          <w:sz w:val="24"/>
          <w:szCs w:val="24"/>
          <w:u w:val="single"/>
          <w:lang w:val="en-US"/>
        </w:rPr>
      </w:pPr>
    </w:p>
    <w:p w14:paraId="1751A1FA" w14:textId="77777777" w:rsidR="00B74EF7" w:rsidRDefault="00145FB3">
      <w:pPr>
        <w:spacing w:after="160" w:line="259" w:lineRule="auto"/>
        <w:rPr>
          <w:b/>
          <w:bCs/>
        </w:rPr>
      </w:pPr>
      <w:r>
        <w:rPr>
          <w:b/>
          <w:bCs/>
        </w:rPr>
        <w:t>7. Bibliography</w:t>
      </w:r>
    </w:p>
    <w:p w14:paraId="06AA982A" w14:textId="77777777" w:rsidR="00B74EF7" w:rsidRPr="00B74EF7" w:rsidRDefault="00B74EF7" w:rsidP="00B74EF7">
      <w:pPr>
        <w:spacing w:after="160" w:line="259" w:lineRule="auto"/>
        <w:rPr>
          <w:sz w:val="24"/>
          <w:szCs w:val="24"/>
          <w:u w:val="single"/>
          <w:lang w:val="en-US"/>
        </w:rPr>
      </w:pPr>
      <w:r w:rsidRPr="00B74EF7">
        <w:rPr>
          <w:sz w:val="24"/>
          <w:szCs w:val="24"/>
          <w:u w:val="single"/>
          <w:lang w:val="en-US"/>
        </w:rPr>
        <w:t>[1] Author(s), Title, Source, Year.</w:t>
      </w:r>
    </w:p>
    <w:p w14:paraId="7A9E4382" w14:textId="77777777" w:rsidR="001D7FB9" w:rsidRPr="001D7FB9" w:rsidRDefault="001D7FB9" w:rsidP="001D7FB9">
      <w:pPr>
        <w:jc w:val="both"/>
        <w:rPr>
          <w:sz w:val="24"/>
          <w:szCs w:val="24"/>
          <w:u w:val="single"/>
          <w:lang w:val="it-IT"/>
        </w:rPr>
      </w:pPr>
      <w:r w:rsidRPr="001D7FB9">
        <w:rPr>
          <w:sz w:val="24"/>
          <w:szCs w:val="24"/>
          <w:u w:val="single"/>
          <w:lang w:val="it-IT"/>
        </w:rPr>
        <w:t>[2] Author(s), Title, Source, Year</w:t>
      </w:r>
    </w:p>
    <w:p w14:paraId="4408BBCE" w14:textId="77777777" w:rsidR="00B71E09" w:rsidRPr="00A40ADA" w:rsidRDefault="00B71E09" w:rsidP="007A130C">
      <w:pPr>
        <w:jc w:val="both"/>
        <w:rPr>
          <w:sz w:val="24"/>
          <w:szCs w:val="24"/>
          <w:u w:val="single"/>
          <w:lang w:val="en-US"/>
        </w:rPr>
      </w:pPr>
    </w:p>
    <w:sectPr w:rsidR="00B71E09" w:rsidRPr="00A40AD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2F1C"/>
    <w:multiLevelType w:val="hybridMultilevel"/>
    <w:tmpl w:val="235E460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A5FE7"/>
    <w:multiLevelType w:val="hybridMultilevel"/>
    <w:tmpl w:val="2F6EF0E2"/>
    <w:lvl w:ilvl="0" w:tplc="E36EA6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845666"/>
    <w:multiLevelType w:val="hybridMultilevel"/>
    <w:tmpl w:val="C22A80E4"/>
    <w:lvl w:ilvl="0" w:tplc="62F6F85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70405"/>
    <w:multiLevelType w:val="hybridMultilevel"/>
    <w:tmpl w:val="323EF9E2"/>
    <w:lvl w:ilvl="0" w:tplc="1B4A424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E55360"/>
    <w:multiLevelType w:val="hybridMultilevel"/>
    <w:tmpl w:val="3E1895E4"/>
    <w:lvl w:ilvl="0" w:tplc="CF800F1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C634A"/>
    <w:multiLevelType w:val="hybridMultilevel"/>
    <w:tmpl w:val="83E207EA"/>
    <w:lvl w:ilvl="0" w:tplc="2EDC121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F13FC0"/>
    <w:multiLevelType w:val="multilevel"/>
    <w:tmpl w:val="EA92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40CDC"/>
    <w:multiLevelType w:val="multilevel"/>
    <w:tmpl w:val="EB34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A3C59"/>
    <w:multiLevelType w:val="multilevel"/>
    <w:tmpl w:val="DB305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E116B8"/>
    <w:multiLevelType w:val="multilevel"/>
    <w:tmpl w:val="723E40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7CF0F75"/>
    <w:multiLevelType w:val="multilevel"/>
    <w:tmpl w:val="6D04D26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i w:val="0"/>
        <w:iCs w:val="0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1" w15:restartNumberingAfterBreak="0">
    <w:nsid w:val="48745B08"/>
    <w:multiLevelType w:val="multilevel"/>
    <w:tmpl w:val="FA04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A15D2D"/>
    <w:multiLevelType w:val="multilevel"/>
    <w:tmpl w:val="7E28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B61681"/>
    <w:multiLevelType w:val="multilevel"/>
    <w:tmpl w:val="F1B0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AD79E7"/>
    <w:multiLevelType w:val="hybridMultilevel"/>
    <w:tmpl w:val="CCC2B714"/>
    <w:lvl w:ilvl="0" w:tplc="E9F87DB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760774">
    <w:abstractNumId w:val="9"/>
  </w:num>
  <w:num w:numId="2" w16cid:durableId="753283799">
    <w:abstractNumId w:val="8"/>
  </w:num>
  <w:num w:numId="3" w16cid:durableId="1817793359">
    <w:abstractNumId w:val="6"/>
  </w:num>
  <w:num w:numId="4" w16cid:durableId="1840002410">
    <w:abstractNumId w:val="11"/>
  </w:num>
  <w:num w:numId="5" w16cid:durableId="116991977">
    <w:abstractNumId w:val="13"/>
  </w:num>
  <w:num w:numId="6" w16cid:durableId="843393843">
    <w:abstractNumId w:val="0"/>
  </w:num>
  <w:num w:numId="7" w16cid:durableId="1964342094">
    <w:abstractNumId w:val="2"/>
  </w:num>
  <w:num w:numId="8" w16cid:durableId="5061531">
    <w:abstractNumId w:val="14"/>
  </w:num>
  <w:num w:numId="9" w16cid:durableId="663777987">
    <w:abstractNumId w:val="10"/>
  </w:num>
  <w:num w:numId="10" w16cid:durableId="267978685">
    <w:abstractNumId w:val="5"/>
  </w:num>
  <w:num w:numId="11" w16cid:durableId="1244296833">
    <w:abstractNumId w:val="1"/>
  </w:num>
  <w:num w:numId="12" w16cid:durableId="681660891">
    <w:abstractNumId w:val="3"/>
  </w:num>
  <w:num w:numId="13" w16cid:durableId="603609076">
    <w:abstractNumId w:val="4"/>
  </w:num>
  <w:num w:numId="14" w16cid:durableId="488598555">
    <w:abstractNumId w:val="12"/>
  </w:num>
  <w:num w:numId="15" w16cid:durableId="10113692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5CE"/>
    <w:rsid w:val="00037FC2"/>
    <w:rsid w:val="00091635"/>
    <w:rsid w:val="000D4A8B"/>
    <w:rsid w:val="0010726F"/>
    <w:rsid w:val="00123D0A"/>
    <w:rsid w:val="0013097A"/>
    <w:rsid w:val="00131B17"/>
    <w:rsid w:val="00145FB3"/>
    <w:rsid w:val="0018766D"/>
    <w:rsid w:val="001B0757"/>
    <w:rsid w:val="001B4124"/>
    <w:rsid w:val="001D7FB9"/>
    <w:rsid w:val="0022327A"/>
    <w:rsid w:val="002473D5"/>
    <w:rsid w:val="002B1A9B"/>
    <w:rsid w:val="002C7163"/>
    <w:rsid w:val="002D3001"/>
    <w:rsid w:val="00352030"/>
    <w:rsid w:val="003A11A5"/>
    <w:rsid w:val="003F58A1"/>
    <w:rsid w:val="00457015"/>
    <w:rsid w:val="00504C1A"/>
    <w:rsid w:val="00505D99"/>
    <w:rsid w:val="00687994"/>
    <w:rsid w:val="00712FD2"/>
    <w:rsid w:val="00717001"/>
    <w:rsid w:val="00723285"/>
    <w:rsid w:val="00745563"/>
    <w:rsid w:val="0077105C"/>
    <w:rsid w:val="007A130C"/>
    <w:rsid w:val="007A362D"/>
    <w:rsid w:val="00870737"/>
    <w:rsid w:val="00871782"/>
    <w:rsid w:val="0088338B"/>
    <w:rsid w:val="008E4E70"/>
    <w:rsid w:val="00916899"/>
    <w:rsid w:val="009220EE"/>
    <w:rsid w:val="00966750"/>
    <w:rsid w:val="00975FA5"/>
    <w:rsid w:val="009828D8"/>
    <w:rsid w:val="009D67FB"/>
    <w:rsid w:val="00A40ADA"/>
    <w:rsid w:val="00A85598"/>
    <w:rsid w:val="00A94217"/>
    <w:rsid w:val="00B169C0"/>
    <w:rsid w:val="00B71E09"/>
    <w:rsid w:val="00B74EF7"/>
    <w:rsid w:val="00C018A2"/>
    <w:rsid w:val="00C56949"/>
    <w:rsid w:val="00CB6871"/>
    <w:rsid w:val="00CF6170"/>
    <w:rsid w:val="00D40348"/>
    <w:rsid w:val="00D56A6D"/>
    <w:rsid w:val="00D748D4"/>
    <w:rsid w:val="00D85E2F"/>
    <w:rsid w:val="00D926AE"/>
    <w:rsid w:val="00D94328"/>
    <w:rsid w:val="00DE7663"/>
    <w:rsid w:val="00E51AC8"/>
    <w:rsid w:val="00E66BDB"/>
    <w:rsid w:val="00F235CE"/>
    <w:rsid w:val="00F2507E"/>
    <w:rsid w:val="00F44D4B"/>
    <w:rsid w:val="00F4765D"/>
    <w:rsid w:val="00F74F7E"/>
    <w:rsid w:val="00F97810"/>
    <w:rsid w:val="00FA71C2"/>
    <w:rsid w:val="00FC5FDD"/>
    <w:rsid w:val="00FE0DC9"/>
    <w:rsid w:val="00FF3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4CA7B"/>
  <w15:chartTrackingRefBased/>
  <w15:docId w15:val="{61EF0CBA-869A-46ED-9E35-C8EBA7E77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B1A9B"/>
    <w:pPr>
      <w:spacing w:after="0" w:line="276" w:lineRule="auto"/>
    </w:pPr>
    <w:rPr>
      <w:rFonts w:ascii="Arial" w:eastAsia="Arial" w:hAnsi="Arial" w:cs="Arial"/>
      <w:kern w:val="0"/>
      <w:lang w:val="en-GB"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2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2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2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2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2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235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235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235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235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2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2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2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235C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235C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235C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235C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235C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235C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2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2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2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2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2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235C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235C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235C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2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235C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235CE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7A130C"/>
    <w:rPr>
      <w:rFonts w:ascii="Times New Roman" w:hAnsi="Times New Roman" w:cs="Times New Roman"/>
      <w:sz w:val="24"/>
      <w:szCs w:val="24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8E4E7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8E4E70"/>
    <w:rPr>
      <w:rFonts w:ascii="Consolas" w:eastAsia="Arial" w:hAnsi="Consolas" w:cs="Arial"/>
      <w:kern w:val="0"/>
      <w:sz w:val="20"/>
      <w:szCs w:val="20"/>
      <w:lang w:val="en-GB"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959</TotalTime>
  <Pages>1</Pages>
  <Words>939</Words>
  <Characters>5356</Characters>
  <Application>Microsoft Office Word</Application>
  <DocSecurity>0</DocSecurity>
  <Lines>44</Lines>
  <Paragraphs>12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Guanti</dc:creator>
  <cp:keywords/>
  <dc:description/>
  <cp:lastModifiedBy>Filippo Guanti</cp:lastModifiedBy>
  <cp:revision>13</cp:revision>
  <dcterms:created xsi:type="dcterms:W3CDTF">2025-12-18T12:02:00Z</dcterms:created>
  <dcterms:modified xsi:type="dcterms:W3CDTF">2025-12-30T10:05:00Z</dcterms:modified>
</cp:coreProperties>
</file>