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DDF0" w14:textId="77777777" w:rsidR="00091635" w:rsidRDefault="00091635" w:rsidP="00E66BDB">
      <w:pPr>
        <w:jc w:val="center"/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HCI REPORT</w:t>
      </w:r>
      <w:r w:rsidRPr="007A130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2025/26</w:t>
      </w:r>
      <w:r w:rsidR="00037FC2" w:rsidRPr="007A130C">
        <w:rPr>
          <w:b/>
          <w:bCs/>
          <w:sz w:val="28"/>
          <w:szCs w:val="28"/>
          <w:lang w:val="en-US"/>
        </w:rPr>
        <w:br/>
      </w:r>
      <w:r w:rsidR="00966750" w:rsidRPr="007A130C">
        <w:rPr>
          <w:sz w:val="24"/>
          <w:szCs w:val="24"/>
          <w:lang w:val="en-US"/>
        </w:rPr>
        <w:t>Filippo Guanti &amp; Denis Budau</w:t>
      </w:r>
    </w:p>
    <w:p w14:paraId="7059B5D4" w14:textId="77777777" w:rsidR="00091635" w:rsidRPr="00091635" w:rsidRDefault="00091635" w:rsidP="002473D5">
      <w:pPr>
        <w:rPr>
          <w:b/>
          <w:bCs/>
          <w:sz w:val="24"/>
          <w:szCs w:val="24"/>
          <w:lang w:val="en-US"/>
        </w:rPr>
      </w:pPr>
    </w:p>
    <w:p w14:paraId="3B4DFB39" w14:textId="33DCB69F" w:rsidR="00091635" w:rsidRPr="00091635" w:rsidRDefault="00091635" w:rsidP="002473D5">
      <w:pPr>
        <w:rPr>
          <w:b/>
          <w:bCs/>
          <w:sz w:val="24"/>
          <w:szCs w:val="24"/>
          <w:lang w:val="en-US"/>
        </w:rPr>
      </w:pPr>
      <w:r w:rsidRPr="00091635">
        <w:rPr>
          <w:b/>
          <w:bCs/>
          <w:sz w:val="24"/>
          <w:szCs w:val="24"/>
          <w:lang w:val="en-US"/>
        </w:rPr>
        <w:t>INDEX TABLE</w:t>
      </w:r>
    </w:p>
    <w:p w14:paraId="3FEE6C74" w14:textId="4896EBA3" w:rsidR="00091635" w:rsidRPr="002473D5" w:rsidRDefault="002473D5" w:rsidP="002473D5">
      <w:pPr>
        <w:rPr>
          <w:sz w:val="24"/>
          <w:szCs w:val="24"/>
          <w:lang w:val="en-US"/>
        </w:rPr>
      </w:pPr>
      <w:r w:rsidRPr="002473D5">
        <w:rPr>
          <w:b/>
          <w:bCs/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ab/>
      </w:r>
      <w:r w:rsidR="00091635" w:rsidRPr="002473D5">
        <w:rPr>
          <w:sz w:val="24"/>
          <w:szCs w:val="24"/>
          <w:lang w:val="en-US"/>
        </w:rPr>
        <w:t>Introduction</w:t>
      </w:r>
    </w:p>
    <w:p w14:paraId="1BFDD3E1" w14:textId="293979DA" w:rsidR="002473D5" w:rsidRPr="002473D5" w:rsidRDefault="002473D5" w:rsidP="002473D5">
      <w:pPr>
        <w:rPr>
          <w:sz w:val="24"/>
          <w:szCs w:val="24"/>
          <w:lang w:val="en-US"/>
        </w:rPr>
      </w:pPr>
      <w:r w:rsidRPr="002473D5">
        <w:rPr>
          <w:b/>
          <w:bCs/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ab/>
      </w:r>
      <w:r w:rsidR="00091635" w:rsidRPr="002473D5">
        <w:rPr>
          <w:sz w:val="24"/>
          <w:szCs w:val="24"/>
          <w:lang w:val="en-US"/>
        </w:rPr>
        <w:t>Technical Task 1 – Data Cleaning</w:t>
      </w:r>
      <w:r w:rsidR="00B74EF7">
        <w:rPr>
          <w:sz w:val="24"/>
          <w:szCs w:val="24"/>
          <w:lang w:val="en-US"/>
        </w:rPr>
        <w:t xml:space="preserve"> and Analysis</w:t>
      </w:r>
    </w:p>
    <w:p w14:paraId="6DF390A6" w14:textId="442420D2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46F250B2" w14:textId="1B5E99E3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064B3A66" w14:textId="2C9D7555" w:rsidR="0009163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Requirements</w:t>
      </w:r>
    </w:p>
    <w:p w14:paraId="4E3EA79B" w14:textId="42F018EF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4956CB0B" w14:textId="77777777" w:rsidR="002473D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 w:rsidRPr="00091635">
        <w:rPr>
          <w:sz w:val="24"/>
          <w:szCs w:val="24"/>
          <w:lang w:val="en-US"/>
        </w:rPr>
        <w:t>Technical Task 2 – Data Visualization</w:t>
      </w:r>
    </w:p>
    <w:p w14:paraId="6DAC9DBA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Solution</w:t>
      </w:r>
    </w:p>
    <w:p w14:paraId="44827C00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Issues</w:t>
      </w:r>
    </w:p>
    <w:p w14:paraId="4B9638AD" w14:textId="77777777" w:rsid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Requirements</w:t>
      </w:r>
    </w:p>
    <w:p w14:paraId="4514F50B" w14:textId="76AC506C" w:rsidR="00091635" w:rsidRPr="002473D5" w:rsidRDefault="00091635" w:rsidP="002473D5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2473D5">
        <w:rPr>
          <w:sz w:val="24"/>
          <w:szCs w:val="24"/>
          <w:lang w:val="en-US"/>
        </w:rPr>
        <w:t>Limitations</w:t>
      </w:r>
    </w:p>
    <w:p w14:paraId="1E3F2935" w14:textId="5BAF5540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Conclusions</w:t>
      </w:r>
    </w:p>
    <w:p w14:paraId="21C6BE40" w14:textId="7B59D962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Division of Work</w:t>
      </w:r>
    </w:p>
    <w:p w14:paraId="237F20D5" w14:textId="643744C0" w:rsid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Extra Information</w:t>
      </w:r>
    </w:p>
    <w:p w14:paraId="64A49DC7" w14:textId="6F4649B0" w:rsidR="00091635" w:rsidRPr="00091635" w:rsidRDefault="00091635" w:rsidP="002473D5">
      <w:pPr>
        <w:pStyle w:val="ListParagraph"/>
        <w:numPr>
          <w:ilvl w:val="0"/>
          <w:numId w:val="9"/>
        </w:num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Bibliography</w:t>
      </w:r>
    </w:p>
    <w:p w14:paraId="5A8D5D80" w14:textId="274F29FD" w:rsidR="00091635" w:rsidRPr="00091635" w:rsidRDefault="00091635" w:rsidP="002473D5">
      <w:pPr>
        <w:rPr>
          <w:sz w:val="24"/>
          <w:szCs w:val="24"/>
          <w:lang w:val="en-US"/>
        </w:rPr>
      </w:pPr>
    </w:p>
    <w:p w14:paraId="204A0572" w14:textId="77777777" w:rsidR="002473D5" w:rsidRDefault="002473D5" w:rsidP="002473D5">
      <w:pPr>
        <w:rPr>
          <w:b/>
          <w:bCs/>
          <w:sz w:val="24"/>
          <w:szCs w:val="24"/>
          <w:lang w:val="en-US"/>
        </w:rPr>
      </w:pPr>
    </w:p>
    <w:p w14:paraId="1A9954C6" w14:textId="4DAAE7F8" w:rsidR="007A130C" w:rsidRPr="002473D5" w:rsidRDefault="002473D5" w:rsidP="002473D5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="00091635" w:rsidRPr="002473D5">
        <w:rPr>
          <w:b/>
          <w:bCs/>
          <w:sz w:val="24"/>
          <w:szCs w:val="24"/>
          <w:lang w:val="en-US"/>
        </w:rPr>
        <w:t>Introduction</w:t>
      </w:r>
      <w:r w:rsidR="00966750" w:rsidRPr="002473D5">
        <w:rPr>
          <w:sz w:val="24"/>
          <w:szCs w:val="24"/>
          <w:lang w:val="en-US"/>
        </w:rPr>
        <w:br/>
      </w:r>
      <w:r w:rsidR="007A130C" w:rsidRPr="002473D5">
        <w:rPr>
          <w:lang w:val="en-US"/>
        </w:rPr>
        <w:t>The aim is to create a system able to support access and analysis of Anime data by fans and journalists (experts).</w:t>
      </w:r>
      <w:r w:rsidR="00687994">
        <w:rPr>
          <w:lang w:val="en-US"/>
        </w:rPr>
        <w:br/>
      </w:r>
      <w:r w:rsidR="00687994" w:rsidRPr="00687994">
        <w:t>The goal of the first task is to clean and prepare the datasets so they can be used correctly.</w:t>
      </w:r>
      <w:r w:rsidR="00687994" w:rsidRPr="00687994">
        <w:br/>
        <w:t xml:space="preserve">The second task focuses on creating visualizations to </w:t>
      </w:r>
      <w:proofErr w:type="spellStart"/>
      <w:r w:rsidR="00687994" w:rsidRPr="00687994">
        <w:t>analyze</w:t>
      </w:r>
      <w:proofErr w:type="spellEnd"/>
      <w:r w:rsidR="00687994" w:rsidRPr="00687994">
        <w:t xml:space="preserve"> and present the data.</w:t>
      </w:r>
    </w:p>
    <w:p w14:paraId="395494CF" w14:textId="0755F6F7" w:rsidR="00717001" w:rsidRDefault="00717001" w:rsidP="002473D5">
      <w:pPr>
        <w:rPr>
          <w:sz w:val="24"/>
          <w:szCs w:val="24"/>
          <w:lang w:val="en-US"/>
        </w:rPr>
      </w:pPr>
    </w:p>
    <w:p w14:paraId="7C5DC9D3" w14:textId="4E1F876B" w:rsidR="00091635" w:rsidRPr="002473D5" w:rsidRDefault="002473D5" w:rsidP="002473D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 </w:t>
      </w:r>
      <w:r w:rsidR="00091635" w:rsidRPr="002473D5">
        <w:rPr>
          <w:b/>
          <w:bCs/>
          <w:sz w:val="24"/>
          <w:szCs w:val="24"/>
          <w:lang w:val="en-US"/>
        </w:rPr>
        <w:t>Technical Task 1 – Data Cleaning</w:t>
      </w:r>
      <w:r w:rsidR="00B74EF7">
        <w:rPr>
          <w:b/>
          <w:bCs/>
          <w:sz w:val="24"/>
          <w:szCs w:val="24"/>
          <w:lang w:val="en-US"/>
        </w:rPr>
        <w:t xml:space="preserve"> and Analysis</w:t>
      </w:r>
    </w:p>
    <w:p w14:paraId="6EDBABE1" w14:textId="77777777" w:rsidR="00091635" w:rsidRDefault="00091635" w:rsidP="002473D5">
      <w:pPr>
        <w:rPr>
          <w:b/>
          <w:bCs/>
        </w:rPr>
      </w:pPr>
    </w:p>
    <w:p w14:paraId="49CA8453" w14:textId="51A60980" w:rsidR="007A130C" w:rsidRDefault="002473D5" w:rsidP="002473D5">
      <w:pPr>
        <w:rPr>
          <w:b/>
          <w:bCs/>
        </w:rPr>
      </w:pPr>
      <w:r>
        <w:rPr>
          <w:b/>
          <w:bCs/>
        </w:rPr>
        <w:t xml:space="preserve">2.1 </w:t>
      </w:r>
      <w:r w:rsidR="007A130C">
        <w:rPr>
          <w:b/>
          <w:bCs/>
        </w:rPr>
        <w:t>Solution</w:t>
      </w:r>
    </w:p>
    <w:p w14:paraId="64C60B4D" w14:textId="77777777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>The aim of this task is to clean the original datasets and make them usable for analysis.</w:t>
      </w:r>
    </w:p>
    <w:p w14:paraId="1CAC75B2" w14:textId="77777777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>The cleaning process is done step by step, applying simple and clear operations such as data type conversion, handling missing values, and removing inconsistent data.</w:t>
      </w:r>
    </w:p>
    <w:p w14:paraId="74A1EEA1" w14:textId="77777777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>This approach was chosen to keep the code easy to read and easy to modify.</w:t>
      </w:r>
    </w:p>
    <w:p w14:paraId="3B490B14" w14:textId="034C9CC4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>Each operation is explicit, so it is clear how the data changes during the cleaning process.</w:t>
      </w:r>
    </w:p>
    <w:p w14:paraId="16DB4677" w14:textId="77777777" w:rsidR="00145FB3" w:rsidRDefault="00145FB3" w:rsidP="002473D5">
      <w:pPr>
        <w:rPr>
          <w:sz w:val="24"/>
          <w:szCs w:val="24"/>
          <w:lang w:val="en-US"/>
        </w:rPr>
      </w:pPr>
    </w:p>
    <w:p w14:paraId="76D6C4A1" w14:textId="13B2E91F" w:rsidR="00145FB3" w:rsidRDefault="00145FB3" w:rsidP="00145FB3">
      <w:pPr>
        <w:rPr>
          <w:b/>
          <w:bCs/>
        </w:rPr>
      </w:pPr>
      <w:r>
        <w:rPr>
          <w:b/>
          <w:bCs/>
        </w:rPr>
        <w:t>2.2 Issues</w:t>
      </w:r>
    </w:p>
    <w:p w14:paraId="2E15D9CA" w14:textId="77777777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>Some values are missing, some columns have inconsistent formats, and some entries are incomplete or ambiguous.</w:t>
      </w:r>
    </w:p>
    <w:p w14:paraId="1750DF65" w14:textId="77777777" w:rsidR="00687994" w:rsidRPr="00687994" w:rsidRDefault="00687994" w:rsidP="00687994">
      <w:pPr>
        <w:rPr>
          <w:lang w:val="en-US"/>
        </w:rPr>
      </w:pPr>
      <w:r w:rsidRPr="00687994">
        <w:rPr>
          <w:lang w:val="en-US"/>
        </w:rPr>
        <w:t xml:space="preserve">These issues required specific cleaning rules </w:t>
      </w:r>
      <w:proofErr w:type="gramStart"/>
      <w:r w:rsidRPr="00687994">
        <w:rPr>
          <w:lang w:val="en-US"/>
        </w:rPr>
        <w:t>in order to</w:t>
      </w:r>
      <w:proofErr w:type="gramEnd"/>
      <w:r w:rsidRPr="00687994">
        <w:rPr>
          <w:lang w:val="en-US"/>
        </w:rPr>
        <w:t xml:space="preserve"> make the data more consistent.</w:t>
      </w:r>
    </w:p>
    <w:p w14:paraId="3F8E0BFE" w14:textId="77777777" w:rsidR="00687994" w:rsidRPr="00687994" w:rsidRDefault="00687994" w:rsidP="00145FB3">
      <w:pPr>
        <w:rPr>
          <w:b/>
          <w:bCs/>
          <w:lang w:val="en-US"/>
        </w:rPr>
      </w:pPr>
    </w:p>
    <w:p w14:paraId="63DC57B2" w14:textId="77777777" w:rsidR="00145FB3" w:rsidRDefault="00145FB3" w:rsidP="00145FB3">
      <w:pPr>
        <w:rPr>
          <w:b/>
          <w:bCs/>
        </w:rPr>
      </w:pPr>
    </w:p>
    <w:p w14:paraId="44896E41" w14:textId="4E184243" w:rsidR="00145FB3" w:rsidRDefault="00145FB3" w:rsidP="00145FB3">
      <w:pPr>
        <w:rPr>
          <w:b/>
          <w:bCs/>
        </w:rPr>
      </w:pPr>
      <w:r>
        <w:rPr>
          <w:b/>
          <w:bCs/>
        </w:rPr>
        <w:t>2.3 Requirements</w:t>
      </w:r>
    </w:p>
    <w:p w14:paraId="1746A126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This solution follows the assignment requirements because:</w:t>
      </w:r>
    </w:p>
    <w:p w14:paraId="0BA0FA43" w14:textId="77777777" w:rsidR="001D7FB9" w:rsidRPr="001D7FB9" w:rsidRDefault="001D7FB9" w:rsidP="001D7FB9">
      <w:pPr>
        <w:rPr>
          <w:lang w:val="it-IT"/>
        </w:rPr>
      </w:pPr>
      <w:r w:rsidRPr="001D7FB9">
        <w:rPr>
          <w:lang w:val="it-IT"/>
        </w:rPr>
        <w:t>All provided datasets are processed</w:t>
      </w:r>
    </w:p>
    <w:p w14:paraId="39AD8C72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Missing and invalid values are handled</w:t>
      </w:r>
    </w:p>
    <w:p w14:paraId="51F1BC6B" w14:textId="77777777" w:rsidR="001D7FB9" w:rsidRPr="001D7FB9" w:rsidRDefault="001D7FB9" w:rsidP="001D7FB9">
      <w:pPr>
        <w:rPr>
          <w:lang w:val="it-IT"/>
        </w:rPr>
      </w:pPr>
      <w:r w:rsidRPr="001D7FB9">
        <w:rPr>
          <w:lang w:val="it-IT"/>
        </w:rPr>
        <w:lastRenderedPageBreak/>
        <w:t>Column types are made consistent</w:t>
      </w:r>
    </w:p>
    <w:p w14:paraId="41D627E4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The output data can be used for further analysis and visualization</w:t>
      </w:r>
    </w:p>
    <w:p w14:paraId="53C9544F" w14:textId="77777777" w:rsidR="001D7FB9" w:rsidRPr="001D7FB9" w:rsidRDefault="001D7FB9" w:rsidP="00145FB3">
      <w:pPr>
        <w:rPr>
          <w:b/>
          <w:bCs/>
          <w:lang w:val="en-US"/>
        </w:rPr>
      </w:pPr>
    </w:p>
    <w:p w14:paraId="54365C8D" w14:textId="77777777" w:rsidR="00145FB3" w:rsidRDefault="00145FB3" w:rsidP="00145FB3">
      <w:pPr>
        <w:rPr>
          <w:b/>
          <w:bCs/>
        </w:rPr>
      </w:pPr>
    </w:p>
    <w:p w14:paraId="27739D4D" w14:textId="77777777" w:rsidR="00E51AC8" w:rsidRDefault="00E51AC8" w:rsidP="00145FB3">
      <w:pPr>
        <w:rPr>
          <w:b/>
          <w:bCs/>
        </w:rPr>
      </w:pPr>
    </w:p>
    <w:p w14:paraId="084F85E9" w14:textId="77777777" w:rsidR="00E51AC8" w:rsidRDefault="00E51AC8" w:rsidP="00145FB3">
      <w:pPr>
        <w:rPr>
          <w:b/>
          <w:bCs/>
        </w:rPr>
      </w:pPr>
    </w:p>
    <w:p w14:paraId="334D17A2" w14:textId="04C32969" w:rsidR="00145FB3" w:rsidRDefault="00145FB3" w:rsidP="00145FB3">
      <w:pPr>
        <w:rPr>
          <w:b/>
          <w:bCs/>
        </w:rPr>
      </w:pPr>
      <w:r>
        <w:rPr>
          <w:b/>
          <w:bCs/>
        </w:rPr>
        <w:t>2.4 Limitations</w:t>
      </w:r>
    </w:p>
    <w:p w14:paraId="2DF68E24" w14:textId="6D569F52" w:rsidR="007A130C" w:rsidRDefault="00E51AC8" w:rsidP="002473D5">
      <w:pPr>
        <w:rPr>
          <w:sz w:val="24"/>
          <w:szCs w:val="24"/>
          <w:lang w:val="en-US"/>
        </w:rPr>
      </w:pPr>
      <w:r w:rsidRPr="00E51AC8">
        <w:rPr>
          <w:sz w:val="24"/>
          <w:szCs w:val="24"/>
        </w:rPr>
        <w:t>The cleaning process is based on predefined rules.</w:t>
      </w:r>
      <w:r w:rsidRPr="00E51AC8">
        <w:rPr>
          <w:sz w:val="24"/>
          <w:szCs w:val="24"/>
        </w:rPr>
        <w:br/>
        <w:t>Some uncommon or ambiguous cases may not be handled perfectly.</w:t>
      </w:r>
      <w:r w:rsidRPr="00E51AC8">
        <w:rPr>
          <w:sz w:val="24"/>
          <w:szCs w:val="24"/>
        </w:rPr>
        <w:br/>
        <w:t>The solution works well for the given datasets but may need changes if different data is used.</w:t>
      </w:r>
    </w:p>
    <w:p w14:paraId="6817E46C" w14:textId="53A82027" w:rsidR="00145FB3" w:rsidRPr="002473D5" w:rsidRDefault="00145FB3" w:rsidP="00145FB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3. </w:t>
      </w:r>
      <w:r w:rsidRPr="002473D5">
        <w:rPr>
          <w:b/>
          <w:bCs/>
          <w:sz w:val="24"/>
          <w:szCs w:val="24"/>
          <w:lang w:val="en-US"/>
        </w:rPr>
        <w:t xml:space="preserve">Technical Task </w:t>
      </w:r>
      <w:r>
        <w:rPr>
          <w:b/>
          <w:bCs/>
          <w:sz w:val="24"/>
          <w:szCs w:val="24"/>
          <w:lang w:val="en-US"/>
        </w:rPr>
        <w:t>2</w:t>
      </w:r>
      <w:r w:rsidRPr="002473D5">
        <w:rPr>
          <w:b/>
          <w:bCs/>
          <w:sz w:val="24"/>
          <w:szCs w:val="24"/>
          <w:lang w:val="en-US"/>
        </w:rPr>
        <w:t xml:space="preserve"> – Data </w:t>
      </w:r>
      <w:r>
        <w:rPr>
          <w:b/>
          <w:bCs/>
          <w:sz w:val="24"/>
          <w:szCs w:val="24"/>
          <w:lang w:val="en-US"/>
        </w:rPr>
        <w:t>Visualization</w:t>
      </w:r>
    </w:p>
    <w:p w14:paraId="3F3212CE" w14:textId="77777777" w:rsidR="00145FB3" w:rsidRDefault="00145FB3" w:rsidP="002473D5">
      <w:pPr>
        <w:rPr>
          <w:b/>
          <w:bCs/>
        </w:rPr>
      </w:pPr>
    </w:p>
    <w:p w14:paraId="669CE01F" w14:textId="515353D0" w:rsidR="00145FB3" w:rsidRDefault="00145FB3" w:rsidP="00145FB3">
      <w:pPr>
        <w:rPr>
          <w:b/>
          <w:bCs/>
        </w:rPr>
      </w:pPr>
      <w:r>
        <w:rPr>
          <w:b/>
          <w:bCs/>
        </w:rPr>
        <w:t>3.1 Solution</w:t>
      </w:r>
    </w:p>
    <w:p w14:paraId="150233CD" w14:textId="1297871C" w:rsidR="00145FB3" w:rsidRPr="001D7FB9" w:rsidRDefault="001D7FB9" w:rsidP="00145FB3">
      <w:r w:rsidRPr="001D7FB9">
        <w:t>The goal of this task is to visualize the cleaned data</w:t>
      </w:r>
      <w:r>
        <w:t xml:space="preserve"> and create a story out of it.</w:t>
      </w:r>
      <w:r w:rsidRPr="001D7FB9">
        <w:br/>
        <w:t>Different types of charts are used depending on the data and the analysis goals.</w:t>
      </w:r>
    </w:p>
    <w:p w14:paraId="3BE22312" w14:textId="77777777" w:rsidR="001D7FB9" w:rsidRDefault="001D7FB9" w:rsidP="00145FB3">
      <w:pPr>
        <w:rPr>
          <w:b/>
          <w:bCs/>
        </w:rPr>
      </w:pPr>
    </w:p>
    <w:p w14:paraId="540FA903" w14:textId="6B91BED8" w:rsidR="00145FB3" w:rsidRPr="001D7FB9" w:rsidRDefault="00145FB3" w:rsidP="00145FB3">
      <w:r>
        <w:rPr>
          <w:b/>
          <w:bCs/>
        </w:rPr>
        <w:t>3.2 Issues</w:t>
      </w:r>
    </w:p>
    <w:p w14:paraId="2BF5C384" w14:textId="0F67AF81" w:rsidR="001D7FB9" w:rsidRPr="001D7FB9" w:rsidRDefault="001D7FB9" w:rsidP="00145FB3">
      <w:r w:rsidRPr="001D7FB9">
        <w:t>Choosing the right type of chart for each dataset was one of the main challenges.</w:t>
      </w:r>
      <w:r w:rsidRPr="001D7FB9">
        <w:br/>
        <w:t>Other issues include managing large amounts of data and keeping the visualizations clear and understandable.</w:t>
      </w:r>
    </w:p>
    <w:p w14:paraId="0FC6A6C3" w14:textId="77777777" w:rsidR="001D7FB9" w:rsidRDefault="001D7FB9" w:rsidP="00145FB3">
      <w:pPr>
        <w:rPr>
          <w:b/>
          <w:bCs/>
        </w:rPr>
      </w:pPr>
    </w:p>
    <w:p w14:paraId="49F7BD4D" w14:textId="46A2B8A0" w:rsidR="00145FB3" w:rsidRDefault="00145FB3" w:rsidP="00145FB3">
      <w:pPr>
        <w:rPr>
          <w:b/>
          <w:bCs/>
        </w:rPr>
      </w:pPr>
      <w:r>
        <w:rPr>
          <w:b/>
          <w:bCs/>
        </w:rPr>
        <w:t>3.3 Requirements</w:t>
      </w:r>
    </w:p>
    <w:p w14:paraId="1016727C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This task satisfies the assignment requirements because:</w:t>
      </w:r>
    </w:p>
    <w:p w14:paraId="4832AD5A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It uses the cleaned data produced in Task 1</w:t>
      </w:r>
    </w:p>
    <w:p w14:paraId="5B313946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It includes visualizations that support data analysis</w:t>
      </w:r>
    </w:p>
    <w:p w14:paraId="0A6F1BA2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The results are presented in a clear and structured way</w:t>
      </w:r>
    </w:p>
    <w:p w14:paraId="2D3E9745" w14:textId="77777777" w:rsidR="00145FB3" w:rsidRDefault="00145FB3" w:rsidP="00145FB3">
      <w:pPr>
        <w:rPr>
          <w:b/>
          <w:bCs/>
          <w:lang w:val="en-US"/>
        </w:rPr>
      </w:pPr>
    </w:p>
    <w:p w14:paraId="1EC60D5A" w14:textId="77777777" w:rsidR="001D7FB9" w:rsidRPr="001D7FB9" w:rsidRDefault="001D7FB9" w:rsidP="00145FB3">
      <w:pPr>
        <w:rPr>
          <w:b/>
          <w:bCs/>
          <w:lang w:val="en-US"/>
        </w:rPr>
      </w:pPr>
    </w:p>
    <w:p w14:paraId="443124EF" w14:textId="504936AD" w:rsidR="00145FB3" w:rsidRPr="001D7FB9" w:rsidRDefault="001D7FB9" w:rsidP="00145FB3">
      <w:r>
        <w:rPr>
          <w:b/>
          <w:bCs/>
        </w:rPr>
        <w:t>3</w:t>
      </w:r>
      <w:r w:rsidR="00145FB3">
        <w:rPr>
          <w:b/>
          <w:bCs/>
        </w:rPr>
        <w:t>.4 Limitations</w:t>
      </w:r>
    </w:p>
    <w:p w14:paraId="2049CAD9" w14:textId="627434AF" w:rsidR="00145FB3" w:rsidRPr="001D7FB9" w:rsidRDefault="001D7FB9" w:rsidP="00145FB3">
      <w:r w:rsidRPr="001D7FB9">
        <w:t>The visualizations depend on the quality of the available data.</w:t>
      </w:r>
      <w:r w:rsidRPr="001D7FB9">
        <w:br/>
        <w:t>Only some aspects of the data are shown, so other interpretations may also be possible.</w:t>
      </w:r>
    </w:p>
    <w:p w14:paraId="18035CE6" w14:textId="77777777" w:rsidR="00145FB3" w:rsidRDefault="00145FB3" w:rsidP="00145FB3">
      <w:pPr>
        <w:rPr>
          <w:b/>
          <w:bCs/>
        </w:rPr>
      </w:pPr>
    </w:p>
    <w:p w14:paraId="0C7E325C" w14:textId="77777777" w:rsidR="00145FB3" w:rsidRDefault="00145FB3" w:rsidP="002473D5">
      <w:pPr>
        <w:rPr>
          <w:b/>
          <w:bCs/>
        </w:rPr>
      </w:pPr>
    </w:p>
    <w:p w14:paraId="358D5073" w14:textId="598D94BA" w:rsidR="00B71E09" w:rsidRDefault="00145FB3" w:rsidP="002473D5">
      <w:pPr>
        <w:rPr>
          <w:b/>
          <w:bCs/>
        </w:rPr>
      </w:pPr>
      <w:r>
        <w:rPr>
          <w:b/>
          <w:bCs/>
        </w:rPr>
        <w:t>4. Conclusions</w:t>
      </w:r>
    </w:p>
    <w:p w14:paraId="0AE9214C" w14:textId="77777777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This report describes the implementation of the data cleaning and data visualization tasks.</w:t>
      </w:r>
    </w:p>
    <w:p w14:paraId="51AEDC9B" w14:textId="2CAF0C4B" w:rsidR="001D7FB9" w:rsidRPr="001D7FB9" w:rsidRDefault="001D7FB9" w:rsidP="001D7FB9">
      <w:pPr>
        <w:rPr>
          <w:lang w:val="en-US"/>
        </w:rPr>
      </w:pPr>
      <w:r w:rsidRPr="001D7FB9">
        <w:rPr>
          <w:lang w:val="en-US"/>
        </w:rPr>
        <w:t>The two tasks are presented separately and follow the structure required by the assignment.</w:t>
      </w:r>
    </w:p>
    <w:p w14:paraId="46920BB8" w14:textId="77777777" w:rsidR="00145FB3" w:rsidRDefault="00145FB3" w:rsidP="002473D5">
      <w:pPr>
        <w:rPr>
          <w:sz w:val="24"/>
          <w:szCs w:val="24"/>
          <w:lang w:val="en-US"/>
        </w:rPr>
      </w:pPr>
    </w:p>
    <w:p w14:paraId="53037C59" w14:textId="528D386A" w:rsidR="00B169C0" w:rsidRPr="002B1A9B" w:rsidRDefault="002473D5" w:rsidP="002473D5">
      <w:pPr>
        <w:rPr>
          <w:u w:val="single"/>
        </w:rPr>
      </w:pPr>
      <w:r>
        <w:rPr>
          <w:b/>
          <w:bCs/>
        </w:rPr>
        <w:t xml:space="preserve">5. </w:t>
      </w:r>
      <w:r w:rsidR="00B71E09">
        <w:rPr>
          <w:b/>
          <w:bCs/>
        </w:rPr>
        <w:t>Division of Work</w:t>
      </w:r>
      <w:r w:rsidR="00B169C0">
        <w:rPr>
          <w:b/>
          <w:bCs/>
        </w:rPr>
        <w:br/>
      </w:r>
      <w:r w:rsidR="00DE7663">
        <w:t xml:space="preserve">Filippo is </w:t>
      </w:r>
      <w:r w:rsidR="00B169C0">
        <w:t>exploring and cleaning the following datasets:</w:t>
      </w:r>
      <w:r w:rsidR="00B169C0">
        <w:br/>
      </w:r>
      <w:r w:rsidR="00916899" w:rsidRPr="00916899">
        <w:t>character_nicknames</w:t>
      </w:r>
      <w:r w:rsidR="00916899">
        <w:t>.csv, details.csv</w:t>
      </w:r>
      <w:r w:rsidR="002D3001">
        <w:t>, favs.csv, person_alternate_names.csv, person_anime_works.csv, person_details.csv, stats.csv</w:t>
      </w:r>
      <w:r w:rsidR="002D3001">
        <w:br/>
      </w:r>
      <w:r w:rsidR="00B169C0">
        <w:br/>
        <w:t>Denis is exploring and cleaning the following datasets:</w:t>
      </w:r>
      <w:r w:rsidR="002D3001">
        <w:br/>
      </w:r>
      <w:r w:rsidR="002B1A9B">
        <w:t>character_anime_works.csv, characters.csv, person_voice_works.csv, profiles.csv, ratings.csv, recommendations.csv</w:t>
      </w:r>
    </w:p>
    <w:p w14:paraId="249B6127" w14:textId="47C64C5B" w:rsidR="00B71E09" w:rsidRPr="00DE7663" w:rsidRDefault="00B71E09" w:rsidP="002473D5"/>
    <w:p w14:paraId="141243EC" w14:textId="49090AC9" w:rsidR="008E4E70" w:rsidRPr="008E4E70" w:rsidRDefault="002473D5" w:rsidP="002473D5">
      <w:pPr>
        <w:rPr>
          <w:u w:val="single"/>
          <w:lang w:val="en-US"/>
        </w:rPr>
      </w:pPr>
      <w:r>
        <w:rPr>
          <w:b/>
          <w:bCs/>
        </w:rPr>
        <w:lastRenderedPageBreak/>
        <w:t xml:space="preserve">6. </w:t>
      </w:r>
      <w:r w:rsidR="002B1A9B">
        <w:rPr>
          <w:b/>
          <w:bCs/>
        </w:rPr>
        <w:t>Extra Information</w:t>
      </w:r>
      <w:r w:rsidR="002B1A9B">
        <w:rPr>
          <w:b/>
          <w:bCs/>
        </w:rPr>
        <w:br/>
      </w:r>
      <w:proofErr w:type="gramStart"/>
      <w:r w:rsidR="00B74EF7">
        <w:t>Pandas</w:t>
      </w:r>
      <w:proofErr w:type="gramEnd"/>
      <w:r w:rsidR="008E4E70">
        <w:rPr>
          <w:lang w:val="en-US"/>
        </w:rPr>
        <w:t xml:space="preserve"> library is required to be installed</w:t>
      </w:r>
    </w:p>
    <w:p w14:paraId="7CE6280C" w14:textId="1E19989E" w:rsidR="00091635" w:rsidRDefault="00091635" w:rsidP="002473D5">
      <w:pPr>
        <w:rPr>
          <w:sz w:val="24"/>
          <w:szCs w:val="24"/>
          <w:u w:val="single"/>
          <w:lang w:val="en-US"/>
        </w:rPr>
      </w:pPr>
    </w:p>
    <w:p w14:paraId="1751A1FA" w14:textId="77777777" w:rsidR="00B74EF7" w:rsidRDefault="00145FB3">
      <w:pPr>
        <w:spacing w:after="160" w:line="259" w:lineRule="auto"/>
        <w:rPr>
          <w:b/>
          <w:bCs/>
        </w:rPr>
      </w:pPr>
      <w:r>
        <w:rPr>
          <w:b/>
          <w:bCs/>
        </w:rPr>
        <w:t>7. Bibliography</w:t>
      </w:r>
    </w:p>
    <w:p w14:paraId="06AA982A" w14:textId="77777777" w:rsidR="00B74EF7" w:rsidRPr="00B74EF7" w:rsidRDefault="00B74EF7" w:rsidP="00B74EF7">
      <w:pPr>
        <w:spacing w:after="160" w:line="259" w:lineRule="auto"/>
        <w:rPr>
          <w:sz w:val="24"/>
          <w:szCs w:val="24"/>
          <w:u w:val="single"/>
          <w:lang w:val="en-US"/>
        </w:rPr>
      </w:pPr>
      <w:r w:rsidRPr="00B74EF7">
        <w:rPr>
          <w:sz w:val="24"/>
          <w:szCs w:val="24"/>
          <w:u w:val="single"/>
          <w:lang w:val="en-US"/>
        </w:rPr>
        <w:t>[1] Author(s), Title, Source, Year.</w:t>
      </w:r>
    </w:p>
    <w:p w14:paraId="7A9E4382" w14:textId="77777777" w:rsidR="001D7FB9" w:rsidRPr="001D7FB9" w:rsidRDefault="001D7FB9" w:rsidP="001D7FB9">
      <w:pPr>
        <w:jc w:val="both"/>
        <w:rPr>
          <w:sz w:val="24"/>
          <w:szCs w:val="24"/>
          <w:u w:val="single"/>
          <w:lang w:val="it-IT"/>
        </w:rPr>
      </w:pPr>
      <w:r w:rsidRPr="001D7FB9">
        <w:rPr>
          <w:sz w:val="24"/>
          <w:szCs w:val="24"/>
          <w:u w:val="single"/>
          <w:lang w:val="it-IT"/>
        </w:rPr>
        <w:t>[2] Author(s), Title, Source, Year</w:t>
      </w:r>
    </w:p>
    <w:p w14:paraId="4408BBCE" w14:textId="77777777" w:rsidR="00B71E09" w:rsidRPr="00A40ADA" w:rsidRDefault="00B71E09" w:rsidP="007A130C">
      <w:pPr>
        <w:jc w:val="both"/>
        <w:rPr>
          <w:sz w:val="24"/>
          <w:szCs w:val="24"/>
          <w:u w:val="single"/>
          <w:lang w:val="en-US"/>
        </w:rPr>
      </w:pPr>
    </w:p>
    <w:sectPr w:rsidR="00B71E09" w:rsidRPr="00A40A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F1C"/>
    <w:multiLevelType w:val="hybridMultilevel"/>
    <w:tmpl w:val="235E46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5FE7"/>
    <w:multiLevelType w:val="hybridMultilevel"/>
    <w:tmpl w:val="2F6EF0E2"/>
    <w:lvl w:ilvl="0" w:tplc="E36EA6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45666"/>
    <w:multiLevelType w:val="hybridMultilevel"/>
    <w:tmpl w:val="C22A80E4"/>
    <w:lvl w:ilvl="0" w:tplc="62F6F85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70405"/>
    <w:multiLevelType w:val="hybridMultilevel"/>
    <w:tmpl w:val="323EF9E2"/>
    <w:lvl w:ilvl="0" w:tplc="1B4A42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55360"/>
    <w:multiLevelType w:val="hybridMultilevel"/>
    <w:tmpl w:val="3E1895E4"/>
    <w:lvl w:ilvl="0" w:tplc="CF800F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C634A"/>
    <w:multiLevelType w:val="hybridMultilevel"/>
    <w:tmpl w:val="83E207EA"/>
    <w:lvl w:ilvl="0" w:tplc="2EDC12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13FC0"/>
    <w:multiLevelType w:val="multilevel"/>
    <w:tmpl w:val="EA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0CDC"/>
    <w:multiLevelType w:val="multilevel"/>
    <w:tmpl w:val="EB3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A3C59"/>
    <w:multiLevelType w:val="multilevel"/>
    <w:tmpl w:val="DB30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116B8"/>
    <w:multiLevelType w:val="multilevel"/>
    <w:tmpl w:val="723E4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CF0F75"/>
    <w:multiLevelType w:val="multilevel"/>
    <w:tmpl w:val="6D04D2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48745B08"/>
    <w:multiLevelType w:val="multilevel"/>
    <w:tmpl w:val="FA0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15D2D"/>
    <w:multiLevelType w:val="multilevel"/>
    <w:tmpl w:val="7E2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61681"/>
    <w:multiLevelType w:val="multilevel"/>
    <w:tmpl w:val="F1B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D79E7"/>
    <w:multiLevelType w:val="hybridMultilevel"/>
    <w:tmpl w:val="CCC2B714"/>
    <w:lvl w:ilvl="0" w:tplc="E9F87DB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760774">
    <w:abstractNumId w:val="9"/>
  </w:num>
  <w:num w:numId="2" w16cid:durableId="753283799">
    <w:abstractNumId w:val="8"/>
  </w:num>
  <w:num w:numId="3" w16cid:durableId="1817793359">
    <w:abstractNumId w:val="6"/>
  </w:num>
  <w:num w:numId="4" w16cid:durableId="1840002410">
    <w:abstractNumId w:val="11"/>
  </w:num>
  <w:num w:numId="5" w16cid:durableId="116991977">
    <w:abstractNumId w:val="13"/>
  </w:num>
  <w:num w:numId="6" w16cid:durableId="843393843">
    <w:abstractNumId w:val="0"/>
  </w:num>
  <w:num w:numId="7" w16cid:durableId="1964342094">
    <w:abstractNumId w:val="2"/>
  </w:num>
  <w:num w:numId="8" w16cid:durableId="5061531">
    <w:abstractNumId w:val="14"/>
  </w:num>
  <w:num w:numId="9" w16cid:durableId="663777987">
    <w:abstractNumId w:val="10"/>
  </w:num>
  <w:num w:numId="10" w16cid:durableId="267978685">
    <w:abstractNumId w:val="5"/>
  </w:num>
  <w:num w:numId="11" w16cid:durableId="1244296833">
    <w:abstractNumId w:val="1"/>
  </w:num>
  <w:num w:numId="12" w16cid:durableId="681660891">
    <w:abstractNumId w:val="3"/>
  </w:num>
  <w:num w:numId="13" w16cid:durableId="603609076">
    <w:abstractNumId w:val="4"/>
  </w:num>
  <w:num w:numId="14" w16cid:durableId="488598555">
    <w:abstractNumId w:val="12"/>
  </w:num>
  <w:num w:numId="15" w16cid:durableId="1011369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CE"/>
    <w:rsid w:val="00037FC2"/>
    <w:rsid w:val="00091635"/>
    <w:rsid w:val="0010726F"/>
    <w:rsid w:val="00145FB3"/>
    <w:rsid w:val="0018766D"/>
    <w:rsid w:val="001B0757"/>
    <w:rsid w:val="001D7FB9"/>
    <w:rsid w:val="002473D5"/>
    <w:rsid w:val="002B1A9B"/>
    <w:rsid w:val="002D3001"/>
    <w:rsid w:val="003A11A5"/>
    <w:rsid w:val="00457015"/>
    <w:rsid w:val="00505D99"/>
    <w:rsid w:val="00687994"/>
    <w:rsid w:val="00717001"/>
    <w:rsid w:val="007A130C"/>
    <w:rsid w:val="007A362D"/>
    <w:rsid w:val="00870737"/>
    <w:rsid w:val="00871782"/>
    <w:rsid w:val="008E4E70"/>
    <w:rsid w:val="00916899"/>
    <w:rsid w:val="00966750"/>
    <w:rsid w:val="009D67FB"/>
    <w:rsid w:val="00A40ADA"/>
    <w:rsid w:val="00A85598"/>
    <w:rsid w:val="00B169C0"/>
    <w:rsid w:val="00B71E09"/>
    <w:rsid w:val="00B74EF7"/>
    <w:rsid w:val="00C018A2"/>
    <w:rsid w:val="00CB6871"/>
    <w:rsid w:val="00DE7663"/>
    <w:rsid w:val="00E51AC8"/>
    <w:rsid w:val="00E66BDB"/>
    <w:rsid w:val="00F235CE"/>
    <w:rsid w:val="00F97810"/>
    <w:rsid w:val="00FC5FDD"/>
    <w:rsid w:val="00F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7B74CA7B"/>
  <w15:chartTrackingRefBased/>
  <w15:docId w15:val="{99A8F096-B603-477D-AD8D-19247D10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9B"/>
    <w:pPr>
      <w:spacing w:after="0" w:line="276" w:lineRule="auto"/>
    </w:pPr>
    <w:rPr>
      <w:rFonts w:ascii="Arial" w:eastAsia="Arial" w:hAnsi="Arial" w:cs="Arial"/>
      <w:kern w:val="0"/>
      <w:lang w:val="en-GB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30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E7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E70"/>
    <w:rPr>
      <w:rFonts w:ascii="Consolas" w:eastAsia="Arial" w:hAnsi="Consolas" w:cs="Arial"/>
      <w:kern w:val="0"/>
      <w:sz w:val="20"/>
      <w:szCs w:val="20"/>
      <w:lang w:val="en-GB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Guanti</dc:creator>
  <cp:keywords/>
  <dc:description/>
  <cp:lastModifiedBy>Filippo Guanti</cp:lastModifiedBy>
  <cp:revision>2</cp:revision>
  <dcterms:created xsi:type="dcterms:W3CDTF">2025-12-18T12:02:00Z</dcterms:created>
  <dcterms:modified xsi:type="dcterms:W3CDTF">2025-12-18T12:02:00Z</dcterms:modified>
</cp:coreProperties>
</file>