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 xml:space="preserve">The second task focuses on creating visualizations to </w:t>
      </w:r>
      <w:proofErr w:type="spellStart"/>
      <w:r w:rsidR="00687994" w:rsidRPr="00687994">
        <w:t>analyze</w:t>
      </w:r>
      <w:proofErr w:type="spellEnd"/>
      <w:r w:rsidR="00687994" w:rsidRPr="00687994">
        <w:t xml:space="preserve">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 xml:space="preserve">These issues required specific cleaning rules </w:t>
      </w:r>
      <w:proofErr w:type="gramStart"/>
      <w:r w:rsidRPr="00687994">
        <w:rPr>
          <w:lang w:val="en-US"/>
        </w:rPr>
        <w:t>in order to</w:t>
      </w:r>
      <w:proofErr w:type="gramEnd"/>
      <w:r w:rsidRPr="00687994">
        <w:rPr>
          <w:lang w:val="en-US"/>
        </w:rPr>
        <w:t xml:space="preserve"> make the data more consistent.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lastRenderedPageBreak/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P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report describes the implementation of the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2B1A9B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249B6127" w14:textId="47C64C5B" w:rsidR="00B71E09" w:rsidRPr="00DE7663" w:rsidRDefault="00B71E09" w:rsidP="002473D5"/>
    <w:p w14:paraId="141243EC" w14:textId="49090AC9" w:rsidR="008E4E70" w:rsidRPr="008E4E70" w:rsidRDefault="002473D5" w:rsidP="002473D5">
      <w:pPr>
        <w:rPr>
          <w:u w:val="single"/>
          <w:lang w:val="en-US"/>
        </w:rPr>
      </w:pPr>
      <w:r>
        <w:rPr>
          <w:b/>
          <w:bCs/>
        </w:rPr>
        <w:t xml:space="preserve">6.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proofErr w:type="gramStart"/>
      <w:r w:rsidR="00B74EF7">
        <w:t>Pandas</w:t>
      </w:r>
      <w:proofErr w:type="gramEnd"/>
      <w:r w:rsidR="008E4E70">
        <w:rPr>
          <w:lang w:val="en-US"/>
        </w:rPr>
        <w:t xml:space="preserve"> library is required to be installed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0726F"/>
    <w:rsid w:val="00145FB3"/>
    <w:rsid w:val="0018766D"/>
    <w:rsid w:val="001B0757"/>
    <w:rsid w:val="001D7FB9"/>
    <w:rsid w:val="002473D5"/>
    <w:rsid w:val="002B1A9B"/>
    <w:rsid w:val="002D3001"/>
    <w:rsid w:val="003A11A5"/>
    <w:rsid w:val="00457015"/>
    <w:rsid w:val="00505D99"/>
    <w:rsid w:val="00687994"/>
    <w:rsid w:val="00717001"/>
    <w:rsid w:val="00723285"/>
    <w:rsid w:val="007A130C"/>
    <w:rsid w:val="007A362D"/>
    <w:rsid w:val="00870737"/>
    <w:rsid w:val="00871782"/>
    <w:rsid w:val="008E4E70"/>
    <w:rsid w:val="00916899"/>
    <w:rsid w:val="00966750"/>
    <w:rsid w:val="00975FA5"/>
    <w:rsid w:val="009D67FB"/>
    <w:rsid w:val="00A40ADA"/>
    <w:rsid w:val="00A85598"/>
    <w:rsid w:val="00B169C0"/>
    <w:rsid w:val="00B71E09"/>
    <w:rsid w:val="00B74EF7"/>
    <w:rsid w:val="00C018A2"/>
    <w:rsid w:val="00CB6871"/>
    <w:rsid w:val="00DE7663"/>
    <w:rsid w:val="00E51AC8"/>
    <w:rsid w:val="00E66BDB"/>
    <w:rsid w:val="00F235CE"/>
    <w:rsid w:val="00F97810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501</Words>
  <Characters>2858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3</cp:revision>
  <dcterms:created xsi:type="dcterms:W3CDTF">2025-12-18T12:02:00Z</dcterms:created>
  <dcterms:modified xsi:type="dcterms:W3CDTF">2025-12-19T10:02:00Z</dcterms:modified>
</cp:coreProperties>
</file>