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371541" w14:paraId="501817AE" wp14:textId="47AD85C7">
      <w:pPr>
        <w:pStyle w:val="Heading1"/>
        <w:rPr>
          <w:rFonts w:ascii="Calibri Light" w:hAnsi="Calibri Light" w:eastAsia="" w:cs=""/>
          <w:color w:val="2F5496" w:themeColor="accent1" w:themeTint="FF" w:themeShade="BF"/>
          <w:sz w:val="40"/>
          <w:szCs w:val="40"/>
        </w:rPr>
      </w:pPr>
      <w:r w:rsidRPr="6D371541" w:rsidR="6D371541">
        <w:rPr>
          <w:rFonts w:ascii="Calibri Light" w:hAnsi="Calibri Light" w:eastAsia="" w:cs=""/>
          <w:color w:val="2F5496" w:themeColor="accent1" w:themeTint="FF" w:themeShade="BF"/>
          <w:sz w:val="40"/>
          <w:szCs w:val="40"/>
        </w:rPr>
        <w:t>Отчёт по разработке прикладных приложений:</w:t>
      </w:r>
    </w:p>
    <w:p w:rsidR="6D371541" w:rsidP="6D371541" w:rsidRDefault="6D371541" w14:paraId="72AD166F" w14:textId="118D1A5E">
      <w:pPr>
        <w:pStyle w:val="Normal"/>
      </w:pPr>
    </w:p>
    <w:p w:rsidR="6D371541" w:rsidP="6D371541" w:rsidRDefault="6D371541" w14:paraId="2ADB5F47" w14:textId="65DE226A">
      <w:pPr>
        <w:pStyle w:val="Normal"/>
      </w:pPr>
    </w:p>
    <w:p w:rsidR="6D371541" w:rsidP="6D371541" w:rsidRDefault="6D371541" w14:paraId="6CF82D7A" w14:textId="5C507319">
      <w:pPr>
        <w:pStyle w:val="Normal"/>
        <w:rPr>
          <w:sz w:val="28"/>
          <w:szCs w:val="28"/>
        </w:rPr>
      </w:pPr>
      <w:r w:rsidRPr="6D371541" w:rsidR="6D371541">
        <w:rPr>
          <w:sz w:val="28"/>
          <w:szCs w:val="28"/>
        </w:rPr>
        <w:t>Работу выполнил ученик группы 19ПМИ-1: Кабанов Денис</w:t>
      </w:r>
    </w:p>
    <w:p w:rsidR="6D371541" w:rsidP="6D371541" w:rsidRDefault="6D371541" w14:paraId="2BFB08C0" w14:textId="5DD39AA0">
      <w:pPr>
        <w:pStyle w:val="Normal"/>
        <w:rPr>
          <w:sz w:val="28"/>
          <w:szCs w:val="28"/>
        </w:rPr>
      </w:pPr>
    </w:p>
    <w:p w:rsidR="6D371541" w:rsidP="6D371541" w:rsidRDefault="6D371541" w14:paraId="3E5A6CF1" w14:textId="6474164C">
      <w:pPr>
        <w:pStyle w:val="Normal"/>
        <w:rPr>
          <w:sz w:val="28"/>
          <w:szCs w:val="28"/>
        </w:rPr>
      </w:pPr>
      <w:r w:rsidRPr="6D371541" w:rsidR="6D371541">
        <w:rPr>
          <w:sz w:val="28"/>
          <w:szCs w:val="28"/>
        </w:rPr>
        <w:t xml:space="preserve">Ссылка на </w:t>
      </w:r>
      <w:proofErr w:type="spellStart"/>
      <w:r w:rsidRPr="6D371541" w:rsidR="6D371541">
        <w:rPr>
          <w:sz w:val="28"/>
          <w:szCs w:val="28"/>
        </w:rPr>
        <w:t>git-hub</w:t>
      </w:r>
      <w:proofErr w:type="spellEnd"/>
      <w:r w:rsidRPr="6D371541" w:rsidR="6D371541">
        <w:rPr>
          <w:sz w:val="28"/>
          <w:szCs w:val="28"/>
        </w:rPr>
        <w:t xml:space="preserve"> репозиторий с проектом, описанием требований и тестированием: </w:t>
      </w:r>
      <w:hyperlink r:id="R9ef275b73af84552">
        <w:r w:rsidRPr="6D371541" w:rsidR="6D371541">
          <w:rPr>
            <w:rStyle w:val="Hyperlink"/>
            <w:sz w:val="24"/>
            <w:szCs w:val="24"/>
          </w:rPr>
          <w:t>https://github.com/denis-kabanov/Applicationd_development</w:t>
        </w:r>
      </w:hyperlink>
    </w:p>
    <w:p w:rsidR="6D371541" w:rsidP="6D371541" w:rsidRDefault="6D371541" w14:paraId="37DCAB60" w14:textId="70AD9E68">
      <w:pPr>
        <w:pStyle w:val="Normal"/>
        <w:rPr>
          <w:sz w:val="24"/>
          <w:szCs w:val="24"/>
        </w:rPr>
      </w:pPr>
    </w:p>
    <w:p w:rsidR="6D371541" w:rsidP="6D371541" w:rsidRDefault="6D371541" w14:paraId="17B12DCB" w14:textId="26BE946E">
      <w:pPr>
        <w:pStyle w:val="Normal"/>
        <w:rPr>
          <w:sz w:val="28"/>
          <w:szCs w:val="28"/>
        </w:rPr>
      </w:pPr>
    </w:p>
    <w:p w:rsidR="6D371541" w:rsidP="6D371541" w:rsidRDefault="6D371541" w14:paraId="0EB7F83A" w14:textId="10D1640E">
      <w:pPr>
        <w:pStyle w:val="Normal"/>
        <w:rPr>
          <w:sz w:val="28"/>
          <w:szCs w:val="28"/>
        </w:rPr>
      </w:pPr>
      <w:r w:rsidRPr="6D371541" w:rsidR="6D371541">
        <w:rPr>
          <w:sz w:val="28"/>
          <w:szCs w:val="28"/>
        </w:rPr>
        <w:t>Главной целью проекта являлось написание простой модели деканата, со следующими требованиями: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720"/>
        <w:gridCol w:w="1061"/>
        <w:gridCol w:w="1261"/>
        <w:gridCol w:w="5655"/>
      </w:tblGrid>
      <w:tr w:rsidR="6D371541" w:rsidTr="6D371541" w14:paraId="21EFFF3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439E7700" w14:textId="42D6A51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0787C192" w14:textId="302BEE9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Источник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1A5A257B" w14:textId="5C83BBD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Группа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2D192922" w14:textId="2B495FA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Требование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3CD009B6" w14:textId="63F70E5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Детальное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требование</w:t>
            </w:r>
            <w:proofErr w:type="spellEnd"/>
          </w:p>
        </w:tc>
      </w:tr>
      <w:tr w:rsidR="6D371541" w:rsidTr="6D371541" w14:paraId="59026B52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0EF74689" w14:textId="074DFF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5BDC74C3" w14:textId="40A178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7A1EDBF1" w14:textId="4372EE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51B0B225" w14:textId="2C1A80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Учет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6265D328" w14:textId="5B18124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Наличие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полей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id (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идентификатор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), FIO (ФИО),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group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(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ссылка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на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группу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),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marks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(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оценки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) у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объекта-студента</w:t>
            </w:r>
            <w:proofErr w:type="spellEnd"/>
          </w:p>
        </w:tc>
      </w:tr>
      <w:tr w:rsidR="6D371541" w:rsidTr="6D371541" w14:paraId="707D8C1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7225B95E" w14:textId="558C2A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38548ECA" w14:textId="3730E48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29CBE7B9" w14:textId="219C245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3AF468B3" w14:textId="7BD639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Учет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28E53743" w14:textId="5173DE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Создание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студента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с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указанием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ИД и ФИО</w:t>
            </w:r>
          </w:p>
        </w:tc>
      </w:tr>
      <w:tr w:rsidR="6D371541" w:rsidTr="6D371541" w14:paraId="10D1B974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4A212EFD" w14:textId="503EA7A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0CE88075" w14:textId="406C007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56F3E33E" w14:textId="62ED48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598D72F8" w14:textId="5968825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Учёт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645EE459" w14:textId="73D4E9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Зачисление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в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группу</w:t>
            </w:r>
            <w:proofErr w:type="spellEnd"/>
          </w:p>
        </w:tc>
      </w:tr>
      <w:tr w:rsidR="6D371541" w:rsidTr="6D371541" w14:paraId="20053082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16F739ED" w14:textId="541784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3FA61AC8" w14:textId="0FD10D4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630706AA" w14:textId="3B5098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29FB3AF7" w14:textId="632B6E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Учёт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64FE72DD" w14:textId="7C0803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Добавление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оценки</w:t>
            </w:r>
            <w:proofErr w:type="spellEnd"/>
          </w:p>
        </w:tc>
      </w:tr>
      <w:tr w:rsidR="6D371541" w:rsidTr="6D371541" w14:paraId="6977CCB3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49ACE22C" w14:textId="1F89E5B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66C208E5" w14:textId="28D7DF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0E1F711D" w14:textId="0BD219F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3F3F14EB" w14:textId="4E57A5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Учёт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3E059C4B" w14:textId="174D6A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Наличие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полей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title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(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название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группы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),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spec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(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специльность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),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students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(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вектор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) head (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староста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)</w:t>
            </w:r>
          </w:p>
        </w:tc>
      </w:tr>
      <w:tr w:rsidR="6D371541" w:rsidTr="6D371541" w14:paraId="27758DDC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556C6F24" w14:textId="06E4E84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1B25F08B" w14:textId="00BCDE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405B0E68" w14:textId="19F1C0E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1C414ABC" w14:textId="14548C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Учёт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172CF6F3" w14:textId="3021777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Создание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группы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с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указанием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названия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и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специальности</w:t>
            </w:r>
            <w:proofErr w:type="spellEnd"/>
          </w:p>
        </w:tc>
      </w:tr>
      <w:tr w:rsidR="6D371541" w:rsidTr="6D371541" w14:paraId="63CCA65B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2F58AD41" w14:textId="608B88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3081ABB6" w14:textId="3D9478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1C850DAE" w14:textId="153C5D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773E1CC4" w14:textId="19610B9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Учёт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24E4AEC3" w14:textId="4D6A7E3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Возможность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добавления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студента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в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группу</w:t>
            </w:r>
            <w:proofErr w:type="spellEnd"/>
          </w:p>
        </w:tc>
      </w:tr>
      <w:tr w:rsidR="6D371541" w:rsidTr="6D371541" w14:paraId="04E6F88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4B3F00AF" w14:textId="7A13DE2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2365D731" w14:textId="5E637C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7B632246" w14:textId="5C20029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75E6DDC3" w14:textId="2D52A87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Учёт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451017EF" w14:textId="2738AA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Избрание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старосты</w:t>
            </w:r>
            <w:proofErr w:type="spellEnd"/>
          </w:p>
        </w:tc>
      </w:tr>
      <w:tr w:rsidR="6D371541" w:rsidTr="6D371541" w14:paraId="12A830EB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5721D176" w14:textId="3543EB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2D52A50F" w14:textId="64AB227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6A936C55" w14:textId="2B239A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4C4E4171" w14:textId="2C63C1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Учёт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38C85E02" w14:textId="0FB1B5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Поиск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ФИО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или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id</w:t>
            </w:r>
          </w:p>
        </w:tc>
      </w:tr>
      <w:tr w:rsidR="6D371541" w:rsidTr="6D371541" w14:paraId="4161BBA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6ED217A2" w14:textId="4C8FA2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0AE23154" w14:textId="1AAD031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19403816" w14:textId="7BE485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55C7CBF8" w14:textId="684C3C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Учёт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186D34B7" w14:textId="7ED082F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Вычисление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среднего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балла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в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группе</w:t>
            </w:r>
            <w:proofErr w:type="spellEnd"/>
          </w:p>
        </w:tc>
      </w:tr>
      <w:tr w:rsidR="6D371541" w:rsidTr="6D371541" w14:paraId="2AA99CF3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1EA571DA" w14:textId="7C6B46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45CDCC22" w14:textId="46738D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1BF11126" w14:textId="046C90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3CA80B84" w14:textId="535783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Учёт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333E9578" w14:textId="43E2822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Исключение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студента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из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группы</w:t>
            </w:r>
            <w:proofErr w:type="spellEnd"/>
          </w:p>
        </w:tc>
      </w:tr>
      <w:tr w:rsidR="6D371541" w:rsidTr="6D371541" w14:paraId="68D22B06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4CAB1FA1" w14:textId="0B5819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7BDC2E5C" w14:textId="2A2620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7E73BE1E" w14:textId="7410D2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217F1ACE" w14:textId="6E263E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Объект-деканат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553E813E" w14:textId="665BFB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Содержит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массив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</w:p>
        </w:tc>
      </w:tr>
      <w:tr w:rsidR="6D371541" w:rsidTr="6D371541" w14:paraId="016DC087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0BF33832" w14:textId="3725DE9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7840074B" w14:textId="1FF4B5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6B39FEE3" w14:textId="0AD7FF9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6FA554D7" w14:textId="1129A6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Объект-деканат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371A7A80" w14:textId="49ACD0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Создание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и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заполнение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их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студентами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на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основе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файла</w:t>
            </w:r>
            <w:proofErr w:type="spellEnd"/>
          </w:p>
        </w:tc>
      </w:tr>
      <w:tr w:rsidR="6D371541" w:rsidTr="6D371541" w14:paraId="4B1C5F45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684295FD" w14:textId="711179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0F8AEAF1" w14:textId="14A93B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535EC4AD" w14:textId="4E7EB8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12641C21" w14:textId="721BC3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Объект-деканат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0533E875" w14:textId="209DEA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Добавление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случайных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оценок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студентам</w:t>
            </w:r>
            <w:proofErr w:type="spellEnd"/>
          </w:p>
        </w:tc>
      </w:tr>
      <w:tr w:rsidR="6D371541" w:rsidTr="6D371541" w14:paraId="4342FD12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23609476" w14:textId="09BD397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386039CD" w14:textId="3411D5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5B812CA7" w14:textId="1D33AB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436D8AEB" w14:textId="283F76D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Объект-деканат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78007540" w14:textId="42DAFC6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Получение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статистики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успеваемости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и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</w:t>
            </w:r>
            <w:proofErr w:type="spellEnd"/>
          </w:p>
        </w:tc>
      </w:tr>
      <w:tr w:rsidR="6D371541" w:rsidTr="6D371541" w14:paraId="09976404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31BFF16E" w14:textId="2771690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6D3D42F3" w14:textId="17CF4C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0216E9EB" w14:textId="3FA01E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57D8E9C3" w14:textId="539CE81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Объект-деканат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7A75F631" w14:textId="24F3FA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Отчисление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студентов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неуспеваемость</w:t>
            </w:r>
            <w:proofErr w:type="spellEnd"/>
          </w:p>
        </w:tc>
      </w:tr>
      <w:tr w:rsidR="6D371541" w:rsidTr="6D371541" w14:paraId="57854B3A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5952D3DB" w14:textId="79CEAD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686CF9DA" w14:textId="15AF22F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Заказчик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321EFDB7" w14:textId="454D6F8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1ECAEABA" w14:textId="5F1CD0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Объект-деканат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045F954C" w14:textId="2A4A3E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Инициация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выборов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старост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в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группах</w:t>
            </w:r>
            <w:proofErr w:type="spellEnd"/>
          </w:p>
        </w:tc>
      </w:tr>
      <w:tr w:rsidR="6D371541" w:rsidTr="6D371541" w14:paraId="515B951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49B326F7" w14:textId="29921A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0DE0006D" w14:textId="2AA9F5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Пользователи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6AAD6C4A" w14:textId="71B0F74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Нефункциональные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3CD33FB8" w14:textId="4550EAE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Ограничение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доступа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D371541" w:rsidP="6D371541" w:rsidRDefault="6D371541" w14:paraId="5AFAAFD7" w14:textId="2EE2FF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Доступ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разрешён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всем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пользователям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git-hub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(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opensource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)</w:t>
            </w:r>
          </w:p>
        </w:tc>
      </w:tr>
      <w:tr w:rsidR="6D371541" w:rsidTr="6D371541" w14:paraId="25B4FA47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48B57932" w14:textId="407ED2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1D24ECCE" w14:textId="05C6FDA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Пользователи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4F57A060" w14:textId="6F8578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Нефункциональные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7880518F" w14:textId="205681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Ограничение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доступа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/>
            <w:vAlign w:val="bottom"/>
          </w:tcPr>
          <w:p w:rsidR="6D371541" w:rsidP="6D371541" w:rsidRDefault="6D371541" w14:paraId="05D9863A" w14:textId="4829B9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Возможность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для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скачивания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в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любой</w:t>
            </w:r>
            <w:proofErr w:type="spellEnd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6D371541" w:rsidR="6D3715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момент</w:t>
            </w:r>
            <w:proofErr w:type="spellEnd"/>
          </w:p>
        </w:tc>
      </w:tr>
    </w:tbl>
    <w:p w:rsidR="6D371541" w:rsidP="6D371541" w:rsidRDefault="6D371541" w14:paraId="39D5CE31" w14:textId="13469ACA">
      <w:pPr>
        <w:pStyle w:val="Normal"/>
      </w:pPr>
    </w:p>
    <w:p w:rsidR="6D371541" w:rsidP="6D371541" w:rsidRDefault="6D371541" w14:paraId="2BADA2BE" w14:textId="68D67128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Структура проекта</w:t>
      </w:r>
    </w:p>
    <w:p w:rsidR="6D371541" w:rsidP="6D371541" w:rsidRDefault="6D371541" w14:paraId="6BEA9B7F" w14:textId="70C264C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include</w:t>
      </w:r>
      <w:proofErr w:type="spellEnd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/</w:t>
      </w: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Student.h</w:t>
      </w:r>
      <w:proofErr w:type="spellEnd"/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- заголовочный файл для класса </w:t>
      </w: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Student</w:t>
      </w:r>
      <w:proofErr w:type="spellEnd"/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.</w:t>
      </w:r>
    </w:p>
    <w:p w:rsidR="6D371541" w:rsidP="6D371541" w:rsidRDefault="6D371541" w14:paraId="52014B4F" w14:textId="6A42447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include</w:t>
      </w:r>
      <w:proofErr w:type="spellEnd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/</w:t>
      </w: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Group.h</w:t>
      </w:r>
      <w:proofErr w:type="spellEnd"/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- заголовочный файл для класса </w:t>
      </w:r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Group</w:t>
      </w:r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.</w:t>
      </w:r>
    </w:p>
    <w:p w:rsidR="6D371541" w:rsidP="6D371541" w:rsidRDefault="6D371541" w14:paraId="66AAD471" w14:textId="6172CA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include</w:t>
      </w:r>
      <w:proofErr w:type="spellEnd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/</w:t>
      </w: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Deanery.h</w:t>
      </w:r>
      <w:proofErr w:type="spellEnd"/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- заголовочный файл для класса </w:t>
      </w: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Deanery</w:t>
      </w:r>
      <w:proofErr w:type="spellEnd"/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.</w:t>
      </w:r>
    </w:p>
    <w:p w:rsidR="6D371541" w:rsidP="6D371541" w:rsidRDefault="6D371541" w14:paraId="76CDAC70" w14:textId="3649983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src</w:t>
      </w:r>
      <w:proofErr w:type="spellEnd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/Student.cpp</w:t>
      </w:r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- исходный файл для класса </w:t>
      </w: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Student</w:t>
      </w:r>
      <w:proofErr w:type="spellEnd"/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.</w:t>
      </w:r>
    </w:p>
    <w:p w:rsidR="6D371541" w:rsidP="6D371541" w:rsidRDefault="6D371541" w14:paraId="44197EA0" w14:textId="2B999D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src</w:t>
      </w:r>
      <w:proofErr w:type="spellEnd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/Group.cpp</w:t>
      </w:r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- исходный файл для класса </w:t>
      </w:r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Group</w:t>
      </w:r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.</w:t>
      </w:r>
    </w:p>
    <w:p w:rsidR="6D371541" w:rsidP="6D371541" w:rsidRDefault="6D371541" w14:paraId="40FE90B1" w14:textId="121A16C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src</w:t>
      </w:r>
      <w:proofErr w:type="spellEnd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/Deanery.cpp</w:t>
      </w:r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- исходный файл для класса </w:t>
      </w: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Deanery</w:t>
      </w:r>
      <w:proofErr w:type="spellEnd"/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.</w:t>
      </w:r>
    </w:p>
    <w:p w:rsidR="6D371541" w:rsidP="6D371541" w:rsidRDefault="6D371541" w14:paraId="060B9B58" w14:textId="3A4099B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src</w:t>
      </w:r>
      <w:proofErr w:type="spellEnd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/main.</w:t>
      </w:r>
      <w:proofErr w:type="spellStart"/>
      <w:r w:rsidRPr="6D371541" w:rsidR="6D3715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cpp</w:t>
      </w:r>
      <w:proofErr w:type="spellEnd"/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- демонстрационная программа.</w:t>
      </w:r>
    </w:p>
    <w:p w:rsidR="6D371541" w:rsidP="6D371541" w:rsidRDefault="6D371541" w14:paraId="3089EC59" w14:textId="20A6DD9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6D371541" w:rsidP="6D371541" w:rsidRDefault="6D371541" w14:paraId="2D935E78" w14:textId="2F72F3B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UML диаграмма классов:</w:t>
      </w:r>
    </w:p>
    <w:p w:rsidR="6D371541" w:rsidP="6D371541" w:rsidRDefault="6D371541" w14:paraId="5E2C5CBF" w14:textId="18B3D5F8">
      <w:pPr>
        <w:pStyle w:val="Normal"/>
        <w:ind w:left="0"/>
      </w:pPr>
      <w:r>
        <w:drawing>
          <wp:inline wp14:editId="094E4542" wp14:anchorId="03A5AC30">
            <wp:extent cx="4572000" cy="1866900"/>
            <wp:effectExtent l="0" t="0" r="0" b="0"/>
            <wp:docPr id="157035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87bd5c659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371541" w:rsidR="6D371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</w:t>
      </w:r>
    </w:p>
    <w:p w:rsidR="6D371541" w:rsidP="6D371541" w:rsidRDefault="6D371541" w14:paraId="0757AEAF" w14:textId="7946504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6D371541" w:rsidP="6D371541" w:rsidRDefault="6D371541" w14:paraId="574A3CA9" w14:textId="775C3A3D">
      <w:pPr>
        <w:pStyle w:val="Normal"/>
        <w:rPr>
          <w:sz w:val="28"/>
          <w:szCs w:val="28"/>
        </w:rPr>
      </w:pPr>
      <w:r w:rsidRPr="6D371541" w:rsidR="6D371541">
        <w:rPr>
          <w:sz w:val="28"/>
          <w:szCs w:val="28"/>
        </w:rPr>
        <w:t>Вывод: в этом отчёте были представлены основные требования к проекту, как функциональные, так и нефункциональные, все они были выполнены</w:t>
      </w:r>
      <w:proofErr w:type="gramStart"/>
      <w:r w:rsidRPr="6D371541" w:rsidR="6D371541">
        <w:rPr>
          <w:sz w:val="28"/>
          <w:szCs w:val="28"/>
        </w:rPr>
        <w:t>.</w:t>
      </w:r>
      <w:proofErr w:type="gramEnd"/>
      <w:r w:rsidRPr="6D371541" w:rsidR="6D371541">
        <w:rPr>
          <w:sz w:val="28"/>
          <w:szCs w:val="28"/>
        </w:rPr>
        <w:t xml:space="preserve"> Основные функциональные требований покрыты тестами и/или их работа предоставлена в файле main.cpp.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3961E"/>
    <w:rsid w:val="5F03961E"/>
    <w:rsid w:val="6D37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961E"/>
  <w15:chartTrackingRefBased/>
  <w15:docId w15:val="{06D2F155-136D-4AB7-9730-350D907A7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enis-kabanov/Applicationd_development" TargetMode="External" Id="R9ef275b73af84552" /><Relationship Type="http://schemas.openxmlformats.org/officeDocument/2006/relationships/image" Target="/media/image.png" Id="R5cf87bd5c6594719" /><Relationship Type="http://schemas.openxmlformats.org/officeDocument/2006/relationships/numbering" Target="numbering.xml" Id="Rabe333c179f249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2022-03-29T08:43:54.2635952Z</dcterms:created>
  <dcterms:modified xsi:type="dcterms:W3CDTF">2022-03-29T20:47:19.6547416Z</dcterms:modified>
  <dc:creator>Кабанов Денис</dc:creator>
  <lastModifiedBy>Кабанов Денис</lastModifiedBy>
</coreProperties>
</file>