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66" w:rsidRPr="00924F66" w:rsidRDefault="00924F66" w:rsidP="00924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Пензенский государственный университет</w:t>
      </w:r>
    </w:p>
    <w:p w:rsidR="00924F66" w:rsidRPr="00924F66" w:rsidRDefault="00924F66" w:rsidP="00924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"Вычислительной техники"</w:t>
      </w:r>
    </w:p>
    <w:p w:rsidR="00924F66" w:rsidRPr="00924F66" w:rsidRDefault="00924F66" w:rsidP="00924F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  <w:r w:rsidRPr="00924F66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  <w:t>Отчёт</w:t>
      </w: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sz w:val="32"/>
          <w:szCs w:val="24"/>
          <w:lang w:eastAsia="ru-RU"/>
        </w:rPr>
        <w:t>По лабораторной работе №2</w:t>
      </w: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 дисциплине "Л и ОА в </w:t>
      </w:r>
      <w:proofErr w:type="gramStart"/>
      <w:r w:rsidRPr="00924F66">
        <w:rPr>
          <w:rFonts w:ascii="Times New Roman" w:eastAsia="Times New Roman" w:hAnsi="Times New Roman" w:cs="Times New Roman"/>
          <w:sz w:val="32"/>
          <w:szCs w:val="24"/>
          <w:lang w:eastAsia="ru-RU"/>
        </w:rPr>
        <w:t>ИТ</w:t>
      </w:r>
      <w:proofErr w:type="gramEnd"/>
      <w:r w:rsidRPr="00924F66">
        <w:rPr>
          <w:rFonts w:ascii="Times New Roman" w:eastAsia="Times New Roman" w:hAnsi="Times New Roman" w:cs="Times New Roman"/>
          <w:sz w:val="32"/>
          <w:szCs w:val="24"/>
          <w:lang w:eastAsia="ru-RU"/>
        </w:rPr>
        <w:t>"</w:t>
      </w: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sz w:val="32"/>
          <w:szCs w:val="24"/>
          <w:lang w:eastAsia="ru-RU"/>
        </w:rPr>
        <w:t>на тему "</w:t>
      </w:r>
      <w:r w:rsidRPr="00924F66">
        <w:rPr>
          <w:rFonts w:ascii="Times New Roman" w:eastAsia="Times New Roman" w:hAnsi="Times New Roman" w:cs="Times New Roman"/>
          <w:sz w:val="32"/>
          <w:lang w:eastAsia="ru-RU"/>
        </w:rPr>
        <w:t>Оценка времени выполнения программ</w:t>
      </w:r>
      <w:r w:rsidRPr="00924F66">
        <w:rPr>
          <w:rFonts w:ascii="Times New Roman" w:eastAsia="Times New Roman" w:hAnsi="Times New Roman" w:cs="Times New Roman"/>
          <w:sz w:val="32"/>
          <w:szCs w:val="24"/>
          <w:lang w:eastAsia="ru-RU"/>
        </w:rPr>
        <w:t>"</w:t>
      </w: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Выполнил студент группы 19ВВ1:</w:t>
      </w:r>
    </w:p>
    <w:p w:rsidR="00924F66" w:rsidRPr="00B665A5" w:rsidRDefault="00924F66" w:rsidP="00924F66">
      <w:pPr>
        <w:spacing w:after="0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Кочетов Д.В.</w:t>
      </w:r>
    </w:p>
    <w:p w:rsidR="00924F66" w:rsidRPr="00B665A5" w:rsidRDefault="00924F66" w:rsidP="00924F66">
      <w:pPr>
        <w:spacing w:after="0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Приняли:</w:t>
      </w:r>
    </w:p>
    <w:p w:rsidR="00924F66" w:rsidRPr="00924F66" w:rsidRDefault="00924F66" w:rsidP="00924F66">
      <w:pPr>
        <w:spacing w:after="0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Митрохин М. А.</w:t>
      </w:r>
    </w:p>
    <w:p w:rsidR="00924F66" w:rsidRPr="00B665A5" w:rsidRDefault="00924F66" w:rsidP="00924F66">
      <w:pPr>
        <w:wordWrap w:val="0"/>
        <w:spacing w:after="0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Юрова О. В.</w:t>
      </w:r>
    </w:p>
    <w:p w:rsidR="00924F66" w:rsidRPr="00B665A5" w:rsidRDefault="00924F66" w:rsidP="00924F66">
      <w:pPr>
        <w:wordWrap w:val="0"/>
        <w:spacing w:after="0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24F66" w:rsidRPr="00B665A5" w:rsidRDefault="00924F66" w:rsidP="00924F66">
      <w:pPr>
        <w:wordWrap w:val="0"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F66" w:rsidRPr="00924F66" w:rsidRDefault="00924F66" w:rsidP="00924F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F6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Пенза 2020</w:t>
      </w:r>
    </w:p>
    <w:p w:rsidR="00126F2E" w:rsidRPr="00B665A5" w:rsidRDefault="00402D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D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Цель работы:</w:t>
      </w:r>
      <w:r w:rsidRPr="00402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изучить принципы и методы</w:t>
      </w:r>
      <w:r w:rsidR="00B25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 времени выполнения прог</w:t>
      </w:r>
      <w:r w:rsidRPr="00402D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рамм в языке Си.</w:t>
      </w:r>
    </w:p>
    <w:p w:rsidR="003320C6" w:rsidRPr="003320C6" w:rsidRDefault="00C07056" w:rsidP="003320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>Вычислить порядок сложности программы (</w:t>
      </w:r>
      <w:proofErr w:type="gramStart"/>
      <w:r w:rsidRPr="003320C6">
        <w:rPr>
          <w:rFonts w:ascii="Times New Roman" w:hAnsi="Times New Roman" w:cs="Times New Roman"/>
          <w:sz w:val="24"/>
          <w:szCs w:val="24"/>
        </w:rPr>
        <w:t>О-символику</w:t>
      </w:r>
      <w:proofErr w:type="gramEnd"/>
      <w:r w:rsidRPr="003320C6">
        <w:rPr>
          <w:rFonts w:ascii="Times New Roman" w:hAnsi="Times New Roman" w:cs="Times New Roman"/>
          <w:sz w:val="24"/>
          <w:szCs w:val="24"/>
        </w:rPr>
        <w:t>).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3320C6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3320C6">
        <w:rPr>
          <w:rFonts w:ascii="Times New Roman" w:hAnsi="Times New Roman" w:cs="Times New Roman"/>
          <w:sz w:val="24"/>
          <w:szCs w:val="24"/>
        </w:rPr>
        <w:t xml:space="preserve"> для матриц размерами от 100, 200, 400, 1000, 2000, 4000, 10000.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 xml:space="preserve">Оценить время работы каждого из реализованных алгоритмов на случайном наборе </w:t>
      </w:r>
      <w:r w:rsidR="00475AD4">
        <w:rPr>
          <w:rFonts w:ascii="Times New Roman" w:hAnsi="Times New Roman" w:cs="Times New Roman"/>
          <w:sz w:val="24"/>
          <w:szCs w:val="24"/>
        </w:rPr>
        <w:t>з</w:t>
      </w:r>
      <w:r w:rsidRPr="003320C6">
        <w:rPr>
          <w:rFonts w:ascii="Times New Roman" w:hAnsi="Times New Roman" w:cs="Times New Roman"/>
          <w:sz w:val="24"/>
          <w:szCs w:val="24"/>
        </w:rPr>
        <w:t>начений массива.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3320C6" w:rsidRPr="003320C6" w:rsidRDefault="003320C6" w:rsidP="0033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0C6">
        <w:rPr>
          <w:rFonts w:ascii="Times New Roman" w:hAnsi="Times New Roman" w:cs="Times New Roman"/>
          <w:sz w:val="24"/>
          <w:szCs w:val="24"/>
        </w:rPr>
        <w:t xml:space="preserve">Оценить время работы стандартной функции </w:t>
      </w:r>
      <w:proofErr w:type="spellStart"/>
      <w:r w:rsidRPr="003320C6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3320C6">
        <w:rPr>
          <w:rFonts w:ascii="Times New Roman" w:hAnsi="Times New Roman" w:cs="Times New Roman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EE0202" w:rsidRDefault="00EE0202" w:rsidP="00EE02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:rsidR="00EE0202" w:rsidRPr="00EE0202" w:rsidRDefault="00EE0202" w:rsidP="00EE0202">
      <w:pPr>
        <w:rPr>
          <w:rFonts w:ascii="Times New Roman" w:hAnsi="Times New Roman" w:cs="Times New Roman"/>
          <w:b/>
          <w:sz w:val="24"/>
          <w:szCs w:val="24"/>
        </w:rPr>
      </w:pPr>
      <w:r w:rsidRPr="00EE0202">
        <w:rPr>
          <w:rFonts w:ascii="Times New Roman" w:hAnsi="Times New Roman" w:cs="Times New Roman"/>
          <w:sz w:val="24"/>
          <w:szCs w:val="24"/>
        </w:rPr>
        <w:t>Для оценки времени выполнения программ языка Си или их частей могут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 xml:space="preserve">использоваться средства, предоставляемые библиотекой 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>. Данная библиотека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>содержит описания типов и прототипы функций для работы с датой и временем.</w:t>
      </w:r>
    </w:p>
    <w:p w:rsidR="00EE0202" w:rsidRPr="00EE0202" w:rsidRDefault="00EE0202" w:rsidP="00EE0202">
      <w:pPr>
        <w:rPr>
          <w:rFonts w:ascii="Times New Roman" w:hAnsi="Times New Roman" w:cs="Times New Roman"/>
          <w:sz w:val="24"/>
          <w:szCs w:val="24"/>
        </w:rPr>
      </w:pPr>
      <w:r w:rsidRPr="00EE0202">
        <w:rPr>
          <w:rFonts w:ascii="Times New Roman" w:hAnsi="Times New Roman" w:cs="Times New Roman"/>
          <w:sz w:val="24"/>
          <w:szCs w:val="24"/>
        </w:rPr>
        <w:t xml:space="preserve">Типы данных: </w:t>
      </w:r>
    </w:p>
    <w:p w:rsidR="00EE0202" w:rsidRDefault="00EE0202" w:rsidP="00EE02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20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(). Обычно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определён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202" w:rsidRDefault="00EE0202" w:rsidP="00EE02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202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(). Обычно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определён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202" w:rsidRPr="00EE0202" w:rsidRDefault="00EE0202" w:rsidP="00EE02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20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:rsidR="00EE0202" w:rsidRPr="00EE0202" w:rsidRDefault="00EE0202" w:rsidP="00EE0202">
      <w:pPr>
        <w:rPr>
          <w:rFonts w:ascii="Times New Roman" w:hAnsi="Times New Roman" w:cs="Times New Roman"/>
          <w:sz w:val="24"/>
          <w:szCs w:val="24"/>
        </w:rPr>
      </w:pPr>
      <w:r w:rsidRPr="00EE0202">
        <w:rPr>
          <w:rFonts w:ascii="Times New Roman" w:hAnsi="Times New Roman" w:cs="Times New Roman"/>
          <w:sz w:val="24"/>
          <w:szCs w:val="24"/>
        </w:rPr>
        <w:t>Основные функции:</w:t>
      </w:r>
    </w:p>
    <w:p w:rsidR="00EE0202" w:rsidRPr="00EE0202" w:rsidRDefault="00EE0202" w:rsidP="00EE02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020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>) - возвращает время, измеряемое процессором в тактах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>начала выполнения программы, или −1, если оно не известно. Пересчет этого времени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>секунды выполняется по формуле:</w:t>
      </w:r>
    </w:p>
    <w:p w:rsidR="00EE0202" w:rsidRPr="00EE0202" w:rsidRDefault="00EE0202" w:rsidP="00EE020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0202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>() / CLOCKS_PER_SEC</w:t>
      </w:r>
    </w:p>
    <w:p w:rsidR="00EE0202" w:rsidRDefault="00EE0202" w:rsidP="00EE0202">
      <w:pPr>
        <w:rPr>
          <w:rFonts w:ascii="Times New Roman" w:hAnsi="Times New Roman" w:cs="Times New Roman"/>
          <w:sz w:val="24"/>
          <w:szCs w:val="24"/>
        </w:rPr>
      </w:pPr>
      <w:r w:rsidRPr="00EE0202">
        <w:rPr>
          <w:rFonts w:ascii="Times New Roman" w:hAnsi="Times New Roman" w:cs="Times New Roman"/>
          <w:sz w:val="24"/>
          <w:szCs w:val="24"/>
        </w:rPr>
        <w:t>где CLOCKS_PER_SEC – константа, определяю</w:t>
      </w:r>
      <w:r>
        <w:rPr>
          <w:rFonts w:ascii="Times New Roman" w:hAnsi="Times New Roman" w:cs="Times New Roman"/>
          <w:sz w:val="24"/>
          <w:szCs w:val="24"/>
        </w:rPr>
        <w:t xml:space="preserve">щая количество тактов системных </w:t>
      </w:r>
      <w:r w:rsidRPr="00EE0202">
        <w:rPr>
          <w:rFonts w:ascii="Times New Roman" w:hAnsi="Times New Roman" w:cs="Times New Roman"/>
          <w:sz w:val="24"/>
          <w:szCs w:val="24"/>
        </w:rPr>
        <w:t>часов в секунду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0202" w:rsidRDefault="00EE0202" w:rsidP="00EE02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E020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EE0202">
        <w:rPr>
          <w:rFonts w:ascii="Times New Roman" w:hAnsi="Times New Roman" w:cs="Times New Roman"/>
          <w:sz w:val="24"/>
          <w:szCs w:val="24"/>
        </w:rPr>
        <w:t>_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EE0202">
        <w:rPr>
          <w:rFonts w:ascii="Times New Roman" w:hAnsi="Times New Roman" w:cs="Times New Roman"/>
          <w:sz w:val="24"/>
          <w:szCs w:val="24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EE0202">
        <w:rPr>
          <w:rFonts w:ascii="Times New Roman" w:hAnsi="Times New Roman" w:cs="Times New Roman"/>
          <w:sz w:val="24"/>
          <w:szCs w:val="24"/>
        </w:rPr>
        <w:t>(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EE0202">
        <w:rPr>
          <w:rFonts w:ascii="Times New Roman" w:hAnsi="Times New Roman" w:cs="Times New Roman"/>
          <w:sz w:val="24"/>
          <w:szCs w:val="24"/>
        </w:rPr>
        <w:t>_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020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E0202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>Возвращает текущее календарное время или −1, если это время не известно. 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 xml:space="preserve">указатель 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 xml:space="preserve"> не равен NULL, то возвращаемое значение записывается также и в *</w:t>
      </w:r>
      <w:proofErr w:type="spellStart"/>
      <w:r w:rsidRPr="00EE0202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EE0202">
        <w:rPr>
          <w:rFonts w:ascii="Times New Roman" w:hAnsi="Times New Roman" w:cs="Times New Roman"/>
          <w:sz w:val="24"/>
          <w:szCs w:val="24"/>
        </w:rPr>
        <w:t>.</w:t>
      </w:r>
    </w:p>
    <w:p w:rsidR="00EE0202" w:rsidRPr="00EE0202" w:rsidRDefault="00EE0202" w:rsidP="00EE02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E0202">
        <w:rPr>
          <w:rFonts w:ascii="Times New Roman" w:hAnsi="Times New Roman" w:cs="Times New Roman"/>
          <w:sz w:val="24"/>
          <w:szCs w:val="24"/>
          <w:lang w:val="en-US"/>
        </w:rPr>
        <w:lastRenderedPageBreak/>
        <w:t>double</w:t>
      </w:r>
      <w:proofErr w:type="gramEnd"/>
      <w:r w:rsidRPr="00EE0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202">
        <w:rPr>
          <w:rFonts w:ascii="Times New Roman" w:hAnsi="Times New Roman" w:cs="Times New Roman"/>
          <w:sz w:val="24"/>
          <w:szCs w:val="24"/>
          <w:lang w:val="en-US"/>
        </w:rPr>
        <w:t>difftime</w:t>
      </w:r>
      <w:proofErr w:type="spellEnd"/>
      <w:r w:rsidRPr="00EE02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0202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EE0202">
        <w:rPr>
          <w:rFonts w:ascii="Times New Roman" w:hAnsi="Times New Roman" w:cs="Times New Roman"/>
          <w:sz w:val="24"/>
          <w:szCs w:val="24"/>
          <w:lang w:val="en-US"/>
        </w:rPr>
        <w:t xml:space="preserve"> time2,time_t time1) </w:t>
      </w:r>
      <w:r w:rsidRPr="00EE0202">
        <w:rPr>
          <w:rFonts w:ascii="Times New Roman" w:hAnsi="Times New Roman" w:cs="Times New Roman"/>
          <w:sz w:val="24"/>
          <w:szCs w:val="24"/>
        </w:rPr>
        <w:t>Возвращает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>разность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 xml:space="preserve"> time2-time1, </w:t>
      </w:r>
      <w:r w:rsidRPr="00EE0202">
        <w:rPr>
          <w:rFonts w:ascii="Times New Roman" w:hAnsi="Times New Roman" w:cs="Times New Roman"/>
          <w:sz w:val="24"/>
          <w:szCs w:val="24"/>
        </w:rPr>
        <w:t>выраженную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>в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0202">
        <w:rPr>
          <w:rFonts w:ascii="Times New Roman" w:hAnsi="Times New Roman" w:cs="Times New Roman"/>
          <w:sz w:val="24"/>
          <w:szCs w:val="24"/>
        </w:rPr>
        <w:t>секундах</w:t>
      </w:r>
      <w:r w:rsidRPr="00EE02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0202" w:rsidRDefault="00C235CA" w:rsidP="00EE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</w:p>
    <w:p w:rsidR="00C235CA" w:rsidRDefault="00B665A5" w:rsidP="00B665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B665A5" w:rsidRPr="00640654" w:rsidRDefault="00B665A5" w:rsidP="00EE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Файл: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40654">
        <w:rPr>
          <w:rFonts w:ascii="Times New Roman" w:hAnsi="Times New Roman" w:cs="Times New Roman"/>
          <w:sz w:val="24"/>
          <w:szCs w:val="24"/>
        </w:rPr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B665A5" w:rsidRPr="00640654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065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406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406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065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406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5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5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5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5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5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665A5">
        <w:rPr>
          <w:rFonts w:ascii="Consolas" w:hAnsi="Consolas" w:cs="Consolas"/>
          <w:sz w:val="19"/>
          <w:szCs w:val="19"/>
          <w:lang w:val="en-US"/>
        </w:rPr>
        <w:t xml:space="preserve"> SIZE 100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>[])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>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66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5A5">
        <w:rPr>
          <w:rFonts w:ascii="Consolas" w:hAnsi="Consolas" w:cs="Consolas"/>
          <w:sz w:val="19"/>
          <w:szCs w:val="19"/>
          <w:lang w:val="en-US"/>
        </w:rPr>
        <w:t>);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  <w:t>DWORD Start = 0, End = 0;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 xml:space="preserve"> A[SIZE][SIZE], B[SIZE][SIZE], C[SIZE][SIZE], </w:t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 xml:space="preserve"> = 0, i = 0, j = 0, r = 0;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i &lt; SIZE) 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j &lt; SIZE) 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A[i</w:t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j] = rand() % 100 + 1;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++;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++;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  <w:t>i = 0; j = 0;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i &lt; SIZE) 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j &lt; SIZE) 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B[i</w:t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j] = rand() % 100 + 1;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++;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i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++;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GetTickCount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);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i = 0; i &lt; SIZE; i++) 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j = 0; j &lt; SIZE; j++) 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6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r = 0; r &lt; SIZE; r++) {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 xml:space="preserve"> + A[i</w:t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r] * B[r][j];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C[i</w:t>
      </w:r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B665A5"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>;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r w:rsidRPr="00B665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665A5" w:rsidRP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  <w:t xml:space="preserve">End = </w:t>
      </w:r>
      <w:proofErr w:type="spellStart"/>
      <w:proofErr w:type="gramStart"/>
      <w:r w:rsidRPr="00B665A5">
        <w:rPr>
          <w:rFonts w:ascii="Consolas" w:hAnsi="Consolas" w:cs="Consolas"/>
          <w:sz w:val="19"/>
          <w:szCs w:val="19"/>
          <w:lang w:val="en-US"/>
        </w:rPr>
        <w:t>GetTickCount</w:t>
      </w:r>
      <w:proofErr w:type="spellEnd"/>
      <w:r w:rsidRPr="00B665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65A5">
        <w:rPr>
          <w:rFonts w:ascii="Consolas" w:hAnsi="Consolas" w:cs="Consolas"/>
          <w:sz w:val="19"/>
          <w:szCs w:val="19"/>
          <w:lang w:val="en-US"/>
        </w:rPr>
        <w:t>);</w:t>
      </w:r>
    </w:p>
    <w:p w:rsidR="00B665A5" w:rsidRPr="008456F9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65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4065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456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r w:rsidRPr="0064065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64065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r w:rsidRPr="0064065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40654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8456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56F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40654">
        <w:rPr>
          <w:rFonts w:ascii="Consolas" w:hAnsi="Consolas" w:cs="Consolas"/>
          <w:sz w:val="19"/>
          <w:szCs w:val="19"/>
          <w:lang w:val="en-US"/>
        </w:rPr>
        <w:t>SIZE</w:t>
      </w:r>
      <w:r w:rsidRPr="008456F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40654">
        <w:rPr>
          <w:rFonts w:ascii="Consolas" w:hAnsi="Consolas" w:cs="Consolas"/>
          <w:sz w:val="19"/>
          <w:szCs w:val="19"/>
          <w:lang w:val="en-US"/>
        </w:rPr>
        <w:t>End</w:t>
      </w:r>
      <w:r w:rsidRPr="008456F9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640654">
        <w:rPr>
          <w:rFonts w:ascii="Consolas" w:hAnsi="Consolas" w:cs="Consolas"/>
          <w:sz w:val="19"/>
          <w:szCs w:val="19"/>
          <w:lang w:val="en-US"/>
        </w:rPr>
        <w:t>Start</w:t>
      </w:r>
      <w:r w:rsidRPr="008456F9">
        <w:rPr>
          <w:rFonts w:ascii="Consolas" w:hAnsi="Consolas" w:cs="Consolas"/>
          <w:sz w:val="19"/>
          <w:szCs w:val="19"/>
          <w:lang w:val="en-US"/>
        </w:rPr>
        <w:t>);</w:t>
      </w:r>
    </w:p>
    <w:p w:rsid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56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B665A5" w:rsidRDefault="00B665A5" w:rsidP="00B6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65A5" w:rsidRDefault="00B665A5" w:rsidP="00EE0202">
      <w:pPr>
        <w:rPr>
          <w:rFonts w:ascii="Times New Roman" w:hAnsi="Times New Roman" w:cs="Times New Roman"/>
          <w:b/>
          <w:sz w:val="24"/>
          <w:szCs w:val="24"/>
        </w:rPr>
      </w:pPr>
    </w:p>
    <w:p w:rsidR="0068575C" w:rsidRDefault="00817249" w:rsidP="00685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сложности алгоритма –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17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1724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172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75C" w:rsidRPr="0068575C" w:rsidRDefault="0068575C" w:rsidP="00685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54D2" w:rsidRPr="00C209E5" w:rsidRDefault="0068575C" w:rsidP="00C209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выполнения программы для различных размеров матриц:</w:t>
      </w:r>
    </w:p>
    <w:p w:rsidR="00C209E5" w:rsidRDefault="00C209E5" w:rsidP="00C209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2F4D53" wp14:editId="67B636ED">
            <wp:extent cx="5619750" cy="10090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C949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5937" r="76327" b="86196"/>
                    <a:stretch/>
                  </pic:blipFill>
                  <pic:spPr bwMode="auto">
                    <a:xfrm>
                      <a:off x="0" y="0"/>
                      <a:ext cx="5629064" cy="101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9E5" w:rsidRDefault="00C209E5" w:rsidP="00C209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8D828D" wp14:editId="2DD661F2">
            <wp:extent cx="561975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C893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t="5964" r="75959" b="85890"/>
                    <a:stretch/>
                  </pic:blipFill>
                  <pic:spPr bwMode="auto">
                    <a:xfrm>
                      <a:off x="0" y="0"/>
                      <a:ext cx="5618602" cy="106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9E5" w:rsidRDefault="00C209E5" w:rsidP="00C209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784B05" wp14:editId="65E2CAF1">
            <wp:extent cx="5619750" cy="10939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C625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t="5919" r="76491" b="85583"/>
                    <a:stretch/>
                  </pic:blipFill>
                  <pic:spPr bwMode="auto">
                    <a:xfrm>
                      <a:off x="0" y="0"/>
                      <a:ext cx="5622820" cy="109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9E5" w:rsidRDefault="00B10035" w:rsidP="00C209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06E5F" wp14:editId="67E6FEC9">
            <wp:extent cx="5619750" cy="11139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C488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5679" r="76180" b="85583"/>
                    <a:stretch/>
                  </pic:blipFill>
                  <pic:spPr bwMode="auto">
                    <a:xfrm>
                      <a:off x="0" y="0"/>
                      <a:ext cx="5620134" cy="1113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035" w:rsidRPr="00B10035" w:rsidRDefault="00B10035" w:rsidP="00C2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C961C7" wp14:editId="7FB8D353">
            <wp:extent cx="5619750" cy="9994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C14B2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" t="5798" r="75638" b="86197"/>
                    <a:stretch/>
                  </pic:blipFill>
                  <pic:spPr bwMode="auto">
                    <a:xfrm>
                      <a:off x="0" y="0"/>
                      <a:ext cx="5620938" cy="99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9A3" w:rsidRPr="00A92F59" w:rsidRDefault="00B10035" w:rsidP="003B7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9014A8" wp14:editId="62755476">
            <wp:extent cx="563880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CF29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" t="5794" r="73228" b="86984"/>
                    <a:stretch/>
                  </pic:blipFill>
                  <pic:spPr bwMode="auto">
                    <a:xfrm>
                      <a:off x="0" y="0"/>
                      <a:ext cx="5640505" cy="8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F59" w:rsidRDefault="00A92F59" w:rsidP="003B7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0" cy="1009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D2C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5831" r="74992" b="85583"/>
                    <a:stretch/>
                  </pic:blipFill>
                  <pic:spPr bwMode="auto">
                    <a:xfrm>
                      <a:off x="0" y="0"/>
                      <a:ext cx="5629930" cy="101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2BD" w:rsidRDefault="007F3FCE" w:rsidP="00ED5853">
      <w:pPr>
        <w:pStyle w:val="a3"/>
        <w:numPr>
          <w:ilvl w:val="0"/>
          <w:numId w:val="4"/>
        </w:num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приведены графики времени выполнения алгоритма.</w:t>
      </w:r>
    </w:p>
    <w:p w:rsidR="004102BD" w:rsidRDefault="001B0522" w:rsidP="004102BD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035CB4" wp14:editId="46082CDF">
            <wp:extent cx="5610225" cy="48006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E51C4" w:rsidRPr="00CE51C4" w:rsidRDefault="00CE51C4" w:rsidP="004102BD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0225" cy="3200400"/>
            <wp:effectExtent l="0" t="0" r="952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A6950" w:rsidRPr="00BA6950" w:rsidRDefault="00BA6950" w:rsidP="004102BD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Действительное время выполнения всегда больше расчётного, и с увеличением числа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растёт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разница во времени.</w:t>
      </w:r>
    </w:p>
    <w:p w:rsidR="00C209E5" w:rsidRPr="00A21F55" w:rsidRDefault="00A21F55" w:rsidP="00A21F55">
      <w:pPr>
        <w:pStyle w:val="a3"/>
        <w:numPr>
          <w:ilvl w:val="0"/>
          <w:numId w:val="4"/>
        </w:num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A21F55">
        <w:rPr>
          <w:rFonts w:ascii="Times New Roman" w:hAnsi="Times New Roman" w:cs="Times New Roman"/>
          <w:sz w:val="24"/>
          <w:szCs w:val="24"/>
        </w:rPr>
        <w:lastRenderedPageBreak/>
        <w:t>Оцен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Pr="00A21F55">
        <w:rPr>
          <w:rFonts w:ascii="Times New Roman" w:hAnsi="Times New Roman" w:cs="Times New Roman"/>
          <w:sz w:val="24"/>
          <w:szCs w:val="24"/>
        </w:rPr>
        <w:t>врем</w:t>
      </w:r>
      <w:r>
        <w:rPr>
          <w:rFonts w:ascii="Times New Roman" w:hAnsi="Times New Roman" w:cs="Times New Roman"/>
          <w:sz w:val="24"/>
          <w:szCs w:val="24"/>
        </w:rPr>
        <w:t>ени</w:t>
      </w:r>
      <w:r w:rsidRPr="00A21F55">
        <w:rPr>
          <w:rFonts w:ascii="Times New Roman" w:hAnsi="Times New Roman" w:cs="Times New Roman"/>
          <w:sz w:val="24"/>
          <w:szCs w:val="24"/>
        </w:rPr>
        <w:t xml:space="preserve">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F55">
        <w:rPr>
          <w:rFonts w:ascii="Times New Roman" w:hAnsi="Times New Roman" w:cs="Times New Roman"/>
          <w:sz w:val="24"/>
          <w:szCs w:val="24"/>
        </w:rPr>
        <w:t>значений массива.</w:t>
      </w:r>
    </w:p>
    <w:p w:rsidR="00F20215" w:rsidRDefault="00F20215" w:rsidP="00985C2C">
      <w:pPr>
        <w:tabs>
          <w:tab w:val="left" w:pos="11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9775" cy="7140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DDAE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5754" r="58640" b="84663"/>
                    <a:stretch/>
                  </pic:blipFill>
                  <pic:spPr bwMode="auto">
                    <a:xfrm>
                      <a:off x="0" y="0"/>
                      <a:ext cx="5820465" cy="71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F55" w:rsidRDefault="00A21F55" w:rsidP="00985C2C">
      <w:pPr>
        <w:tabs>
          <w:tab w:val="left" w:pos="11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97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1DFC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5736" r="59603" b="84663"/>
                    <a:stretch/>
                  </pic:blipFill>
                  <pic:spPr bwMode="auto">
                    <a:xfrm>
                      <a:off x="0" y="0"/>
                      <a:ext cx="5818585" cy="73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215" w:rsidRDefault="00CB7375" w:rsidP="00CB7375">
      <w:pPr>
        <w:pStyle w:val="a3"/>
        <w:numPr>
          <w:ilvl w:val="0"/>
          <w:numId w:val="4"/>
        </w:num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CB7375">
        <w:rPr>
          <w:rFonts w:ascii="Times New Roman" w:hAnsi="Times New Roman" w:cs="Times New Roman"/>
          <w:sz w:val="24"/>
          <w:szCs w:val="24"/>
        </w:rPr>
        <w:t>Оцен</w:t>
      </w:r>
      <w:r>
        <w:rPr>
          <w:rFonts w:ascii="Times New Roman" w:hAnsi="Times New Roman" w:cs="Times New Roman"/>
          <w:sz w:val="24"/>
          <w:szCs w:val="24"/>
        </w:rPr>
        <w:t>ка времени</w:t>
      </w:r>
      <w:r w:rsidRPr="00CB7375">
        <w:rPr>
          <w:rFonts w:ascii="Times New Roman" w:hAnsi="Times New Roman" w:cs="Times New Roman"/>
          <w:sz w:val="24"/>
          <w:szCs w:val="24"/>
        </w:rPr>
        <w:t xml:space="preserve"> работы каждого из реализованных алгоритмов на массиве,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375">
        <w:rPr>
          <w:rFonts w:ascii="Times New Roman" w:hAnsi="Times New Roman" w:cs="Times New Roman"/>
          <w:sz w:val="24"/>
          <w:szCs w:val="24"/>
        </w:rPr>
        <w:t>представляющем собой возрастающую последовательность чисел.</w:t>
      </w:r>
    </w:p>
    <w:p w:rsidR="00CB7375" w:rsidRPr="00CD7551" w:rsidRDefault="00CD7551" w:rsidP="00CB7375">
      <w:pPr>
        <w:tabs>
          <w:tab w:val="left" w:pos="11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97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872F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5810" r="60083" b="82822"/>
                    <a:stretch/>
                  </pic:blipFill>
                  <pic:spPr bwMode="auto">
                    <a:xfrm>
                      <a:off x="0" y="0"/>
                      <a:ext cx="5818587" cy="85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375" w:rsidRDefault="004417F9" w:rsidP="004417F9">
      <w:pPr>
        <w:pStyle w:val="a3"/>
        <w:numPr>
          <w:ilvl w:val="0"/>
          <w:numId w:val="4"/>
        </w:num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4417F9">
        <w:rPr>
          <w:rFonts w:ascii="Times New Roman" w:hAnsi="Times New Roman" w:cs="Times New Roman"/>
          <w:sz w:val="24"/>
          <w:szCs w:val="24"/>
        </w:rPr>
        <w:t>Оцен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417F9">
        <w:rPr>
          <w:rFonts w:ascii="Times New Roman" w:hAnsi="Times New Roman" w:cs="Times New Roman"/>
          <w:sz w:val="24"/>
          <w:szCs w:val="24"/>
        </w:rPr>
        <w:t xml:space="preserve"> врем</w:t>
      </w:r>
      <w:r>
        <w:rPr>
          <w:rFonts w:ascii="Times New Roman" w:hAnsi="Times New Roman" w:cs="Times New Roman"/>
          <w:sz w:val="24"/>
          <w:szCs w:val="24"/>
        </w:rPr>
        <w:t xml:space="preserve">ени </w:t>
      </w:r>
      <w:r w:rsidRPr="004417F9">
        <w:rPr>
          <w:rFonts w:ascii="Times New Roman" w:hAnsi="Times New Roman" w:cs="Times New Roman"/>
          <w:sz w:val="24"/>
          <w:szCs w:val="24"/>
        </w:rPr>
        <w:t>работы каждого из реализованных алгоритмов на массиве,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7F9">
        <w:rPr>
          <w:rFonts w:ascii="Times New Roman" w:hAnsi="Times New Roman" w:cs="Times New Roman"/>
          <w:sz w:val="24"/>
          <w:szCs w:val="24"/>
        </w:rPr>
        <w:t>представляющем собой убывающую последовательность чисел.</w:t>
      </w:r>
    </w:p>
    <w:p w:rsidR="004417F9" w:rsidRPr="004417F9" w:rsidRDefault="00584D0A" w:rsidP="004417F9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7875" cy="9421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DC5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" t="5929" r="58801" b="81595"/>
                    <a:stretch/>
                  </pic:blipFill>
                  <pic:spPr bwMode="auto">
                    <a:xfrm>
                      <a:off x="0" y="0"/>
                      <a:ext cx="5860113" cy="94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7F9" w:rsidRDefault="008456F9" w:rsidP="008456F9">
      <w:pPr>
        <w:pStyle w:val="a3"/>
        <w:numPr>
          <w:ilvl w:val="0"/>
          <w:numId w:val="4"/>
        </w:num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 w:rsidRPr="008456F9">
        <w:rPr>
          <w:rFonts w:ascii="Times New Roman" w:hAnsi="Times New Roman" w:cs="Times New Roman"/>
          <w:sz w:val="24"/>
          <w:szCs w:val="24"/>
        </w:rPr>
        <w:t>Оцен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8456F9">
        <w:rPr>
          <w:rFonts w:ascii="Times New Roman" w:hAnsi="Times New Roman" w:cs="Times New Roman"/>
          <w:sz w:val="24"/>
          <w:szCs w:val="24"/>
        </w:rPr>
        <w:t xml:space="preserve"> врем</w:t>
      </w:r>
      <w:r>
        <w:rPr>
          <w:rFonts w:ascii="Times New Roman" w:hAnsi="Times New Roman" w:cs="Times New Roman"/>
          <w:sz w:val="24"/>
          <w:szCs w:val="24"/>
        </w:rPr>
        <w:t>ени</w:t>
      </w:r>
      <w:r w:rsidRPr="008456F9">
        <w:rPr>
          <w:rFonts w:ascii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hAnsi="Times New Roman" w:cs="Times New Roman"/>
          <w:sz w:val="24"/>
          <w:szCs w:val="24"/>
        </w:rPr>
        <w:t xml:space="preserve">аботы стандартной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8456F9">
        <w:rPr>
          <w:rFonts w:ascii="Times New Roman" w:hAnsi="Times New Roman" w:cs="Times New Roman"/>
          <w:sz w:val="24"/>
          <w:szCs w:val="24"/>
        </w:rPr>
        <w:t xml:space="preserve"> на выше указанных наборах данных.</w:t>
      </w:r>
    </w:p>
    <w:p w:rsidR="008456F9" w:rsidRDefault="00A1204F" w:rsidP="008456F9">
      <w:pPr>
        <w:tabs>
          <w:tab w:val="left" w:pos="11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5532" cy="666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2A65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 t="5811" r="30265" b="79141"/>
                    <a:stretch/>
                  </pic:blipFill>
                  <pic:spPr bwMode="auto">
                    <a:xfrm>
                      <a:off x="0" y="0"/>
                      <a:ext cx="5849187" cy="66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4CD" w:rsidRDefault="00B254CD" w:rsidP="008456F9">
      <w:pPr>
        <w:tabs>
          <w:tab w:val="left" w:pos="112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254CD">
        <w:rPr>
          <w:rFonts w:ascii="Times New Roman" w:hAnsi="Times New Roman" w:cs="Times New Roman"/>
          <w:b/>
          <w:sz w:val="24"/>
          <w:szCs w:val="24"/>
        </w:rPr>
        <w:t>Вывод:</w:t>
      </w:r>
      <w:r w:rsidRPr="00B25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B254CD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B254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54CD">
        <w:rPr>
          <w:rFonts w:ascii="Times New Roman" w:hAnsi="Times New Roman" w:cs="Times New Roman"/>
          <w:sz w:val="24"/>
          <w:szCs w:val="24"/>
        </w:rPr>
        <w:t>принципы</w:t>
      </w:r>
      <w:proofErr w:type="gramEnd"/>
      <w:r w:rsidRPr="00B254CD">
        <w:rPr>
          <w:rFonts w:ascii="Times New Roman" w:hAnsi="Times New Roman" w:cs="Times New Roman"/>
          <w:sz w:val="24"/>
          <w:szCs w:val="24"/>
        </w:rPr>
        <w:t xml:space="preserve"> и методы</w:t>
      </w:r>
      <w:r>
        <w:rPr>
          <w:rFonts w:ascii="Times New Roman" w:hAnsi="Times New Roman" w:cs="Times New Roman"/>
          <w:sz w:val="24"/>
          <w:szCs w:val="24"/>
        </w:rPr>
        <w:t xml:space="preserve"> оценки времени выполнения прог</w:t>
      </w:r>
      <w:r w:rsidRPr="00B254CD">
        <w:rPr>
          <w:rFonts w:ascii="Times New Roman" w:hAnsi="Times New Roman" w:cs="Times New Roman"/>
          <w:sz w:val="24"/>
          <w:szCs w:val="24"/>
        </w:rPr>
        <w:t>рамм в языке Си.</w:t>
      </w:r>
    </w:p>
    <w:p w:rsidR="00975F8A" w:rsidRDefault="00975F8A" w:rsidP="00975F8A">
      <w:pPr>
        <w:tabs>
          <w:tab w:val="left" w:pos="112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алгоритмов сортировки:</w:t>
      </w:r>
    </w:p>
    <w:p w:rsidR="00975F8A" w:rsidRDefault="00975F8A" w:rsidP="008456F9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00700" cy="152272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ADC4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t="6321" r="23765" b="67748"/>
                    <a:stretch/>
                  </pic:blipFill>
                  <pic:spPr bwMode="auto">
                    <a:xfrm>
                      <a:off x="0" y="0"/>
                      <a:ext cx="5619173" cy="152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F8A" w:rsidRPr="00975F8A" w:rsidRDefault="00975F8A" w:rsidP="008456F9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 полученных данных следует вывод, что сортировку Шелла выгоднее использовать на уже отсортированном или почти отсортированном наборе данных, в отличие от быстрой сортировки. 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стандартная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языка Си более универсальна и работает с почти одинаковой скоростью на любых наборах данных.</w:t>
      </w:r>
      <w:bookmarkStart w:id="0" w:name="_GoBack"/>
      <w:bookmarkEnd w:id="0"/>
    </w:p>
    <w:sectPr w:rsidR="00975F8A" w:rsidRPr="00975F8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753"/>
    <w:multiLevelType w:val="hybridMultilevel"/>
    <w:tmpl w:val="51D00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35CE0"/>
    <w:multiLevelType w:val="hybridMultilevel"/>
    <w:tmpl w:val="846A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3E80"/>
    <w:multiLevelType w:val="hybridMultilevel"/>
    <w:tmpl w:val="FA3C8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A3A80"/>
    <w:multiLevelType w:val="hybridMultilevel"/>
    <w:tmpl w:val="E94A3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57A1B"/>
    <w:multiLevelType w:val="hybridMultilevel"/>
    <w:tmpl w:val="45A07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8D"/>
    <w:rsid w:val="000F62F7"/>
    <w:rsid w:val="00127D63"/>
    <w:rsid w:val="001B0522"/>
    <w:rsid w:val="001C5C06"/>
    <w:rsid w:val="001F6FDE"/>
    <w:rsid w:val="002B59D2"/>
    <w:rsid w:val="002F2EFE"/>
    <w:rsid w:val="003320C6"/>
    <w:rsid w:val="003322EA"/>
    <w:rsid w:val="00354744"/>
    <w:rsid w:val="00376994"/>
    <w:rsid w:val="003A64CB"/>
    <w:rsid w:val="003B79A3"/>
    <w:rsid w:val="00402DDC"/>
    <w:rsid w:val="004102BD"/>
    <w:rsid w:val="004417F9"/>
    <w:rsid w:val="00475AD4"/>
    <w:rsid w:val="00482C42"/>
    <w:rsid w:val="004A45AF"/>
    <w:rsid w:val="00584D0A"/>
    <w:rsid w:val="005A3D10"/>
    <w:rsid w:val="00640654"/>
    <w:rsid w:val="0068575C"/>
    <w:rsid w:val="00697E92"/>
    <w:rsid w:val="006C5569"/>
    <w:rsid w:val="007F3FCE"/>
    <w:rsid w:val="00817249"/>
    <w:rsid w:val="008456F9"/>
    <w:rsid w:val="00924F66"/>
    <w:rsid w:val="00975F8A"/>
    <w:rsid w:val="00985C2C"/>
    <w:rsid w:val="009B142D"/>
    <w:rsid w:val="009B1862"/>
    <w:rsid w:val="00A1204F"/>
    <w:rsid w:val="00A21F55"/>
    <w:rsid w:val="00A92F59"/>
    <w:rsid w:val="00AC26E9"/>
    <w:rsid w:val="00AD3920"/>
    <w:rsid w:val="00AE24BA"/>
    <w:rsid w:val="00AF6E08"/>
    <w:rsid w:val="00B10035"/>
    <w:rsid w:val="00B1740B"/>
    <w:rsid w:val="00B254CD"/>
    <w:rsid w:val="00B665A5"/>
    <w:rsid w:val="00BA6950"/>
    <w:rsid w:val="00C07056"/>
    <w:rsid w:val="00C209E5"/>
    <w:rsid w:val="00C235CA"/>
    <w:rsid w:val="00C407DD"/>
    <w:rsid w:val="00C454D2"/>
    <w:rsid w:val="00C570A9"/>
    <w:rsid w:val="00CB7375"/>
    <w:rsid w:val="00CD7551"/>
    <w:rsid w:val="00CE51C4"/>
    <w:rsid w:val="00D24BDD"/>
    <w:rsid w:val="00D27ADB"/>
    <w:rsid w:val="00DA713B"/>
    <w:rsid w:val="00DB2BCC"/>
    <w:rsid w:val="00E26D3D"/>
    <w:rsid w:val="00E41164"/>
    <w:rsid w:val="00E74805"/>
    <w:rsid w:val="00ED5853"/>
    <w:rsid w:val="00EE0202"/>
    <w:rsid w:val="00F20215"/>
    <w:rsid w:val="00F3401D"/>
    <w:rsid w:val="00F8328D"/>
    <w:rsid w:val="00F9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7519398503134713E-2"/>
          <c:y val="7.9847390210244354E-2"/>
          <c:w val="0.85572861611476647"/>
          <c:h val="0.787953371500204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 = n^3</c:v>
                </c:pt>
              </c:strCache>
            </c:strRef>
          </c:tx>
          <c:spPr>
            <a:ln>
              <a:solidFill>
                <a:schemeClr val="tx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numRef>
              <c:f>Лист1!$A$2:$A$25</c:f>
              <c:numCache>
                <c:formatCode>General</c:formatCode>
                <c:ptCount val="24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4500</c:v>
                </c:pt>
                <c:pt idx="13">
                  <c:v>5000</c:v>
                </c:pt>
                <c:pt idx="14">
                  <c:v>5500</c:v>
                </c:pt>
                <c:pt idx="15">
                  <c:v>6000</c:v>
                </c:pt>
                <c:pt idx="16">
                  <c:v>6500</c:v>
                </c:pt>
                <c:pt idx="17">
                  <c:v>7000</c:v>
                </c:pt>
                <c:pt idx="18">
                  <c:v>7500</c:v>
                </c:pt>
                <c:pt idx="19">
                  <c:v>8000</c:v>
                </c:pt>
                <c:pt idx="20">
                  <c:v>8500</c:v>
                </c:pt>
                <c:pt idx="21">
                  <c:v>9000</c:v>
                </c:pt>
                <c:pt idx="22">
                  <c:v>9500</c:v>
                </c:pt>
                <c:pt idx="23">
                  <c:v>10000</c:v>
                </c:pt>
              </c:numCache>
            </c:numRef>
          </c:cat>
          <c:val>
            <c:numRef>
              <c:f>Лист1!$B$2:$B$25</c:f>
              <c:numCache>
                <c:formatCode>General</c:formatCode>
                <c:ptCount val="24"/>
                <c:pt idx="0">
                  <c:v>0</c:v>
                </c:pt>
                <c:pt idx="1">
                  <c:v>2.631578947368421E-4</c:v>
                </c:pt>
                <c:pt idx="2">
                  <c:v>2.1052631578947368E-3</c:v>
                </c:pt>
                <c:pt idx="3">
                  <c:v>1.6842105263157894E-2</c:v>
                </c:pt>
                <c:pt idx="4">
                  <c:v>3.2894736842105261E-2</c:v>
                </c:pt>
                <c:pt idx="5">
                  <c:v>0.26315789473684209</c:v>
                </c:pt>
                <c:pt idx="6">
                  <c:v>0.88815789473684215</c:v>
                </c:pt>
                <c:pt idx="7">
                  <c:v>2.1052631578947367</c:v>
                </c:pt>
                <c:pt idx="8">
                  <c:v>4.1118421052631575</c:v>
                </c:pt>
                <c:pt idx="9">
                  <c:v>7.1052631578947372</c:v>
                </c:pt>
                <c:pt idx="10">
                  <c:v>11.282894736842104</c:v>
                </c:pt>
                <c:pt idx="11">
                  <c:v>16.842105263157894</c:v>
                </c:pt>
                <c:pt idx="12">
                  <c:v>23.980263157894736</c:v>
                </c:pt>
                <c:pt idx="13">
                  <c:v>32.89473684210526</c:v>
                </c:pt>
                <c:pt idx="14">
                  <c:v>43.782894736842103</c:v>
                </c:pt>
                <c:pt idx="15">
                  <c:v>56.842105263157897</c:v>
                </c:pt>
                <c:pt idx="16">
                  <c:v>72.26973684210526</c:v>
                </c:pt>
                <c:pt idx="17">
                  <c:v>90.263157894736835</c:v>
                </c:pt>
                <c:pt idx="18">
                  <c:v>111.01973684210526</c:v>
                </c:pt>
                <c:pt idx="19">
                  <c:v>134.73684210526315</c:v>
                </c:pt>
                <c:pt idx="20">
                  <c:v>161.61184210526315</c:v>
                </c:pt>
                <c:pt idx="21">
                  <c:v>191.84210526315789</c:v>
                </c:pt>
                <c:pt idx="22">
                  <c:v>225.625</c:v>
                </c:pt>
                <c:pt idx="23">
                  <c:v>263.15789473684208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620544"/>
        <c:axId val="332622464"/>
      </c:lineChart>
      <c:catAx>
        <c:axId val="33262054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данных</a:t>
                </a:r>
              </a:p>
            </c:rich>
          </c:tx>
          <c:layout>
            <c:manualLayout>
              <c:xMode val="edge"/>
              <c:yMode val="edge"/>
              <c:x val="0.45702710962499549"/>
              <c:y val="0.94709355545432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32622464"/>
        <c:crosses val="autoZero"/>
        <c:auto val="1"/>
        <c:lblAlgn val="ctr"/>
        <c:lblOffset val="100"/>
        <c:noMultiLvlLbl val="0"/>
      </c:catAx>
      <c:valAx>
        <c:axId val="332622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2620544"/>
        <c:crossesAt val="1"/>
        <c:crossBetween val="midCat"/>
      </c:valAx>
    </c:plotArea>
    <c:legend>
      <c:legendPos val="t"/>
      <c:layout>
        <c:manualLayout>
          <c:xMode val="edge"/>
          <c:yMode val="edge"/>
          <c:x val="0.61371522734415485"/>
          <c:y val="2.0647351119944958E-2"/>
          <c:w val="0.14167738370564462"/>
          <c:h val="4.7838395200599924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Практические данные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10000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3.1E-2</c:v>
                </c:pt>
                <c:pt idx="3">
                  <c:v>0.25</c:v>
                </c:pt>
                <c:pt idx="4">
                  <c:v>5.14</c:v>
                </c:pt>
                <c:pt idx="5">
                  <c:v>47.25</c:v>
                </c:pt>
                <c:pt idx="6">
                  <c:v>459.90600000000001</c:v>
                </c:pt>
                <c:pt idx="7">
                  <c:v>7919.39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687680"/>
        <c:axId val="339689856"/>
      </c:lineChart>
      <c:catAx>
        <c:axId val="33968768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данных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9689856"/>
        <c:crosses val="autoZero"/>
        <c:auto val="1"/>
        <c:lblAlgn val="ctr"/>
        <c:lblOffset val="100"/>
        <c:noMultiLvlLbl val="0"/>
      </c:catAx>
      <c:valAx>
        <c:axId val="339689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4499181352330958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3968768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E07A1-666C-46D1-A759-922E90D6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7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2020-10-30T09:23:00Z</dcterms:created>
  <dcterms:modified xsi:type="dcterms:W3CDTF">2020-11-27T10:34:00Z</dcterms:modified>
</cp:coreProperties>
</file>