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82ACE" w14:textId="77777777" w:rsidR="00CF5BA8" w:rsidRDefault="009A5A9D">
      <w:r>
        <w:t>One two three.</w:t>
        <w:noBreakHyphen/>
      </w:r>
    </w:p>
    <w:p w14:paraId="2FAF1234" w14:textId="77777777" w:rsidR="009A5A9D" w:rsidRPr="009A5A9D" w:rsidRDefault="009A5A9D">
      <w:bookmarkStart w:id="0" w:name="_GoBack"/>
      <w:bookmarkEnd w:id="0"/>
    </w:p>
    <w:sectPr w:rsidR="009A5A9D" w:rsidRPr="009A5A9D" w:rsidSect="000742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9D"/>
    <w:rsid w:val="00074204"/>
    <w:rsid w:val="009A5A9D"/>
    <w:rsid w:val="00C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5FB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Kundyukov</dc:creator>
  <cp:keywords/>
  <dc:description/>
  <cp:lastModifiedBy>Andriy Kundyukov</cp:lastModifiedBy>
  <cp:revision>1</cp:revision>
  <dcterms:created xsi:type="dcterms:W3CDTF">2016-04-04T13:27:00Z</dcterms:created>
  <dcterms:modified xsi:type="dcterms:W3CDTF">2016-04-04T13:28:00Z</dcterms:modified>
</cp:coreProperties>
</file>