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7F91" w14:textId="77777777" w:rsidR="002B3ADA" w:rsidRPr="002B3ADA" w:rsidRDefault="002B3ADA" w:rsidP="002B3ADA">
      <w:pPr>
        <w:rPr>
          <w:b/>
          <w:bCs/>
        </w:rPr>
      </w:pPr>
      <w:r w:rsidRPr="002B3ADA">
        <w:rPr>
          <w:b/>
          <w:bCs/>
        </w:rPr>
        <w:t>Collection Figth</w:t>
      </w:r>
    </w:p>
    <w:p w14:paraId="3796B9C3" w14:textId="77777777" w:rsidR="002B3ADA" w:rsidRDefault="002B3ADA" w:rsidP="002B3ADA">
      <w:r w:rsidRPr="002B3ADA">
        <w:t>Qual é mais rápido para inserir 50 mil objetos? Qual é mais rápido para acessar 5 mil objetos? O que é mais rápido: inserir (add) ou procurar (contains)?</w:t>
      </w:r>
    </w:p>
    <w:p w14:paraId="170579F9" w14:textId="4824FCC1" w:rsidR="002B3ADA" w:rsidRDefault="002B3ADA" w:rsidP="002B3ADA">
      <w:r>
        <w:t xml:space="preserve"> </w:t>
      </w:r>
    </w:p>
    <w:p w14:paraId="23FC8BF4" w14:textId="4F15E28E" w:rsidR="002B3ADA" w:rsidRPr="002B3ADA" w:rsidRDefault="002B3ADA" w:rsidP="002B3ADA">
      <w:r>
        <w:t xml:space="preserve">- </w:t>
      </w:r>
      <w:r w:rsidR="006955ED">
        <w:t xml:space="preserve">O mais rápido para inserir 50 mil objetos é </w:t>
      </w:r>
      <w:r w:rsidR="00250D22">
        <w:t>o AD</w:t>
      </w:r>
    </w:p>
    <w:p w14:paraId="65A1A6EE" w14:textId="77777777" w:rsidR="008D2DB2" w:rsidRDefault="008D2DB2"/>
    <w:sectPr w:rsidR="008D2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B2"/>
    <w:rsid w:val="00250D22"/>
    <w:rsid w:val="002B3ADA"/>
    <w:rsid w:val="006955ED"/>
    <w:rsid w:val="008D2DB2"/>
    <w:rsid w:val="00E2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1F72"/>
  <w15:chartTrackingRefBased/>
  <w15:docId w15:val="{47BCBD69-1D9F-4CAD-B85C-A96916F4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Dênis Godoi</dc:creator>
  <cp:keywords/>
  <dc:description/>
  <cp:lastModifiedBy>Dênis Godoi</cp:lastModifiedBy>
  <cp:revision>5</cp:revision>
  <dcterms:created xsi:type="dcterms:W3CDTF">2023-05-27T16:24:00Z</dcterms:created>
  <dcterms:modified xsi:type="dcterms:W3CDTF">2023-05-28T15:05:00Z</dcterms:modified>
</cp:coreProperties>
</file>