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54652" w14:textId="77777777" w:rsidR="00821F0B" w:rsidRDefault="00821F0B" w:rsidP="00821F0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6607784D" w14:textId="77777777" w:rsidR="00821F0B" w:rsidRDefault="00821F0B" w:rsidP="00821F0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Учреждение образования</w:t>
      </w:r>
    </w:p>
    <w:p w14:paraId="479F0ADF" w14:textId="77777777" w:rsidR="00821F0B" w:rsidRDefault="00821F0B" w:rsidP="00821F0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БЕЛОРУССКИЙ ГОСУДАРСТВЕННЫЙ УНИВЕРСИТЕТ</w:t>
      </w:r>
    </w:p>
    <w:p w14:paraId="3B70F23E" w14:textId="77777777" w:rsidR="00821F0B" w:rsidRDefault="00821F0B" w:rsidP="00821F0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</w:t>
      </w:r>
    </w:p>
    <w:p w14:paraId="7709F735" w14:textId="77777777" w:rsidR="00821F0B" w:rsidRDefault="00821F0B" w:rsidP="00821F0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45D9F6B" w14:textId="77777777" w:rsidR="00821F0B" w:rsidRDefault="00821F0B" w:rsidP="00821F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6B9ACC1" w14:textId="77777777" w:rsidR="00821F0B" w:rsidRDefault="00821F0B" w:rsidP="00821F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защиты информации </w:t>
      </w:r>
    </w:p>
    <w:p w14:paraId="3C253CA2" w14:textId="77777777" w:rsidR="00821F0B" w:rsidRDefault="00821F0B" w:rsidP="00821F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Основы информационной безопасности </w:t>
      </w:r>
    </w:p>
    <w:p w14:paraId="7B93E87E" w14:textId="77777777" w:rsidR="00821F0B" w:rsidRDefault="00821F0B" w:rsidP="00821F0B">
      <w:pPr>
        <w:rPr>
          <w:rFonts w:ascii="Times New Roman" w:eastAsia="Times New Roman" w:hAnsi="Times New Roman" w:cs="Times New Roman"/>
        </w:rPr>
      </w:pPr>
    </w:p>
    <w:p w14:paraId="744B1B36" w14:textId="77777777" w:rsidR="00821F0B" w:rsidRDefault="00821F0B" w:rsidP="00821F0B">
      <w:pPr>
        <w:rPr>
          <w:rFonts w:ascii="Times New Roman" w:eastAsia="Times New Roman" w:hAnsi="Times New Roman" w:cs="Times New Roman"/>
        </w:rPr>
      </w:pPr>
    </w:p>
    <w:p w14:paraId="005FE720" w14:textId="77777777" w:rsidR="00821F0B" w:rsidRDefault="00821F0B" w:rsidP="00821F0B">
      <w:pPr>
        <w:spacing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7A325784" w14:textId="2E005F4A" w:rsidR="00821F0B" w:rsidRDefault="00821F0B" w:rsidP="00821F0B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практическому занятию №</w:t>
      </w:r>
      <w:r w:rsidR="00CB0A8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8545930" w14:textId="77777777" w:rsidR="00821F0B" w:rsidRDefault="00821F0B" w:rsidP="00821F0B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56EE86CA" w14:textId="77777777" w:rsidR="00821F0B" w:rsidRDefault="00821F0B" w:rsidP="00821F0B">
      <w:pPr>
        <w:spacing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B5D312" w14:textId="33352769" w:rsidR="00821F0B" w:rsidRDefault="00821F0B" w:rsidP="00821F0B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CB0A8A">
        <w:rPr>
          <w:rFonts w:ascii="Times New Roman" w:eastAsia="Times New Roman" w:hAnsi="Times New Roman" w:cs="Times New Roman"/>
          <w:sz w:val="28"/>
          <w:szCs w:val="28"/>
        </w:rPr>
        <w:t>Анализ рисков информационной безопасности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6F0B4B" w14:textId="77777777" w:rsidR="00821F0B" w:rsidRDefault="00821F0B" w:rsidP="00821F0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0011071B" w14:textId="77777777" w:rsidR="00821F0B" w:rsidRDefault="00821F0B" w:rsidP="00821F0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284A3588" w14:textId="77777777" w:rsidR="00821F0B" w:rsidRDefault="00821F0B" w:rsidP="00821F0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006C666A" w14:textId="68B2718B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Проверил:</w:t>
      </w:r>
    </w:p>
    <w:p w14:paraId="54B7B0BF" w14:textId="287797F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гр. №153503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490790E5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Кончик Д.С.</w:t>
      </w:r>
    </w:p>
    <w:p w14:paraId="5B69C4B8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Кахновский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Е.С.</w:t>
      </w:r>
    </w:p>
    <w:p w14:paraId="7F2D2D52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Татаринов В.В.</w:t>
      </w:r>
    </w:p>
    <w:p w14:paraId="7530B1AF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Кончевич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М.В.</w:t>
      </w:r>
    </w:p>
    <w:p w14:paraId="4E72415B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980D5B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64C55E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2A42E1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303F46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B5F63B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4B29AD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1A59EB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3472E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47F616" w14:textId="58F8C294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4D8460" w14:textId="6ADC4431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310C88" w14:textId="37BA7348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E55BA4" w14:textId="27F944D2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D20681" w14:textId="34505104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06CB7B" w14:textId="71B92C16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022B35" w14:textId="2BE01DAD" w:rsidR="00821F0B" w:rsidRDefault="00CB0A8A" w:rsidP="00CB0A8A">
      <w:pPr>
        <w:tabs>
          <w:tab w:val="left" w:pos="0"/>
          <w:tab w:val="left" w:pos="5387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  <w:r>
        <w:rPr>
          <w:rFonts w:ascii="Times New Roman" w:eastAsia="Times New Roman" w:hAnsi="Times New Roman" w:cs="Times New Roman"/>
        </w:rPr>
        <w:br w:type="page"/>
      </w:r>
    </w:p>
    <w:p w14:paraId="2C76931F" w14:textId="4BA10AC0" w:rsidR="009D08E7" w:rsidRPr="009D08E7" w:rsidRDefault="009D08E7" w:rsidP="00821F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8E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E06059" w:rsidRPr="009D08E7">
        <w:rPr>
          <w:rFonts w:ascii="Times New Roman" w:hAnsi="Times New Roman" w:cs="Times New Roman"/>
          <w:b/>
          <w:sz w:val="28"/>
          <w:szCs w:val="28"/>
        </w:rPr>
        <w:t>работы:</w:t>
      </w:r>
      <w:r w:rsidR="00E06059" w:rsidRPr="009D08E7">
        <w:rPr>
          <w:rFonts w:ascii="Times New Roman" w:hAnsi="Times New Roman" w:cs="Times New Roman"/>
          <w:sz w:val="28"/>
          <w:szCs w:val="28"/>
        </w:rPr>
        <w:t xml:space="preserve"> изучить</w:t>
      </w:r>
      <w:r w:rsidRPr="009D08E7">
        <w:rPr>
          <w:rFonts w:ascii="Times New Roman" w:hAnsi="Times New Roman" w:cs="Times New Roman"/>
          <w:sz w:val="28"/>
          <w:szCs w:val="28"/>
        </w:rPr>
        <w:t xml:space="preserve"> методику анализа рисков информационной безопасности и получить практические навыки по ее применению.</w:t>
      </w:r>
    </w:p>
    <w:p w14:paraId="64011A49" w14:textId="77777777" w:rsidR="00F5313C" w:rsidRDefault="00F5313C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3E48383" w14:textId="663A41F4" w:rsidR="004C227D" w:rsidRPr="00BE60C3" w:rsidRDefault="004C227D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E60C3">
        <w:rPr>
          <w:rFonts w:ascii="Times New Roman" w:hAnsi="Times New Roman" w:cs="Times New Roman"/>
          <w:b/>
          <w:i/>
          <w:sz w:val="28"/>
          <w:szCs w:val="28"/>
        </w:rPr>
        <w:t>Этап</w:t>
      </w:r>
      <w:r w:rsidRPr="00BE60C3">
        <w:rPr>
          <w:rFonts w:ascii="Times New Roman" w:hAnsi="Times New Roman" w:cs="Times New Roman"/>
          <w:b/>
          <w:i/>
          <w:spacing w:val="-9"/>
          <w:sz w:val="28"/>
          <w:szCs w:val="28"/>
        </w:rPr>
        <w:t xml:space="preserve"> </w:t>
      </w:r>
      <w:r w:rsidRPr="00BE60C3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BE60C3">
        <w:rPr>
          <w:rFonts w:ascii="Times New Roman" w:hAnsi="Times New Roman" w:cs="Times New Roman"/>
          <w:b/>
          <w:i/>
          <w:spacing w:val="-9"/>
          <w:sz w:val="28"/>
          <w:szCs w:val="28"/>
        </w:rPr>
        <w:t xml:space="preserve"> </w:t>
      </w:r>
      <w:r w:rsidRPr="00BE60C3">
        <w:rPr>
          <w:rFonts w:ascii="Times New Roman" w:hAnsi="Times New Roman" w:cs="Times New Roman"/>
          <w:b/>
          <w:i/>
          <w:sz w:val="28"/>
          <w:szCs w:val="28"/>
        </w:rPr>
        <w:t>Определение</w:t>
      </w:r>
      <w:r w:rsidRPr="00BE60C3">
        <w:rPr>
          <w:rFonts w:ascii="Times New Roman" w:hAnsi="Times New Roman" w:cs="Times New Roman"/>
          <w:b/>
          <w:i/>
          <w:spacing w:val="-10"/>
          <w:sz w:val="28"/>
          <w:szCs w:val="28"/>
        </w:rPr>
        <w:t xml:space="preserve"> </w:t>
      </w:r>
      <w:r w:rsidRPr="00BE60C3">
        <w:rPr>
          <w:rFonts w:ascii="Times New Roman" w:hAnsi="Times New Roman" w:cs="Times New Roman"/>
          <w:b/>
          <w:i/>
          <w:sz w:val="28"/>
          <w:szCs w:val="28"/>
        </w:rPr>
        <w:t>границ</w:t>
      </w:r>
      <w:r w:rsidRPr="00BE60C3">
        <w:rPr>
          <w:rFonts w:ascii="Times New Roman" w:hAnsi="Times New Roman" w:cs="Times New Roman"/>
          <w:b/>
          <w:i/>
          <w:spacing w:val="-11"/>
          <w:sz w:val="28"/>
          <w:szCs w:val="28"/>
        </w:rPr>
        <w:t xml:space="preserve"> </w:t>
      </w:r>
      <w:r w:rsidRPr="00BE60C3">
        <w:rPr>
          <w:rFonts w:ascii="Times New Roman" w:hAnsi="Times New Roman" w:cs="Times New Roman"/>
          <w:b/>
          <w:i/>
          <w:spacing w:val="-2"/>
          <w:sz w:val="28"/>
          <w:szCs w:val="28"/>
        </w:rPr>
        <w:t>исследования.</w:t>
      </w:r>
    </w:p>
    <w:p w14:paraId="7E083E2F" w14:textId="77777777" w:rsidR="00BE60C3" w:rsidRP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>Для этого определяется состав и структура основных информационных активов системы.</w:t>
      </w:r>
    </w:p>
    <w:p w14:paraId="1D4690FB" w14:textId="77777777" w:rsidR="00BE60C3" w:rsidRP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>Пусть в нашем случае информационными активами системы являются:</w:t>
      </w:r>
    </w:p>
    <w:p w14:paraId="3734A30F" w14:textId="77777777" w:rsidR="00BE60C3" w:rsidRP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 xml:space="preserve">Актив 1. Данные, поступившие за день в СУБД из Интернета. </w:t>
      </w:r>
    </w:p>
    <w:p w14:paraId="796040ED" w14:textId="77777777" w:rsidR="00BE60C3" w:rsidRP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>Актив 2. Данные, поступившие за день в СУБД из ВКС.</w:t>
      </w:r>
    </w:p>
    <w:p w14:paraId="7CA7B310" w14:textId="77777777" w:rsidR="00BE60C3" w:rsidRP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 xml:space="preserve">Актив 3. Данные, поступившие за день в СУБД с РМ операторов. </w:t>
      </w:r>
    </w:p>
    <w:p w14:paraId="488D6D77" w14:textId="77777777" w:rsidR="00BE60C3" w:rsidRP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 xml:space="preserve">Актив 4. Программное обеспечение (ПО) информационной системы. </w:t>
      </w:r>
    </w:p>
    <w:p w14:paraId="4A77C7C9" w14:textId="77777777" w:rsid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>Актив 5. Данные в СУБД.</w:t>
      </w:r>
    </w:p>
    <w:p w14:paraId="55A4084C" w14:textId="77777777" w:rsidR="00BE60C3" w:rsidRDefault="00BE60C3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9B791C" w14:textId="5CDA1FB4" w:rsidR="004C227D" w:rsidRDefault="004C227D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pacing w:val="-2"/>
          <w:sz w:val="28"/>
          <w:szCs w:val="28"/>
        </w:rPr>
      </w:pPr>
      <w:r w:rsidRPr="004C227D">
        <w:rPr>
          <w:rFonts w:ascii="Times New Roman" w:hAnsi="Times New Roman" w:cs="Times New Roman"/>
          <w:i/>
          <w:sz w:val="28"/>
          <w:szCs w:val="28"/>
        </w:rPr>
        <w:t>Этап</w:t>
      </w:r>
      <w:r w:rsidRPr="004C227D">
        <w:rPr>
          <w:rFonts w:ascii="Times New Roman" w:hAnsi="Times New Roman" w:cs="Times New Roman"/>
          <w:i/>
          <w:spacing w:val="-14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2.</w:t>
      </w:r>
      <w:r w:rsidRPr="004C227D">
        <w:rPr>
          <w:rFonts w:ascii="Times New Roman" w:hAnsi="Times New Roman" w:cs="Times New Roman"/>
          <w:i/>
          <w:spacing w:val="-14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Стоимость</w:t>
      </w:r>
      <w:r w:rsidRPr="004C227D">
        <w:rPr>
          <w:rFonts w:ascii="Times New Roman" w:hAnsi="Times New Roman" w:cs="Times New Roman"/>
          <w:i/>
          <w:spacing w:val="-16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информационных</w:t>
      </w:r>
      <w:r w:rsidRPr="004C227D">
        <w:rPr>
          <w:rFonts w:ascii="Times New Roman" w:hAnsi="Times New Roman" w:cs="Times New Roman"/>
          <w:i/>
          <w:spacing w:val="-16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pacing w:val="-2"/>
          <w:sz w:val="28"/>
          <w:szCs w:val="28"/>
        </w:rPr>
        <w:t>активов.</w:t>
      </w:r>
    </w:p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2286"/>
        <w:gridCol w:w="1345"/>
        <w:gridCol w:w="1345"/>
        <w:gridCol w:w="1485"/>
        <w:gridCol w:w="1485"/>
        <w:gridCol w:w="1268"/>
      </w:tblGrid>
      <w:tr w:rsidR="009D08E7" w14:paraId="18BD5912" w14:textId="77777777" w:rsidTr="00F14766">
        <w:tc>
          <w:tcPr>
            <w:tcW w:w="2286" w:type="dxa"/>
          </w:tcPr>
          <w:p w14:paraId="6CC812BA" w14:textId="407E5DFC" w:rsid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</w:t>
            </w:r>
          </w:p>
        </w:tc>
        <w:tc>
          <w:tcPr>
            <w:tcW w:w="1345" w:type="dxa"/>
          </w:tcPr>
          <w:p w14:paraId="52834CED" w14:textId="512C6270" w:rsid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122AF48C" w14:textId="2EC941B3" w:rsid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5" w:type="dxa"/>
          </w:tcPr>
          <w:p w14:paraId="14F4472C" w14:textId="79EA2FCA" w:rsid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5" w:type="dxa"/>
          </w:tcPr>
          <w:p w14:paraId="7A5B322E" w14:textId="28384854" w:rsid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14:paraId="17A10EB1" w14:textId="123B8061" w:rsid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D08E7" w14:paraId="6B2DE431" w14:textId="77777777" w:rsidTr="00F14766">
        <w:tc>
          <w:tcPr>
            <w:tcW w:w="2286" w:type="dxa"/>
          </w:tcPr>
          <w:p w14:paraId="330EC6EE" w14:textId="2CEC2BC8" w:rsidR="009D08E7" w:rsidRP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43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345" w:type="dxa"/>
          </w:tcPr>
          <w:p w14:paraId="58F26590" w14:textId="4E261E22" w:rsidR="009D08E7" w:rsidRDefault="003C6908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345" w:type="dxa"/>
          </w:tcPr>
          <w:p w14:paraId="662F1BA1" w14:textId="5B1A86EA" w:rsidR="009D08E7" w:rsidRDefault="003C6908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85" w:type="dxa"/>
          </w:tcPr>
          <w:p w14:paraId="3843D2EB" w14:textId="65747077" w:rsidR="009D08E7" w:rsidRDefault="003C6908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1485" w:type="dxa"/>
          </w:tcPr>
          <w:p w14:paraId="1CFF5CA3" w14:textId="599B11E6" w:rsidR="009D08E7" w:rsidRDefault="003C6908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268" w:type="dxa"/>
          </w:tcPr>
          <w:p w14:paraId="0B9195D6" w14:textId="2CC19223" w:rsidR="009D08E7" w:rsidRDefault="003C6908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</w:tr>
    </w:tbl>
    <w:p w14:paraId="36FF230B" w14:textId="77777777" w:rsidR="009D08E7" w:rsidRPr="009D08E7" w:rsidRDefault="009D08E7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28FB2" w14:textId="70384761" w:rsidR="004C227D" w:rsidRPr="004C227D" w:rsidRDefault="004C227D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227D">
        <w:rPr>
          <w:rFonts w:ascii="Times New Roman" w:hAnsi="Times New Roman" w:cs="Times New Roman"/>
          <w:i/>
          <w:sz w:val="28"/>
          <w:szCs w:val="28"/>
        </w:rPr>
        <w:t>Этап</w:t>
      </w:r>
      <w:r w:rsidRPr="004C227D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3.</w:t>
      </w:r>
      <w:r w:rsidRPr="004C227D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Анализ</w:t>
      </w:r>
      <w:r w:rsidRPr="004C227D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угроз</w:t>
      </w:r>
      <w:r w:rsidRPr="004C227D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и</w:t>
      </w:r>
      <w:r w:rsidRPr="004C227D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pacing w:val="-2"/>
          <w:sz w:val="28"/>
          <w:szCs w:val="28"/>
        </w:rPr>
        <w:t>уязвимостей.</w:t>
      </w:r>
    </w:p>
    <w:p w14:paraId="182F62CD" w14:textId="77777777" w:rsidR="004C227D" w:rsidRPr="004C227D" w:rsidRDefault="004C227D" w:rsidP="00B61DE0">
      <w:pPr>
        <w:pStyle w:val="a5"/>
        <w:ind w:firstLine="709"/>
        <w:jc w:val="both"/>
      </w:pPr>
      <w:r w:rsidRPr="004C227D">
        <w:t>Пусть</w:t>
      </w:r>
      <w:r w:rsidRPr="004C227D">
        <w:rPr>
          <w:spacing w:val="-16"/>
        </w:rPr>
        <w:t xml:space="preserve"> </w:t>
      </w:r>
      <w:r w:rsidRPr="004C227D">
        <w:t>основными</w:t>
      </w:r>
      <w:r w:rsidRPr="004C227D">
        <w:rPr>
          <w:spacing w:val="-16"/>
        </w:rPr>
        <w:t xml:space="preserve"> </w:t>
      </w:r>
      <w:r w:rsidRPr="004C227D">
        <w:t>угрозами</w:t>
      </w:r>
      <w:r w:rsidRPr="004C227D">
        <w:rPr>
          <w:spacing w:val="-16"/>
        </w:rPr>
        <w:t xml:space="preserve"> </w:t>
      </w:r>
      <w:r w:rsidRPr="004C227D">
        <w:t>с</w:t>
      </w:r>
      <w:r w:rsidRPr="004C227D">
        <w:rPr>
          <w:spacing w:val="-15"/>
        </w:rPr>
        <w:t xml:space="preserve"> </w:t>
      </w:r>
      <w:r w:rsidRPr="004C227D">
        <w:t>наиболее</w:t>
      </w:r>
      <w:r w:rsidRPr="004C227D">
        <w:rPr>
          <w:spacing w:val="-16"/>
        </w:rPr>
        <w:t xml:space="preserve"> </w:t>
      </w:r>
      <w:r w:rsidRPr="004C227D">
        <w:t>высокими</w:t>
      </w:r>
      <w:r w:rsidRPr="004C227D">
        <w:rPr>
          <w:spacing w:val="-16"/>
        </w:rPr>
        <w:t xml:space="preserve"> </w:t>
      </w:r>
      <w:r w:rsidRPr="004C227D">
        <w:t>приоритетами</w:t>
      </w:r>
      <w:r w:rsidRPr="004C227D">
        <w:rPr>
          <w:spacing w:val="-15"/>
        </w:rPr>
        <w:t xml:space="preserve"> </w:t>
      </w:r>
      <w:r w:rsidRPr="004C227D">
        <w:rPr>
          <w:spacing w:val="-2"/>
        </w:rPr>
        <w:t>выбраны:</w:t>
      </w:r>
    </w:p>
    <w:p w14:paraId="6B4EA460" w14:textId="77777777" w:rsidR="00230C13" w:rsidRDefault="004C227D" w:rsidP="00B61DE0">
      <w:pPr>
        <w:pStyle w:val="a5"/>
        <w:ind w:firstLine="709"/>
        <w:jc w:val="both"/>
      </w:pPr>
      <w:r w:rsidRPr="004C227D">
        <w:t>Угроза</w:t>
      </w:r>
      <w:r w:rsidRPr="004C227D">
        <w:rPr>
          <w:spacing w:val="-6"/>
        </w:rPr>
        <w:t xml:space="preserve"> </w:t>
      </w:r>
      <w:r w:rsidRPr="004C227D">
        <w:t>1.</w:t>
      </w:r>
      <w:r w:rsidRPr="004C227D">
        <w:rPr>
          <w:spacing w:val="-9"/>
        </w:rPr>
        <w:t xml:space="preserve"> </w:t>
      </w:r>
      <w:r w:rsidRPr="004C227D">
        <w:t>Проникновение</w:t>
      </w:r>
      <w:r w:rsidRPr="004C227D">
        <w:rPr>
          <w:spacing w:val="-7"/>
        </w:rPr>
        <w:t xml:space="preserve"> </w:t>
      </w:r>
      <w:r w:rsidRPr="004C227D">
        <w:t>из</w:t>
      </w:r>
      <w:r w:rsidRPr="004C227D">
        <w:rPr>
          <w:spacing w:val="-7"/>
        </w:rPr>
        <w:t xml:space="preserve"> </w:t>
      </w:r>
      <w:r w:rsidRPr="004C227D">
        <w:t>Интернета</w:t>
      </w:r>
      <w:r w:rsidRPr="004C227D">
        <w:rPr>
          <w:spacing w:val="-7"/>
        </w:rPr>
        <w:t xml:space="preserve"> </w:t>
      </w:r>
      <w:r w:rsidRPr="004C227D">
        <w:t>в</w:t>
      </w:r>
      <w:r w:rsidRPr="004C227D">
        <w:rPr>
          <w:spacing w:val="-7"/>
        </w:rPr>
        <w:t xml:space="preserve"> </w:t>
      </w:r>
      <w:r w:rsidRPr="004C227D">
        <w:t>сеть</w:t>
      </w:r>
      <w:r w:rsidRPr="004C227D">
        <w:rPr>
          <w:spacing w:val="-7"/>
        </w:rPr>
        <w:t xml:space="preserve"> </w:t>
      </w:r>
      <w:r w:rsidRPr="004C227D">
        <w:t>организации</w:t>
      </w:r>
      <w:r w:rsidRPr="004C227D">
        <w:rPr>
          <w:spacing w:val="-7"/>
        </w:rPr>
        <w:t xml:space="preserve"> </w:t>
      </w:r>
      <w:r w:rsidRPr="004C227D">
        <w:t>вредоносного программного обеспечения.</w:t>
      </w:r>
    </w:p>
    <w:p w14:paraId="0887A964" w14:textId="79BEECD8" w:rsidR="00230C13" w:rsidRDefault="00230C13" w:rsidP="00B61DE0">
      <w:pPr>
        <w:pStyle w:val="a5"/>
        <w:ind w:firstLine="709"/>
        <w:jc w:val="both"/>
      </w:pPr>
      <w:r w:rsidRPr="06892B74">
        <w:t>Уязвимость 1</w:t>
      </w:r>
      <w:r w:rsidRPr="00067F28">
        <w:t>:</w:t>
      </w:r>
      <w:r w:rsidRPr="06892B74">
        <w:t xml:space="preserve"> </w:t>
      </w:r>
      <w:r w:rsidR="00F23C5A">
        <w:t>Переход по непроверенной ссылке в Интернете.</w:t>
      </w:r>
    </w:p>
    <w:p w14:paraId="577A27C2" w14:textId="503ED847" w:rsidR="00230C13" w:rsidRPr="004C227D" w:rsidRDefault="00230C13" w:rsidP="00B61DE0">
      <w:pPr>
        <w:pStyle w:val="a5"/>
        <w:ind w:firstLine="709"/>
        <w:jc w:val="both"/>
      </w:pPr>
      <w:r w:rsidRPr="06892B74">
        <w:t xml:space="preserve">Уязвимость </w:t>
      </w:r>
      <w:r>
        <w:t>2</w:t>
      </w:r>
      <w:r w:rsidRPr="00067F28">
        <w:t>:</w:t>
      </w:r>
      <w:r w:rsidRPr="06892B74">
        <w:t xml:space="preserve"> </w:t>
      </w:r>
      <w:r w:rsidR="00F23C5A">
        <w:t>Скачивание одним из работников</w:t>
      </w:r>
      <w:r w:rsidR="00792BCE">
        <w:t xml:space="preserve"> зар</w:t>
      </w:r>
      <w:r w:rsidR="00F23C5A">
        <w:t>аженного файла из ненадежного</w:t>
      </w:r>
      <w:r w:rsidR="00792BCE">
        <w:t xml:space="preserve"> источника</w:t>
      </w:r>
      <w:r w:rsidR="00F23C5A">
        <w:t>.</w:t>
      </w:r>
    </w:p>
    <w:p w14:paraId="06B6DB4B" w14:textId="0F46B83F" w:rsidR="004C227D" w:rsidRDefault="004C227D" w:rsidP="00B61DE0">
      <w:pPr>
        <w:pStyle w:val="a5"/>
        <w:ind w:firstLine="709"/>
        <w:jc w:val="both"/>
      </w:pPr>
      <w:r w:rsidRPr="004C227D">
        <w:t>Угроза</w:t>
      </w:r>
      <w:r w:rsidRPr="004C227D">
        <w:rPr>
          <w:spacing w:val="-7"/>
        </w:rPr>
        <w:t xml:space="preserve"> </w:t>
      </w:r>
      <w:r w:rsidRPr="004C227D">
        <w:t>2.</w:t>
      </w:r>
      <w:r w:rsidRPr="004C227D">
        <w:rPr>
          <w:spacing w:val="-11"/>
        </w:rPr>
        <w:t xml:space="preserve"> </w:t>
      </w:r>
      <w:r w:rsidRPr="004C227D">
        <w:t>Несанкционированный</w:t>
      </w:r>
      <w:r w:rsidRPr="004C227D">
        <w:rPr>
          <w:spacing w:val="-9"/>
        </w:rPr>
        <w:t xml:space="preserve"> </w:t>
      </w:r>
      <w:r w:rsidRPr="004C227D">
        <w:t>доступ</w:t>
      </w:r>
      <w:r w:rsidRPr="004C227D">
        <w:rPr>
          <w:spacing w:val="-9"/>
        </w:rPr>
        <w:t xml:space="preserve"> </w:t>
      </w:r>
      <w:r w:rsidRPr="004C227D">
        <w:t>к</w:t>
      </w:r>
      <w:r w:rsidRPr="004C227D">
        <w:rPr>
          <w:spacing w:val="-9"/>
        </w:rPr>
        <w:t xml:space="preserve"> </w:t>
      </w:r>
      <w:r w:rsidRPr="004C227D">
        <w:t>информационным</w:t>
      </w:r>
      <w:r w:rsidRPr="004C227D">
        <w:rPr>
          <w:spacing w:val="-9"/>
        </w:rPr>
        <w:t xml:space="preserve"> </w:t>
      </w:r>
      <w:r w:rsidRPr="004C227D">
        <w:t>активам</w:t>
      </w:r>
      <w:r w:rsidRPr="004C227D">
        <w:rPr>
          <w:spacing w:val="-9"/>
        </w:rPr>
        <w:t xml:space="preserve"> </w:t>
      </w:r>
      <w:r w:rsidRPr="004C227D">
        <w:t>сотрудника компании, завербованного конкурентами и передающего им информацию.</w:t>
      </w:r>
    </w:p>
    <w:p w14:paraId="3ADBCAED" w14:textId="3F012818" w:rsidR="00230C13" w:rsidRDefault="00230C13" w:rsidP="00B61DE0">
      <w:pPr>
        <w:pStyle w:val="a5"/>
        <w:ind w:firstLine="709"/>
        <w:jc w:val="both"/>
      </w:pPr>
      <w:r w:rsidRPr="06892B74">
        <w:t>Уязвимость 1</w:t>
      </w:r>
      <w:r w:rsidRPr="00067F28">
        <w:t>:</w:t>
      </w:r>
      <w:r w:rsidRPr="06892B74">
        <w:t xml:space="preserve"> </w:t>
      </w:r>
      <w:r w:rsidR="00F23C5A">
        <w:t>Превышение служебных полномочий</w:t>
      </w:r>
      <w:r>
        <w:t>.</w:t>
      </w:r>
    </w:p>
    <w:p w14:paraId="1D04CBB4" w14:textId="19B773F8" w:rsidR="00230C13" w:rsidRPr="004C227D" w:rsidRDefault="00230C13" w:rsidP="00B61DE0">
      <w:pPr>
        <w:pStyle w:val="a5"/>
        <w:ind w:firstLine="709"/>
        <w:jc w:val="both"/>
      </w:pPr>
      <w:r w:rsidRPr="06892B74">
        <w:t xml:space="preserve">Уязвимость </w:t>
      </w:r>
      <w:r>
        <w:t>2</w:t>
      </w:r>
      <w:r w:rsidRPr="00067F28">
        <w:t>:</w:t>
      </w:r>
      <w:r w:rsidRPr="06892B74">
        <w:t xml:space="preserve"> </w:t>
      </w:r>
      <w:r>
        <w:t>Прослушивание и перехватывание разными способами каналов связи.</w:t>
      </w:r>
    </w:p>
    <w:p w14:paraId="7D0204DC" w14:textId="77777777" w:rsidR="00F5313C" w:rsidRDefault="00F5313C" w:rsidP="00B61DE0">
      <w:pPr>
        <w:pStyle w:val="a5"/>
        <w:ind w:firstLine="709"/>
        <w:jc w:val="both"/>
      </w:pPr>
    </w:p>
    <w:p w14:paraId="74C96491" w14:textId="5FAB0956" w:rsidR="00F5313C" w:rsidRPr="004C227D" w:rsidRDefault="004C227D" w:rsidP="00B61DE0">
      <w:pPr>
        <w:pStyle w:val="a5"/>
        <w:ind w:firstLine="709"/>
        <w:jc w:val="both"/>
      </w:pPr>
      <w:r w:rsidRPr="004C227D">
        <w:rPr>
          <w:b/>
          <w:i/>
        </w:rPr>
        <w:t>Задание</w:t>
      </w:r>
      <w:r w:rsidRPr="004C227D">
        <w:rPr>
          <w:b/>
          <w:i/>
          <w:spacing w:val="-6"/>
        </w:rPr>
        <w:t xml:space="preserve"> </w:t>
      </w:r>
      <w:r w:rsidRPr="004C227D">
        <w:rPr>
          <w:b/>
          <w:i/>
        </w:rPr>
        <w:t>2.1.</w:t>
      </w:r>
      <w:r w:rsidRPr="004C227D">
        <w:rPr>
          <w:b/>
          <w:i/>
          <w:spacing w:val="-9"/>
        </w:rPr>
        <w:t xml:space="preserve"> </w:t>
      </w:r>
      <w:r w:rsidRPr="004C227D">
        <w:t>Найти</w:t>
      </w:r>
      <w:r w:rsidRPr="004C227D">
        <w:rPr>
          <w:spacing w:val="-8"/>
        </w:rPr>
        <w:t xml:space="preserve"> </w:t>
      </w:r>
      <w:r w:rsidRPr="004C227D">
        <w:t>цену</w:t>
      </w:r>
      <w:r w:rsidRPr="004C227D">
        <w:rPr>
          <w:spacing w:val="-8"/>
        </w:rPr>
        <w:t xml:space="preserve"> </w:t>
      </w:r>
      <w:r w:rsidRPr="004C227D">
        <w:t>ущерба</w:t>
      </w:r>
      <w:r w:rsidRPr="004C227D">
        <w:rPr>
          <w:spacing w:val="-8"/>
        </w:rPr>
        <w:t xml:space="preserve"> </w:t>
      </w:r>
      <w:r w:rsidRPr="004C227D">
        <w:t>по</w:t>
      </w:r>
      <w:r w:rsidRPr="004C227D">
        <w:rPr>
          <w:spacing w:val="-8"/>
        </w:rPr>
        <w:t xml:space="preserve"> </w:t>
      </w:r>
      <w:r w:rsidRPr="004C227D">
        <w:t>угрозе</w:t>
      </w:r>
      <w:r w:rsidRPr="004C227D">
        <w:rPr>
          <w:spacing w:val="-6"/>
        </w:rPr>
        <w:t xml:space="preserve"> </w:t>
      </w:r>
      <w:r w:rsidRPr="004C227D">
        <w:t>1</w:t>
      </w:r>
      <w:r w:rsidR="00FB5165">
        <w:t>.</w:t>
      </w:r>
    </w:p>
    <w:p w14:paraId="20BBD090" w14:textId="755EDF9F" w:rsidR="004C227D" w:rsidRPr="004C227D" w:rsidRDefault="00C16D83" w:rsidP="00B61DE0">
      <w:pPr>
        <w:pStyle w:val="a5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700+500+3200</m:t>
              </m:r>
            </m:e>
          </m:d>
          <m:r>
            <w:rPr>
              <w:rFonts w:ascii="Cambria Math" w:hAnsi="Cambria Math"/>
            </w:rPr>
            <m:t>*6+9000*0.2*6+2100=39300 (руб.)</m:t>
          </m:r>
        </m:oMath>
      </m:oMathPara>
    </w:p>
    <w:p w14:paraId="603CE772" w14:textId="77777777" w:rsidR="004C227D" w:rsidRPr="004C227D" w:rsidRDefault="004C227D" w:rsidP="00B61DE0">
      <w:pPr>
        <w:pStyle w:val="a5"/>
        <w:ind w:firstLine="709"/>
        <w:jc w:val="both"/>
        <w:rPr>
          <w:i/>
        </w:rPr>
      </w:pPr>
    </w:p>
    <w:p w14:paraId="38F993C4" w14:textId="4F279F38" w:rsidR="00F23C5A" w:rsidRDefault="004C227D" w:rsidP="00F147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C227D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14:paraId="1B87F707" w14:textId="3F920A19" w:rsidR="004C227D" w:rsidRPr="004C227D" w:rsidRDefault="004C227D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27D">
        <w:rPr>
          <w:rFonts w:ascii="Times New Roman" w:hAnsi="Times New Roman" w:cs="Times New Roman"/>
          <w:b/>
          <w:i/>
          <w:sz w:val="28"/>
          <w:szCs w:val="28"/>
        </w:rPr>
        <w:t xml:space="preserve">Задание 2.2. </w:t>
      </w:r>
      <w:r w:rsidRPr="004C227D">
        <w:rPr>
          <w:rFonts w:ascii="Times New Roman" w:hAnsi="Times New Roman" w:cs="Times New Roman"/>
          <w:sz w:val="28"/>
          <w:szCs w:val="28"/>
        </w:rPr>
        <w:t>Найти цену ущерба по угрозе 2</w:t>
      </w:r>
      <w:r w:rsidR="00FB5165">
        <w:rPr>
          <w:rFonts w:ascii="Times New Roman" w:hAnsi="Times New Roman" w:cs="Times New Roman"/>
          <w:sz w:val="28"/>
          <w:szCs w:val="28"/>
        </w:rPr>
        <w:t>.</w:t>
      </w:r>
    </w:p>
    <w:p w14:paraId="44BEBCEC" w14:textId="5577FF6C" w:rsidR="004C227D" w:rsidRPr="004C227D" w:rsidRDefault="00C16D83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=17600+33000=50600 (руб.)</m:t>
          </m:r>
        </m:oMath>
      </m:oMathPara>
    </w:p>
    <w:p w14:paraId="655A8615" w14:textId="77777777" w:rsidR="001E3C34" w:rsidRDefault="001E3C34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46294BB" w14:textId="39DC33B5" w:rsidR="004C227D" w:rsidRPr="004C227D" w:rsidRDefault="004C227D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4C227D">
        <w:rPr>
          <w:rFonts w:ascii="Times New Roman" w:hAnsi="Times New Roman" w:cs="Times New Roman"/>
          <w:b/>
          <w:i/>
          <w:sz w:val="28"/>
          <w:szCs w:val="28"/>
        </w:rPr>
        <w:t xml:space="preserve">Задание 2.3 </w:t>
      </w:r>
      <w:r w:rsidRPr="004C227D">
        <w:rPr>
          <w:rFonts w:ascii="Times New Roman" w:hAnsi="Times New Roman" w:cs="Times New Roman"/>
          <w:sz w:val="28"/>
          <w:szCs w:val="28"/>
        </w:rPr>
        <w:t xml:space="preserve">Найти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РИСК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общий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.</m:t>
        </m:r>
      </m:oMath>
    </w:p>
    <w:p w14:paraId="29728636" w14:textId="70C08E68" w:rsidR="004C227D" w:rsidRPr="007A1328" w:rsidRDefault="00C16D83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РИСК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общий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=0.6*39300+0.4* 50600=43820 (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руб.)</m:t>
              </m:r>
            </m:e>
          </m:nary>
        </m:oMath>
      </m:oMathPara>
    </w:p>
    <w:p w14:paraId="3A9C81D9" w14:textId="77777777" w:rsidR="00F5313C" w:rsidRDefault="00F5313C" w:rsidP="00B61DE0">
      <w:pPr>
        <w:pStyle w:val="a5"/>
        <w:tabs>
          <w:tab w:val="left" w:pos="6521"/>
        </w:tabs>
        <w:ind w:firstLine="709"/>
        <w:jc w:val="both"/>
        <w:rPr>
          <w:b/>
          <w:i/>
        </w:rPr>
      </w:pPr>
    </w:p>
    <w:p w14:paraId="33FA588F" w14:textId="77777777" w:rsidR="001E3C34" w:rsidRDefault="001E3C34" w:rsidP="00B61DE0">
      <w:pPr>
        <w:pStyle w:val="a5"/>
        <w:tabs>
          <w:tab w:val="left" w:pos="6521"/>
        </w:tabs>
        <w:ind w:firstLine="709"/>
        <w:jc w:val="both"/>
        <w:rPr>
          <w:b/>
          <w:i/>
        </w:rPr>
      </w:pPr>
    </w:p>
    <w:p w14:paraId="20393CDA" w14:textId="5CD6B569" w:rsidR="00F14766" w:rsidRDefault="004C227D" w:rsidP="00B61DE0">
      <w:pPr>
        <w:pStyle w:val="a5"/>
        <w:tabs>
          <w:tab w:val="left" w:pos="6521"/>
        </w:tabs>
        <w:ind w:firstLine="709"/>
        <w:jc w:val="both"/>
        <w:rPr>
          <w:b/>
          <w:i/>
        </w:rPr>
      </w:pPr>
      <w:r w:rsidRPr="004C227D">
        <w:rPr>
          <w:b/>
          <w:i/>
        </w:rPr>
        <w:lastRenderedPageBreak/>
        <w:t>Задание</w:t>
      </w:r>
      <w:r w:rsidRPr="004C227D">
        <w:rPr>
          <w:b/>
          <w:i/>
          <w:spacing w:val="-4"/>
        </w:rPr>
        <w:t xml:space="preserve"> </w:t>
      </w:r>
      <w:r w:rsidRPr="004C227D">
        <w:rPr>
          <w:b/>
          <w:i/>
        </w:rPr>
        <w:t>2.4</w:t>
      </w:r>
    </w:p>
    <w:p w14:paraId="669C1AE6" w14:textId="574D7A58" w:rsidR="00FB5165" w:rsidRDefault="004C227D" w:rsidP="00773AB6">
      <w:pPr>
        <w:pStyle w:val="a5"/>
        <w:tabs>
          <w:tab w:val="left" w:pos="6521"/>
        </w:tabs>
        <w:ind w:firstLine="709"/>
        <w:jc w:val="both"/>
      </w:pPr>
      <w:r w:rsidRPr="004C227D">
        <w:t>Исходя</w:t>
      </w:r>
      <w:r w:rsidRPr="004C227D">
        <w:rPr>
          <w:spacing w:val="-6"/>
        </w:rPr>
        <w:t xml:space="preserve"> </w:t>
      </w:r>
      <w:r w:rsidRPr="004C227D">
        <w:t>из</w:t>
      </w:r>
      <w:r w:rsidRPr="004C227D">
        <w:rPr>
          <w:spacing w:val="-6"/>
        </w:rPr>
        <w:t xml:space="preserve"> </w:t>
      </w:r>
      <w:r w:rsidRPr="004C227D">
        <w:t>критерия «Как,</w:t>
      </w:r>
      <w:r w:rsidRPr="004C227D">
        <w:rPr>
          <w:spacing w:val="-4"/>
        </w:rPr>
        <w:t xml:space="preserve"> </w:t>
      </w:r>
      <w:r w:rsidRPr="004C227D">
        <w:t>оставаясь</w:t>
      </w:r>
      <w:r w:rsidRPr="004C227D">
        <w:rPr>
          <w:spacing w:val="-6"/>
        </w:rPr>
        <w:t xml:space="preserve"> </w:t>
      </w:r>
      <w:r w:rsidRPr="004C227D">
        <w:t>в</w:t>
      </w:r>
      <w:r w:rsidRPr="004C227D">
        <w:rPr>
          <w:spacing w:val="-6"/>
        </w:rPr>
        <w:t xml:space="preserve"> </w:t>
      </w:r>
      <w:r w:rsidRPr="004C227D">
        <w:t>рамках</w:t>
      </w:r>
      <w:r w:rsidRPr="004C227D">
        <w:rPr>
          <w:spacing w:val="-6"/>
        </w:rPr>
        <w:t xml:space="preserve"> </w:t>
      </w:r>
      <w:r w:rsidRPr="004C227D">
        <w:t>утвержденного</w:t>
      </w:r>
      <w:r w:rsidRPr="004C227D">
        <w:rPr>
          <w:spacing w:val="-6"/>
        </w:rPr>
        <w:t xml:space="preserve"> </w:t>
      </w:r>
      <w:r w:rsidRPr="004C227D">
        <w:t>годового бюджета на информационную безопасность достигнуть максимального уровня защищенности информационных активов компании (минимума риска)?» требуется оптимально распределить средства годового бюджета (8000 руб.) на парирование угрозы</w:t>
      </w:r>
      <w:r w:rsidRPr="004C227D">
        <w:rPr>
          <w:spacing w:val="-6"/>
        </w:rPr>
        <w:t xml:space="preserve"> </w:t>
      </w:r>
      <w:r w:rsidRPr="004C227D">
        <w:t>1</w:t>
      </w:r>
      <w:r w:rsidRPr="004C227D">
        <w:rPr>
          <w:spacing w:val="-6"/>
        </w:rPr>
        <w:t xml:space="preserve"> </w:t>
      </w:r>
      <w:r w:rsidRPr="004C227D">
        <w:t>и</w:t>
      </w:r>
      <w:r w:rsidRPr="004C227D">
        <w:rPr>
          <w:spacing w:val="-6"/>
        </w:rPr>
        <w:t xml:space="preserve"> </w:t>
      </w:r>
      <w:r w:rsidRPr="004C227D">
        <w:t>парирование</w:t>
      </w:r>
      <w:r w:rsidRPr="004C227D">
        <w:rPr>
          <w:spacing w:val="-6"/>
        </w:rPr>
        <w:t xml:space="preserve"> </w:t>
      </w:r>
      <w:r w:rsidRPr="004C227D">
        <w:t>угрозы</w:t>
      </w:r>
      <w:r w:rsidRPr="004C227D">
        <w:rPr>
          <w:spacing w:val="-6"/>
        </w:rPr>
        <w:t xml:space="preserve"> </w:t>
      </w:r>
      <w:r w:rsidRPr="004C227D">
        <w:t>2</w:t>
      </w:r>
      <w:r w:rsidR="00F04D30">
        <w:t>.</w:t>
      </w:r>
    </w:p>
    <w:p w14:paraId="525B5AAF" w14:textId="15B2C7D0" w:rsidR="00461BB7" w:rsidRDefault="00461BB7" w:rsidP="00773AB6">
      <w:pPr>
        <w:pStyle w:val="a5"/>
        <w:tabs>
          <w:tab w:val="left" w:pos="6521"/>
        </w:tabs>
        <w:ind w:firstLine="709"/>
        <w:jc w:val="both"/>
      </w:pPr>
    </w:p>
    <w:p w14:paraId="06A8410C" w14:textId="5DF3489F" w:rsidR="00461BB7" w:rsidRDefault="00461BB7" w:rsidP="00773AB6">
      <w:pPr>
        <w:pStyle w:val="a5"/>
        <w:tabs>
          <w:tab w:val="left" w:pos="6521"/>
        </w:tabs>
        <w:ind w:firstLine="709"/>
        <w:jc w:val="both"/>
      </w:pPr>
      <w:r>
        <w:t>Риск по 1-й угрозе:</w:t>
      </w:r>
    </w:p>
    <w:p w14:paraId="6705EF25" w14:textId="5935F36C" w:rsidR="00461BB7" w:rsidRPr="00461BB7" w:rsidRDefault="00C16D83" w:rsidP="00461BB7">
      <w:pPr>
        <w:spacing w:before="120" w:after="0" w:line="48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=39300*0.6=23580 (руб.)</m:t>
          </m:r>
        </m:oMath>
      </m:oMathPara>
    </w:p>
    <w:p w14:paraId="05C85326" w14:textId="613A828B" w:rsidR="00461BB7" w:rsidRPr="004C227D" w:rsidRDefault="00461BB7" w:rsidP="00461BB7">
      <w:pPr>
        <w:spacing w:before="120"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Риск по 2-й угрозе:</w:t>
      </w:r>
    </w:p>
    <w:p w14:paraId="1D4834F9" w14:textId="5EE26DF7" w:rsidR="004C227D" w:rsidRPr="00000339" w:rsidRDefault="00C16D83" w:rsidP="00461BB7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=50600*0.4=20240 (руб.)</m:t>
          </m:r>
        </m:oMath>
      </m:oMathPara>
    </w:p>
    <w:p w14:paraId="608DCDDD" w14:textId="77777777" w:rsidR="00000339" w:rsidRDefault="00C16D83" w:rsidP="0090341E">
      <w:pPr>
        <w:spacing w:after="0" w:line="240" w:lineRule="auto"/>
        <w:jc w:val="both"/>
        <w:rPr>
          <w:rFonts w:ascii="Cambria Math" w:eastAsiaTheme="minorEastAsia" w:hAnsi="Cambria Math" w:cs="Times New Roman"/>
          <w:sz w:val="28"/>
          <w:szCs w:val="28"/>
          <w:lang w:bidi="he-IL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ост1</m:t>
            </m:r>
          </m:sub>
        </m:sSub>
      </m:oMath>
      <w:r w:rsidR="00000339" w:rsidRPr="00AE3D9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000339" w:rsidRPr="00AE3D97">
        <w:rPr>
          <w:rFonts w:ascii="Cambria Math" w:eastAsiaTheme="minorEastAsia" w:hAnsi="Cambria Math" w:cs="Times New Roman"/>
          <w:sz w:val="28"/>
          <w:szCs w:val="28"/>
        </w:rPr>
        <w:t>– риск</w:t>
      </w:r>
      <w:r w:rsidR="00000339" w:rsidRPr="00AE3D97">
        <w:rPr>
          <w:rFonts w:ascii="Cambria Math" w:eastAsiaTheme="minorEastAsia" w:hAnsi="Cambria Math" w:cs="Times New Roman"/>
          <w:sz w:val="28"/>
          <w:szCs w:val="28"/>
          <w:lang w:bidi="he-IL"/>
        </w:rPr>
        <w:t xml:space="preserve"> </w:t>
      </w:r>
      <w:r w:rsidR="00000339">
        <w:rPr>
          <w:rFonts w:ascii="Cambria Math" w:eastAsiaTheme="minorEastAsia" w:hAnsi="Cambria Math" w:cs="Times New Roman"/>
          <w:sz w:val="28"/>
          <w:szCs w:val="28"/>
          <w:lang w:bidi="he-IL"/>
        </w:rPr>
        <w:t>по 1-й угрозе после внедрения мер</w:t>
      </w:r>
    </w:p>
    <w:p w14:paraId="3B1F891A" w14:textId="77777777" w:rsidR="00000339" w:rsidRDefault="00C16D83" w:rsidP="0090341E">
      <w:pPr>
        <w:spacing w:after="0" w:line="240" w:lineRule="auto"/>
        <w:jc w:val="both"/>
        <w:rPr>
          <w:rFonts w:ascii="Cambria Math" w:eastAsiaTheme="minorEastAsia" w:hAnsi="Cambria Math" w:cs="Times New Roman"/>
          <w:sz w:val="28"/>
          <w:szCs w:val="28"/>
          <w:lang w:bidi="he-IL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ост2</m:t>
            </m:r>
          </m:sub>
        </m:sSub>
      </m:oMath>
      <w:r w:rsidR="00000339" w:rsidRPr="00AE3D9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000339" w:rsidRPr="00AE3D97">
        <w:rPr>
          <w:rFonts w:ascii="Cambria Math" w:eastAsiaTheme="minorEastAsia" w:hAnsi="Cambria Math" w:cs="Times New Roman"/>
          <w:sz w:val="28"/>
          <w:szCs w:val="28"/>
        </w:rPr>
        <w:t>– риск</w:t>
      </w:r>
      <w:r w:rsidR="00000339" w:rsidRPr="00AE3D97">
        <w:rPr>
          <w:rFonts w:ascii="Cambria Math" w:eastAsiaTheme="minorEastAsia" w:hAnsi="Cambria Math" w:cs="Times New Roman"/>
          <w:sz w:val="28"/>
          <w:szCs w:val="28"/>
          <w:lang w:bidi="he-IL"/>
        </w:rPr>
        <w:t xml:space="preserve"> </w:t>
      </w:r>
      <w:r w:rsidR="00000339">
        <w:rPr>
          <w:rFonts w:ascii="Cambria Math" w:eastAsiaTheme="minorEastAsia" w:hAnsi="Cambria Math" w:cs="Times New Roman"/>
          <w:sz w:val="28"/>
          <w:szCs w:val="28"/>
          <w:lang w:bidi="he-IL"/>
        </w:rPr>
        <w:t>по 2-й угрозе после внедрения мер</w:t>
      </w:r>
    </w:p>
    <w:p w14:paraId="78EA9097" w14:textId="18795C89" w:rsidR="00A64103" w:rsidRDefault="00C16D83" w:rsidP="00A64103">
      <w:pPr>
        <w:spacing w:after="0" w:line="240" w:lineRule="auto"/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после вн. мер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ост1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ост2</m:t>
            </m:r>
          </m:sub>
        </m:sSub>
      </m:oMath>
      <w:r w:rsidR="00000339" w:rsidRPr="00AE3D9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000339" w:rsidRPr="00AE3D97">
        <w:rPr>
          <w:rFonts w:ascii="Cambria Math" w:eastAsiaTheme="minorEastAsia" w:hAnsi="Cambria Math" w:cs="Times New Roman"/>
          <w:sz w:val="28"/>
          <w:szCs w:val="28"/>
        </w:rPr>
        <w:t xml:space="preserve">– </w:t>
      </w:r>
      <w:r w:rsidR="00000339">
        <w:rPr>
          <w:rFonts w:ascii="Cambria Math" w:eastAsiaTheme="minorEastAsia" w:hAnsi="Cambria Math" w:cs="Times New Roman"/>
          <w:sz w:val="28"/>
          <w:szCs w:val="28"/>
        </w:rPr>
        <w:t>общий риск после внедрения мер</w:t>
      </w:r>
      <w:r w:rsidR="0090341E">
        <w:rPr>
          <w:rFonts w:ascii="Cambria Math" w:eastAsiaTheme="minorEastAsia" w:hAnsi="Cambria Math" w:cs="Times New Roman"/>
          <w:sz w:val="28"/>
          <w:szCs w:val="28"/>
        </w:rPr>
        <w:t>, должен быть минимально возможным</w:t>
      </w:r>
    </w:p>
    <w:p w14:paraId="02DFA740" w14:textId="092AA727" w:rsidR="00A64103" w:rsidRDefault="00A64103" w:rsidP="00A64103">
      <w:pPr>
        <w:spacing w:after="0" w:line="240" w:lineRule="auto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x</w:t>
      </w:r>
      <w:r w:rsidRPr="00C16D83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C16D83">
        <w:rPr>
          <w:rFonts w:ascii="Cambria Math" w:eastAsiaTheme="minorEastAsia" w:hAnsi="Cambria Math" w:cs="Times New Roman"/>
          <w:sz w:val="28"/>
          <w:szCs w:val="28"/>
        </w:rPr>
        <w:t xml:space="preserve">– </w:t>
      </w:r>
      <w:r w:rsidR="00C16D83">
        <w:rPr>
          <w:rFonts w:ascii="Cambria Math" w:eastAsiaTheme="minorEastAsia" w:hAnsi="Cambria Math" w:cs="Times New Roman"/>
          <w:sz w:val="28"/>
          <w:szCs w:val="28"/>
        </w:rPr>
        <w:t xml:space="preserve">недостаток средств от стоимости наилучшего </w:t>
      </w:r>
      <w:proofErr w:type="spellStart"/>
      <w:r w:rsidR="00C16D83">
        <w:rPr>
          <w:rFonts w:ascii="Cambria Math" w:eastAsiaTheme="minorEastAsia" w:hAnsi="Cambria Math" w:cs="Times New Roman"/>
          <w:sz w:val="28"/>
          <w:szCs w:val="28"/>
        </w:rPr>
        <w:t>фаерволла</w:t>
      </w:r>
      <w:proofErr w:type="spellEnd"/>
    </w:p>
    <w:p w14:paraId="445B2FE6" w14:textId="44ECAE77" w:rsidR="00C16D83" w:rsidRPr="00C16D83" w:rsidRDefault="00C16D83" w:rsidP="00C16D83">
      <w:pPr>
        <w:spacing w:after="240" w:line="240" w:lineRule="auto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y</w:t>
      </w:r>
      <w:r w:rsidRPr="00C16D83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C16D83">
        <w:rPr>
          <w:rFonts w:ascii="Cambria Math" w:eastAsiaTheme="minorEastAsia" w:hAnsi="Cambria Math" w:cs="Times New Roman"/>
          <w:sz w:val="28"/>
          <w:szCs w:val="28"/>
        </w:rPr>
        <w:t xml:space="preserve">– </w:t>
      </w:r>
      <w:r>
        <w:rPr>
          <w:rFonts w:ascii="Cambria Math" w:eastAsiaTheme="minorEastAsia" w:hAnsi="Cambria Math" w:cs="Times New Roman"/>
          <w:sz w:val="28"/>
          <w:szCs w:val="28"/>
        </w:rPr>
        <w:t>недостаток средств от стоимости наилучшей системы назначения паролей</w:t>
      </w:r>
    </w:p>
    <w:p w14:paraId="500CECC8" w14:textId="61B638FA" w:rsidR="00773AB6" w:rsidRPr="004C227D" w:rsidRDefault="00541D7D" w:rsidP="00773AB6">
      <w:pPr>
        <w:pStyle w:val="a5"/>
        <w:numPr>
          <w:ilvl w:val="0"/>
          <w:numId w:val="3"/>
        </w:numPr>
        <w:tabs>
          <w:tab w:val="left" w:pos="6521"/>
        </w:tabs>
        <w:spacing w:line="360" w:lineRule="auto"/>
        <w:jc w:val="both"/>
      </w:pPr>
      <w:proofErr w:type="spellStart"/>
      <w:r>
        <w:t>Фаерволл</w:t>
      </w:r>
      <w:proofErr w:type="spellEnd"/>
      <w:r w:rsidRPr="004C227D">
        <w:t xml:space="preserve"> </w:t>
      </w:r>
      <w:r w:rsidR="004C227D" w:rsidRPr="004C227D">
        <w:t xml:space="preserve">– 8000 </w:t>
      </w:r>
      <w:r w:rsidR="005437D9" w:rsidRPr="004C227D">
        <w:t>руб.</w:t>
      </w:r>
      <w:r w:rsidR="004C227D" w:rsidRPr="004C227D">
        <w:t xml:space="preserve">, система назначения паролей – 0 </w:t>
      </w:r>
      <w:r w:rsidR="005437D9" w:rsidRPr="004C227D">
        <w:t>руб.</w:t>
      </w:r>
    </w:p>
    <w:p w14:paraId="5486C452" w14:textId="711885A9" w:rsidR="004C227D" w:rsidRPr="00773AB6" w:rsidRDefault="00C16D83" w:rsidP="00C16D83">
      <w:pPr>
        <w:pStyle w:val="a5"/>
        <w:tabs>
          <w:tab w:val="left" w:pos="6521"/>
        </w:tabs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ост1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=23580*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9000-8000</m:t>
              </m:r>
            </m:num>
            <m:den>
              <m:r>
                <w:rPr>
                  <w:rFonts w:ascii="Cambria Math" w:hAnsi="Cambria Math"/>
                </w:rPr>
                <m:t>9000</m:t>
              </m:r>
            </m:den>
          </m:f>
          <m:r>
            <w:rPr>
              <w:rFonts w:ascii="Cambria Math" w:hAnsi="Cambria Math"/>
            </w:rPr>
            <m:t>=2620 (руб.)</m:t>
          </m:r>
        </m:oMath>
      </m:oMathPara>
    </w:p>
    <w:p w14:paraId="51266989" w14:textId="1F39A2E1" w:rsidR="004C227D" w:rsidRPr="004C227D" w:rsidRDefault="00C16D83" w:rsidP="00C16D8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ост2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=20240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=20240 (руб.)</m:t>
          </m:r>
        </m:oMath>
      </m:oMathPara>
    </w:p>
    <w:p w14:paraId="49AB8E40" w14:textId="767CF1A0" w:rsidR="004C227D" w:rsidRPr="004C227D" w:rsidRDefault="00C16D83" w:rsidP="00C16D8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после вн.  мер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=2620+20240=22860 (руб.)</m:t>
          </m:r>
        </m:oMath>
      </m:oMathPara>
    </w:p>
    <w:p w14:paraId="557D1327" w14:textId="77777777" w:rsidR="004C227D" w:rsidRPr="004C227D" w:rsidRDefault="004C227D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AACB154" w14:textId="1C16B265" w:rsidR="004C227D" w:rsidRPr="00773AB6" w:rsidRDefault="00541D7D" w:rsidP="00773AB6">
      <w:pPr>
        <w:pStyle w:val="a5"/>
        <w:numPr>
          <w:ilvl w:val="0"/>
          <w:numId w:val="3"/>
        </w:numPr>
        <w:tabs>
          <w:tab w:val="left" w:pos="6521"/>
        </w:tabs>
        <w:spacing w:line="360" w:lineRule="auto"/>
        <w:jc w:val="both"/>
      </w:pPr>
      <w:proofErr w:type="spellStart"/>
      <w:r>
        <w:t>Фаерволл</w:t>
      </w:r>
      <w:proofErr w:type="spellEnd"/>
      <w:r w:rsidRPr="004C227D">
        <w:t xml:space="preserve"> </w:t>
      </w:r>
      <w:r w:rsidR="004C227D" w:rsidRPr="004C227D">
        <w:t xml:space="preserve">– </w:t>
      </w:r>
      <w:r w:rsidR="005437D9">
        <w:t>7000</w:t>
      </w:r>
      <w:r w:rsidR="004C227D" w:rsidRPr="004C227D">
        <w:t xml:space="preserve"> </w:t>
      </w:r>
      <w:r w:rsidR="005437D9" w:rsidRPr="004C227D">
        <w:t>руб.</w:t>
      </w:r>
      <w:r w:rsidR="004C227D" w:rsidRPr="004C227D">
        <w:t xml:space="preserve">, система назначения паролей – </w:t>
      </w:r>
      <w:r w:rsidR="005437D9">
        <w:t>1000</w:t>
      </w:r>
      <w:r w:rsidR="004C227D" w:rsidRPr="004C227D">
        <w:t xml:space="preserve"> руб</w:t>
      </w:r>
      <w:r w:rsidR="00F23C5A">
        <w:t>.</w:t>
      </w:r>
    </w:p>
    <w:p w14:paraId="0E0AB95A" w14:textId="4D52AAB1" w:rsidR="00FB5165" w:rsidRPr="00FB5165" w:rsidRDefault="00C16D83" w:rsidP="00C16D83">
      <w:pPr>
        <w:pStyle w:val="a5"/>
        <w:tabs>
          <w:tab w:val="left" w:pos="6521"/>
        </w:tabs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ост1</m:t>
              </m:r>
            </m:sub>
          </m:sSub>
          <m:r>
            <w:rPr>
              <w:rFonts w:ascii="Cambria Math" w:hAnsi="Cambria Math"/>
            </w:rPr>
            <m:t>=23580*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9000-7000</m:t>
              </m:r>
            </m:num>
            <m:den>
              <m:r>
                <w:rPr>
                  <w:rFonts w:ascii="Cambria Math" w:hAnsi="Cambria Math"/>
                </w:rPr>
                <m:t>9000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5240 (</m:t>
          </m:r>
          <m:r>
            <w:rPr>
              <w:rFonts w:ascii="Cambria Math" w:hAnsi="Cambria Math"/>
            </w:rPr>
            <m:t>руб.)</m:t>
          </m:r>
        </m:oMath>
      </m:oMathPara>
    </w:p>
    <w:p w14:paraId="04427D3D" w14:textId="50732114" w:rsidR="004C227D" w:rsidRPr="004C227D" w:rsidRDefault="00C16D83" w:rsidP="00C16D8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ост2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=20240*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2000-1000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=10120 (руб.)</m:t>
          </m:r>
        </m:oMath>
      </m:oMathPara>
    </w:p>
    <w:p w14:paraId="6875622B" w14:textId="1F38D1A2" w:rsidR="00CF562B" w:rsidRPr="00FB5165" w:rsidRDefault="00C16D83" w:rsidP="00C16D8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после вн.  мер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=5240+10120=15360 (руб.)</m:t>
          </m:r>
        </m:oMath>
      </m:oMathPara>
    </w:p>
    <w:p w14:paraId="0889D361" w14:textId="77777777" w:rsidR="00F23C5A" w:rsidRDefault="00F23C5A" w:rsidP="00B61DE0">
      <w:pPr>
        <w:pStyle w:val="a5"/>
        <w:tabs>
          <w:tab w:val="left" w:pos="6521"/>
        </w:tabs>
        <w:ind w:firstLine="709"/>
        <w:jc w:val="both"/>
      </w:pPr>
    </w:p>
    <w:p w14:paraId="1546BF0B" w14:textId="3635000D" w:rsidR="00344825" w:rsidRPr="00F23C5A" w:rsidRDefault="00CF562B" w:rsidP="00C16D83">
      <w:pPr>
        <w:pStyle w:val="a5"/>
        <w:numPr>
          <w:ilvl w:val="0"/>
          <w:numId w:val="3"/>
        </w:numPr>
        <w:tabs>
          <w:tab w:val="left" w:pos="6521"/>
        </w:tabs>
        <w:jc w:val="both"/>
      </w:pPr>
      <w:proofErr w:type="spellStart"/>
      <w:r>
        <w:t>Фае</w:t>
      </w:r>
      <w:r w:rsidR="00F23C5A">
        <w:t>рвол</w:t>
      </w:r>
      <w:r w:rsidR="00541D7D">
        <w:t>л</w:t>
      </w:r>
      <w:proofErr w:type="spellEnd"/>
      <w:r w:rsidR="00344825" w:rsidRPr="004C227D">
        <w:t xml:space="preserve"> – 6000 руб., система назначения паролей – 2000 руб.</w:t>
      </w:r>
      <w:r w:rsidR="00344825" w:rsidRPr="004C227D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ост1</m:t>
              </m:r>
            </m:sub>
          </m:sSub>
          <m:r>
            <w:rPr>
              <w:rFonts w:ascii="Cambria Math" w:hAnsi="Cambria Math"/>
            </w:rPr>
            <m:t>=23580*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9000-6000</m:t>
              </m:r>
            </m:num>
            <m:den>
              <m:r>
                <w:rPr>
                  <w:rFonts w:ascii="Cambria Math" w:hAnsi="Cambria Math"/>
                </w:rPr>
                <m:t>9000</m:t>
              </m:r>
            </m:den>
          </m:f>
          <m:r>
            <w:rPr>
              <w:rFonts w:ascii="Cambria Math" w:hAnsi="Cambria Math"/>
            </w:rPr>
            <m:t>=7860 (руб.)</m:t>
          </m:r>
        </m:oMath>
      </m:oMathPara>
    </w:p>
    <w:p w14:paraId="561BC05E" w14:textId="21764B9B" w:rsidR="00344825" w:rsidRPr="004C227D" w:rsidRDefault="00C16D83" w:rsidP="00C16D8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ост2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=20240*0=0 (руб.)</m:t>
          </m:r>
        </m:oMath>
      </m:oMathPara>
    </w:p>
    <w:p w14:paraId="01AFB8E8" w14:textId="77777777" w:rsidR="00344825" w:rsidRPr="00067F28" w:rsidRDefault="00C16D83" w:rsidP="00C16D8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после вн.  мер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=7860 руб.</m:t>
          </m:r>
        </m:oMath>
      </m:oMathPara>
    </w:p>
    <w:p w14:paraId="03E0FBD0" w14:textId="12EEAE67" w:rsidR="25D35D2A" w:rsidRDefault="00067F28" w:rsidP="00B61DE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1DE0">
        <w:rPr>
          <w:rFonts w:ascii="Times New Roman" w:eastAsiaTheme="minorEastAsia" w:hAnsi="Times New Roman" w:cs="Times New Roman"/>
          <w:sz w:val="28"/>
          <w:szCs w:val="28"/>
        </w:rPr>
        <w:t xml:space="preserve">Данный (третий) вариант </w:t>
      </w:r>
      <w:r w:rsidR="00967359" w:rsidRPr="00B61DE0">
        <w:rPr>
          <w:rFonts w:ascii="Times New Roman" w:eastAsiaTheme="minorEastAsia" w:hAnsi="Times New Roman" w:cs="Times New Roman"/>
          <w:sz w:val="28"/>
          <w:szCs w:val="28"/>
        </w:rPr>
        <w:t>распределения является</w:t>
      </w:r>
      <w:r w:rsidRPr="00B61DE0">
        <w:rPr>
          <w:rFonts w:ascii="Times New Roman" w:eastAsiaTheme="minorEastAsia" w:hAnsi="Times New Roman" w:cs="Times New Roman"/>
          <w:sz w:val="28"/>
          <w:szCs w:val="28"/>
        </w:rPr>
        <w:t xml:space="preserve"> наиболее оптимальным</w:t>
      </w:r>
      <w:r w:rsidR="00461B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B47CD" w14:textId="1C99AFBE" w:rsidR="00FB5165" w:rsidRDefault="00FB5165" w:rsidP="0090341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14:paraId="4A5F0B26" w14:textId="0DC0D801" w:rsidR="002E2319" w:rsidRDefault="00864BEB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1CA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</w:t>
      </w:r>
      <w:r w:rsidRPr="00C271CA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2.5 </w:t>
      </w:r>
    </w:p>
    <w:p w14:paraId="58883E16" w14:textId="0332AE8D" w:rsidR="00864BEB" w:rsidRDefault="00864BEB" w:rsidP="0046296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1CA">
        <w:rPr>
          <w:rFonts w:ascii="Times New Roman" w:hAnsi="Times New Roman" w:cs="Times New Roman"/>
          <w:sz w:val="28"/>
          <w:szCs w:val="28"/>
        </w:rPr>
        <w:t>Оценить эффективность принятых</w:t>
      </w:r>
      <w:r>
        <w:rPr>
          <w:rFonts w:ascii="Times New Roman" w:hAnsi="Times New Roman" w:cs="Times New Roman"/>
          <w:sz w:val="28"/>
          <w:szCs w:val="28"/>
        </w:rPr>
        <w:t xml:space="preserve"> мер безопасности (в процентах) </w:t>
      </w:r>
      <w:r w:rsidRPr="00C271CA">
        <w:rPr>
          <w:rFonts w:ascii="Times New Roman" w:hAnsi="Times New Roman" w:cs="Times New Roman"/>
          <w:sz w:val="28"/>
          <w:szCs w:val="28"/>
        </w:rPr>
        <w:t xml:space="preserve">для парирования угроз (EF), т.е. на сколько процентов уменьшится риск до </w:t>
      </w:r>
      <w:r>
        <w:rPr>
          <w:rFonts w:ascii="Times New Roman" w:hAnsi="Times New Roman" w:cs="Times New Roman"/>
          <w:sz w:val="28"/>
          <w:szCs w:val="28"/>
        </w:rPr>
        <w:t xml:space="preserve">внедрения </w:t>
      </w:r>
      <w:r w:rsidRPr="00C271CA">
        <w:rPr>
          <w:rFonts w:ascii="Times New Roman" w:hAnsi="Times New Roman" w:cs="Times New Roman"/>
          <w:sz w:val="28"/>
          <w:szCs w:val="28"/>
        </w:rPr>
        <w:t>мер (риск общий) по сравнению с минимальным риском после их внедрения.</w:t>
      </w:r>
    </w:p>
    <w:p w14:paraId="7DC2AB01" w14:textId="0E1369FA" w:rsidR="00864BEB" w:rsidRPr="004C0DCD" w:rsidRDefault="00864BEB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EF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после вн.  мер.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РИСК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общий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*100%=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7680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43820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*100%=82.06%</m:t>
          </m:r>
        </m:oMath>
      </m:oMathPara>
    </w:p>
    <w:p w14:paraId="5B0E8EC7" w14:textId="77777777" w:rsidR="00864BEB" w:rsidRDefault="00864BEB" w:rsidP="00B61DE0">
      <w:pPr>
        <w:pStyle w:val="a5"/>
        <w:tabs>
          <w:tab w:val="left" w:pos="6521"/>
        </w:tabs>
        <w:ind w:firstLine="709"/>
        <w:jc w:val="both"/>
        <w:rPr>
          <w:b/>
          <w:i/>
        </w:rPr>
      </w:pPr>
    </w:p>
    <w:p w14:paraId="660BDB8A" w14:textId="1686FBE6" w:rsidR="00773AB6" w:rsidRDefault="00773AB6" w:rsidP="004C0DC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2C10D94" w14:textId="71A87134" w:rsidR="002E2319" w:rsidRDefault="00864BEB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1CA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="002E2319">
        <w:rPr>
          <w:rFonts w:ascii="Times New Roman" w:hAnsi="Times New Roman" w:cs="Times New Roman"/>
          <w:b/>
          <w:sz w:val="28"/>
          <w:szCs w:val="28"/>
        </w:rPr>
        <w:t xml:space="preserve"> 2.6</w:t>
      </w:r>
    </w:p>
    <w:p w14:paraId="412672C8" w14:textId="2E9C71A8" w:rsidR="00864BEB" w:rsidRDefault="00864BEB" w:rsidP="0046296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1CA">
        <w:rPr>
          <w:rFonts w:ascii="Times New Roman" w:hAnsi="Times New Roman" w:cs="Times New Roman"/>
          <w:sz w:val="28"/>
          <w:szCs w:val="28"/>
        </w:rPr>
        <w:t>Найти критичность реализации угроз</w:t>
      </w:r>
      <w:r>
        <w:rPr>
          <w:rFonts w:ascii="Times New Roman" w:hAnsi="Times New Roman" w:cs="Times New Roman"/>
          <w:sz w:val="28"/>
          <w:szCs w:val="28"/>
        </w:rPr>
        <w:t xml:space="preserve">ы 1 через уязвимость 1 (ER1/1), </w:t>
      </w:r>
      <w:r w:rsidRPr="00C271CA">
        <w:rPr>
          <w:rFonts w:ascii="Times New Roman" w:hAnsi="Times New Roman" w:cs="Times New Roman"/>
          <w:sz w:val="28"/>
          <w:szCs w:val="28"/>
        </w:rPr>
        <w:t>т.е. степень влияния одн</w:t>
      </w:r>
      <w:r>
        <w:rPr>
          <w:rFonts w:ascii="Times New Roman" w:hAnsi="Times New Roman" w:cs="Times New Roman"/>
          <w:sz w:val="28"/>
          <w:szCs w:val="28"/>
        </w:rPr>
        <w:t xml:space="preserve">ократной реализации угрозы 1 на среднюю работоспособность </w:t>
      </w:r>
      <w:r w:rsidRPr="00C271CA">
        <w:rPr>
          <w:rFonts w:ascii="Times New Roman" w:hAnsi="Times New Roman" w:cs="Times New Roman"/>
          <w:sz w:val="28"/>
          <w:szCs w:val="28"/>
        </w:rPr>
        <w:t>всех пяти информационных активов системы. Оп</w:t>
      </w:r>
      <w:r>
        <w:rPr>
          <w:rFonts w:ascii="Times New Roman" w:hAnsi="Times New Roman" w:cs="Times New Roman"/>
          <w:sz w:val="28"/>
          <w:szCs w:val="28"/>
        </w:rPr>
        <w:t xml:space="preserve">ределить для выявленных угроз и </w:t>
      </w:r>
      <w:r w:rsidRPr="00C271CA">
        <w:rPr>
          <w:rFonts w:ascii="Times New Roman" w:hAnsi="Times New Roman" w:cs="Times New Roman"/>
          <w:sz w:val="28"/>
          <w:szCs w:val="28"/>
        </w:rPr>
        <w:t>уязвимостей:</w:t>
      </w:r>
    </w:p>
    <w:p w14:paraId="7B0E4BC7" w14:textId="4F65219A" w:rsidR="00864BEB" w:rsidRPr="002E2319" w:rsidRDefault="00C16D83" w:rsidP="00BC3AEB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1/1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100%+100%+100%+20%+0%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=64%</m:t>
          </m:r>
        </m:oMath>
      </m:oMathPara>
    </w:p>
    <w:p w14:paraId="11541005" w14:textId="2C93D89B" w:rsidR="002A5241" w:rsidRDefault="002A5241" w:rsidP="0046296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Уровень угрозы 1 по уязвимости 1:</w:t>
      </w:r>
    </w:p>
    <w:p w14:paraId="6E7E0B6C" w14:textId="32286775" w:rsidR="00864BEB" w:rsidRPr="002A5241" w:rsidRDefault="00C16D83" w:rsidP="00BC3AEB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1/1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*100%=32%</m:t>
          </m:r>
        </m:oMath>
      </m:oMathPara>
    </w:p>
    <w:p w14:paraId="5315CDA4" w14:textId="3AD6969C" w:rsidR="002A5241" w:rsidRPr="002A5241" w:rsidRDefault="002A5241" w:rsidP="002A5241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Уровень угрозы 1 по уязвимости 2:</w:t>
      </w:r>
    </w:p>
    <w:p w14:paraId="7489316E" w14:textId="555CA10F" w:rsidR="00864BEB" w:rsidRPr="002A5241" w:rsidRDefault="00C16D83" w:rsidP="00BC3AEB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*100%=10%</m:t>
          </m:r>
        </m:oMath>
      </m:oMathPara>
    </w:p>
    <w:p w14:paraId="5D9B93BD" w14:textId="6DD15038" w:rsidR="002A5241" w:rsidRPr="002A5241" w:rsidRDefault="002A5241" w:rsidP="002A5241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Уровень угрозы 2 по уязвимости 1:</w:t>
      </w:r>
    </w:p>
    <w:p w14:paraId="4E3A4B43" w14:textId="11FF6018" w:rsidR="00864BEB" w:rsidRPr="002A5241" w:rsidRDefault="00C16D83" w:rsidP="00BC3AEB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2/1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*100%=15%</m:t>
          </m:r>
        </m:oMath>
      </m:oMathPara>
    </w:p>
    <w:p w14:paraId="0D1633FE" w14:textId="2F661AD8" w:rsidR="002A5241" w:rsidRPr="002A5241" w:rsidRDefault="002A5241" w:rsidP="002A5241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Уровень угрозы 2 по уязвимости 2:</w:t>
      </w:r>
    </w:p>
    <w:p w14:paraId="2D661E63" w14:textId="7B20AA87" w:rsidR="00864BEB" w:rsidRPr="002A5241" w:rsidRDefault="00C16D83" w:rsidP="00BC3AEB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*100%=20%</m:t>
          </m:r>
        </m:oMath>
      </m:oMathPara>
    </w:p>
    <w:p w14:paraId="2F3B09FC" w14:textId="3061631D" w:rsidR="002A5241" w:rsidRPr="00BC3AEB" w:rsidRDefault="002A5241" w:rsidP="00BC3AEB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Уровень угрозы 1 по </w:t>
      </w:r>
      <w:r w:rsidR="00BC3AEB">
        <w:rPr>
          <w:rFonts w:ascii="Times New Roman" w:eastAsiaTheme="minorEastAsia" w:hAnsi="Times New Roman" w:cs="Times New Roman"/>
          <w:sz w:val="28"/>
          <w:szCs w:val="28"/>
        </w:rPr>
        <w:t>всем (двум) уязвимостям:</w:t>
      </w:r>
    </w:p>
    <w:p w14:paraId="41A875A9" w14:textId="3B4BD0F5" w:rsidR="00864BEB" w:rsidRPr="00BC3AEB" w:rsidRDefault="00864BEB" w:rsidP="00BC3AEB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1-0,32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8.8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%</m:t>
          </m:r>
        </m:oMath>
      </m:oMathPara>
    </w:p>
    <w:p w14:paraId="669C0B09" w14:textId="6296EF33" w:rsidR="00BC3AEB" w:rsidRPr="00BC3AEB" w:rsidRDefault="00BC3AEB" w:rsidP="00BC3AEB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Уровень угрозы 2 по всем (двум) уязвимостям:</w:t>
      </w:r>
    </w:p>
    <w:p w14:paraId="1DFB4BEF" w14:textId="4DA6DFBC" w:rsidR="00344825" w:rsidRPr="002E2319" w:rsidRDefault="00864BEB" w:rsidP="0046296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1-0,15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=32%</m:t>
          </m:r>
        </m:oMath>
      </m:oMathPara>
    </w:p>
    <w:p w14:paraId="793D77B8" w14:textId="77777777" w:rsidR="00B61DE0" w:rsidRDefault="00B61DE0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2C9B28" w14:textId="77777777" w:rsidR="0090341E" w:rsidRDefault="0090341E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9B65AD" w14:textId="77777777" w:rsidR="0090341E" w:rsidRDefault="0090341E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1E72B5" w14:textId="77777777" w:rsidR="0090341E" w:rsidRDefault="0090341E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652C73" w14:textId="11984F14" w:rsidR="004B087E" w:rsidRPr="006D2B85" w:rsidRDefault="06892B74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892B7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2.7. Вывод</w:t>
      </w:r>
    </w:p>
    <w:p w14:paraId="08D52B61" w14:textId="77777777" w:rsidR="0076661E" w:rsidRPr="002E2319" w:rsidRDefault="0076661E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2319">
        <w:rPr>
          <w:rFonts w:ascii="Times New Roman" w:hAnsi="Times New Roman" w:cs="Times New Roman"/>
          <w:sz w:val="28"/>
          <w:szCs w:val="28"/>
        </w:rPr>
        <w:t xml:space="preserve">На основании полученных результатов можно сделать вывод о том, что общий риск угроз после внедрения мер является минимально возможным при третьем варианте распределения бюджета: </w:t>
      </w:r>
      <w:proofErr w:type="spellStart"/>
      <w:r w:rsidRPr="002E2319">
        <w:rPr>
          <w:rFonts w:ascii="Times New Roman" w:hAnsi="Times New Roman" w:cs="Times New Roman"/>
          <w:sz w:val="28"/>
          <w:szCs w:val="28"/>
        </w:rPr>
        <w:t>фаерволл</w:t>
      </w:r>
      <w:proofErr w:type="spellEnd"/>
      <w:r w:rsidRPr="002E2319">
        <w:rPr>
          <w:rFonts w:ascii="Times New Roman" w:hAnsi="Times New Roman" w:cs="Times New Roman"/>
          <w:sz w:val="28"/>
          <w:szCs w:val="28"/>
        </w:rPr>
        <w:t xml:space="preserve"> – 6000 руб., система назначения паролей – 2000 руб. </w:t>
      </w:r>
      <w:r w:rsidRPr="002E2319">
        <w:rPr>
          <w:rFonts w:ascii="Times New Roman" w:eastAsia="Times New Roman" w:hAnsi="Times New Roman" w:cs="Times New Roman"/>
          <w:sz w:val="28"/>
          <w:szCs w:val="28"/>
        </w:rPr>
        <w:t>Используемые контрмеры относятся к категориям обеспечения безопасности на сетевом уровне и на уровне системного администратора.</w:t>
      </w:r>
    </w:p>
    <w:p w14:paraId="23DB8753" w14:textId="53DA3979" w:rsidR="0076661E" w:rsidRPr="004C227D" w:rsidRDefault="0076661E" w:rsidP="002E2319">
      <w:pPr>
        <w:pStyle w:val="a5"/>
        <w:tabs>
          <w:tab w:val="left" w:pos="6521"/>
        </w:tabs>
        <w:ind w:left="218" w:right="190"/>
      </w:pPr>
    </w:p>
    <w:p w14:paraId="16CACD3A" w14:textId="53246ECB" w:rsidR="0076661E" w:rsidRDefault="0076661E" w:rsidP="002E2319">
      <w:pPr>
        <w:spacing w:after="0" w:line="240" w:lineRule="auto"/>
      </w:pPr>
    </w:p>
    <w:p w14:paraId="3B6926DA" w14:textId="64E3BE42" w:rsidR="004B087E" w:rsidRDefault="004B087E" w:rsidP="0076661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B087E" w:rsidSect="00F14766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B2892"/>
    <w:multiLevelType w:val="hybridMultilevel"/>
    <w:tmpl w:val="536E2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042F"/>
    <w:multiLevelType w:val="hybridMultilevel"/>
    <w:tmpl w:val="729094D4"/>
    <w:lvl w:ilvl="0" w:tplc="D0A6EAA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602A9AB7"/>
    <w:multiLevelType w:val="hybridMultilevel"/>
    <w:tmpl w:val="4C3629AC"/>
    <w:lvl w:ilvl="0" w:tplc="1C8A1CD0">
      <w:start w:val="1"/>
      <w:numFmt w:val="decimal"/>
      <w:lvlText w:val="%1."/>
      <w:lvlJc w:val="left"/>
      <w:pPr>
        <w:ind w:left="720" w:hanging="360"/>
      </w:pPr>
    </w:lvl>
    <w:lvl w:ilvl="1" w:tplc="D8027E3C">
      <w:start w:val="1"/>
      <w:numFmt w:val="lowerLetter"/>
      <w:lvlText w:val="%2."/>
      <w:lvlJc w:val="left"/>
      <w:pPr>
        <w:ind w:left="1440" w:hanging="360"/>
      </w:pPr>
    </w:lvl>
    <w:lvl w:ilvl="2" w:tplc="39FCC60A">
      <w:start w:val="1"/>
      <w:numFmt w:val="lowerRoman"/>
      <w:lvlText w:val="%3."/>
      <w:lvlJc w:val="right"/>
      <w:pPr>
        <w:ind w:left="2160" w:hanging="180"/>
      </w:pPr>
    </w:lvl>
    <w:lvl w:ilvl="3" w:tplc="0366DF7A">
      <w:start w:val="1"/>
      <w:numFmt w:val="decimal"/>
      <w:lvlText w:val="%4."/>
      <w:lvlJc w:val="left"/>
      <w:pPr>
        <w:ind w:left="2880" w:hanging="360"/>
      </w:pPr>
    </w:lvl>
    <w:lvl w:ilvl="4" w:tplc="ECE0FE90">
      <w:start w:val="1"/>
      <w:numFmt w:val="lowerLetter"/>
      <w:lvlText w:val="%5."/>
      <w:lvlJc w:val="left"/>
      <w:pPr>
        <w:ind w:left="3600" w:hanging="360"/>
      </w:pPr>
    </w:lvl>
    <w:lvl w:ilvl="5" w:tplc="8AB6EF34">
      <w:start w:val="1"/>
      <w:numFmt w:val="lowerRoman"/>
      <w:lvlText w:val="%6."/>
      <w:lvlJc w:val="right"/>
      <w:pPr>
        <w:ind w:left="4320" w:hanging="180"/>
      </w:pPr>
    </w:lvl>
    <w:lvl w:ilvl="6" w:tplc="5EE4D912">
      <w:start w:val="1"/>
      <w:numFmt w:val="decimal"/>
      <w:lvlText w:val="%7."/>
      <w:lvlJc w:val="left"/>
      <w:pPr>
        <w:ind w:left="5040" w:hanging="360"/>
      </w:pPr>
    </w:lvl>
    <w:lvl w:ilvl="7" w:tplc="1758E5E6">
      <w:start w:val="1"/>
      <w:numFmt w:val="lowerLetter"/>
      <w:lvlText w:val="%8."/>
      <w:lvlJc w:val="left"/>
      <w:pPr>
        <w:ind w:left="5760" w:hanging="360"/>
      </w:pPr>
    </w:lvl>
    <w:lvl w:ilvl="8" w:tplc="54280F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752FA"/>
    <w:rsid w:val="00000339"/>
    <w:rsid w:val="00067F28"/>
    <w:rsid w:val="000A4484"/>
    <w:rsid w:val="000E5437"/>
    <w:rsid w:val="00183707"/>
    <w:rsid w:val="001E3C34"/>
    <w:rsid w:val="00230C13"/>
    <w:rsid w:val="002A5241"/>
    <w:rsid w:val="002E2319"/>
    <w:rsid w:val="00344825"/>
    <w:rsid w:val="003C6908"/>
    <w:rsid w:val="00461BB7"/>
    <w:rsid w:val="0046296D"/>
    <w:rsid w:val="004B087E"/>
    <w:rsid w:val="004C0DCD"/>
    <w:rsid w:val="004C227D"/>
    <w:rsid w:val="004C6D6D"/>
    <w:rsid w:val="00523359"/>
    <w:rsid w:val="00541D7D"/>
    <w:rsid w:val="005437D9"/>
    <w:rsid w:val="00546E24"/>
    <w:rsid w:val="00577389"/>
    <w:rsid w:val="0064725D"/>
    <w:rsid w:val="006A590F"/>
    <w:rsid w:val="006D2B85"/>
    <w:rsid w:val="0076661E"/>
    <w:rsid w:val="00773AB6"/>
    <w:rsid w:val="00792BCE"/>
    <w:rsid w:val="007949C1"/>
    <w:rsid w:val="007A1328"/>
    <w:rsid w:val="007F75D9"/>
    <w:rsid w:val="00821F0B"/>
    <w:rsid w:val="00864BEB"/>
    <w:rsid w:val="0090341E"/>
    <w:rsid w:val="00917AAA"/>
    <w:rsid w:val="00967359"/>
    <w:rsid w:val="009D08E7"/>
    <w:rsid w:val="00A64103"/>
    <w:rsid w:val="00A6792D"/>
    <w:rsid w:val="00AE3D97"/>
    <w:rsid w:val="00AF2B8C"/>
    <w:rsid w:val="00B00A46"/>
    <w:rsid w:val="00B17ED6"/>
    <w:rsid w:val="00B449B4"/>
    <w:rsid w:val="00B61DE0"/>
    <w:rsid w:val="00BC3AEB"/>
    <w:rsid w:val="00BE60C3"/>
    <w:rsid w:val="00C16D83"/>
    <w:rsid w:val="00CB0A8A"/>
    <w:rsid w:val="00CF562B"/>
    <w:rsid w:val="00E06059"/>
    <w:rsid w:val="00E32B46"/>
    <w:rsid w:val="00E51AE9"/>
    <w:rsid w:val="00E844F9"/>
    <w:rsid w:val="00F0078F"/>
    <w:rsid w:val="00F04D30"/>
    <w:rsid w:val="00F14766"/>
    <w:rsid w:val="00F23C5A"/>
    <w:rsid w:val="00F408CD"/>
    <w:rsid w:val="00F41573"/>
    <w:rsid w:val="00F5313C"/>
    <w:rsid w:val="00FB5165"/>
    <w:rsid w:val="00FF0FCC"/>
    <w:rsid w:val="06892B74"/>
    <w:rsid w:val="22F752FA"/>
    <w:rsid w:val="25D35D2A"/>
    <w:rsid w:val="51EB9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752FA"/>
  <w15:chartTrackingRefBased/>
  <w15:docId w15:val="{9A505B4A-FD3F-4F52-9573-A1B849BB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">
    <w:name w:val="Table Normal"/>
    <w:uiPriority w:val="2"/>
    <w:semiHidden/>
    <w:unhideWhenUsed/>
    <w:qFormat/>
    <w:rsid w:val="004C22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4C22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C227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C227D"/>
    <w:pPr>
      <w:widowControl w:val="0"/>
      <w:autoSpaceDE w:val="0"/>
      <w:autoSpaceDN w:val="0"/>
      <w:spacing w:after="0" w:line="294" w:lineRule="exact"/>
      <w:ind w:right="1"/>
      <w:jc w:val="center"/>
    </w:pPr>
    <w:rPr>
      <w:rFonts w:ascii="Times New Roman" w:eastAsia="Times New Roman" w:hAnsi="Times New Roman" w:cs="Times New Roman"/>
    </w:rPr>
  </w:style>
  <w:style w:type="character" w:customStyle="1" w:styleId="qv3wpe">
    <w:name w:val="qv3wpe"/>
    <w:basedOn w:val="a0"/>
    <w:rsid w:val="00AF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2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HP</cp:lastModifiedBy>
  <cp:revision>7</cp:revision>
  <cp:lastPrinted>2022-11-14T07:08:00Z</cp:lastPrinted>
  <dcterms:created xsi:type="dcterms:W3CDTF">2022-11-02T20:30:00Z</dcterms:created>
  <dcterms:modified xsi:type="dcterms:W3CDTF">2022-11-14T07:08:00Z</dcterms:modified>
</cp:coreProperties>
</file>