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0EE1028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8705EB" w14:textId="77478152" w:rsidR="009B10F7" w:rsidRDefault="009B10F7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 ЦЕЗАРЯ. ШИФР ВИЖЕНЕРА</w:t>
      </w:r>
    </w:p>
    <w:p w14:paraId="0D3919E2" w14:textId="77777777" w:rsidR="009B10F7" w:rsidRDefault="009B10F7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30B511" w14:textId="16E02EE5" w:rsidR="002317CB" w:rsidRPr="00C02690" w:rsidRDefault="00FF17FC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21D">
            <w:rPr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7471308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_Toc157471308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335F" w14:textId="6E40FDCF" w:rsidR="002317CB" w:rsidRPr="00C02690" w:rsidRDefault="00284FA2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09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Результат выполнения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_Toc157471309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84C7" w14:textId="188D2FA8" w:rsidR="002317CB" w:rsidRPr="00C02690" w:rsidRDefault="00284FA2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0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_Toc157471310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81C9" w14:textId="4D1B21A7" w:rsidR="002317CB" w:rsidRPr="00C02690" w:rsidRDefault="00284FA2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1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_Toc157471311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BDE67" w14:textId="20119CBE" w:rsidR="002317CB" w:rsidRPr="00C02690" w:rsidRDefault="00284FA2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2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Б (обязательное) Блок-схема алгоритма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_Toc157471312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400FDBED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747130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2B136" w14:textId="79A16575" w:rsidR="00C133C7" w:rsidRDefault="00C133C7" w:rsidP="00C133C7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C133C7">
        <w:rPr>
          <w:rFonts w:ascii="Times New Roman" w:hAnsi="Times New Roman" w:cs="Times New Roman"/>
          <w:sz w:val="28"/>
          <w:szCs w:val="28"/>
        </w:rPr>
        <w:t xml:space="preserve">абораторная работа ставит перед собой задачу разработки программных средств для шифрования и дешифрования текстовых файлов с использованием двух классических методов шифрования: </w:t>
      </w:r>
      <w:r w:rsidR="00512B31">
        <w:rPr>
          <w:rFonts w:ascii="Times New Roman" w:hAnsi="Times New Roman" w:cs="Times New Roman"/>
          <w:sz w:val="28"/>
          <w:szCs w:val="28"/>
        </w:rPr>
        <w:t>ш</w:t>
      </w:r>
      <w:r w:rsidRPr="00C133C7">
        <w:rPr>
          <w:rFonts w:ascii="Times New Roman" w:hAnsi="Times New Roman" w:cs="Times New Roman"/>
          <w:sz w:val="28"/>
          <w:szCs w:val="28"/>
        </w:rPr>
        <w:t xml:space="preserve">ифра Цезаря и шифра </w:t>
      </w:r>
      <w:proofErr w:type="spellStart"/>
      <w:r w:rsidRPr="00C133C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C133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424470" w14:textId="395B9604" w:rsidR="004D6F9B" w:rsidRPr="004D6F9B" w:rsidRDefault="00C133C7" w:rsidP="00C133C7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3C7">
        <w:rPr>
          <w:rFonts w:ascii="Times New Roman" w:hAnsi="Times New Roman" w:cs="Times New Roman"/>
          <w:sz w:val="28"/>
          <w:szCs w:val="28"/>
        </w:rPr>
        <w:t xml:space="preserve">Основная цель работы – изучение принципов работы указанных алгоритмов и их реализация на языке программирования </w:t>
      </w:r>
      <w:r w:rsidRPr="00C133C7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C133C7">
        <w:rPr>
          <w:rFonts w:ascii="Times New Roman" w:hAnsi="Times New Roman" w:cs="Times New Roman"/>
          <w:sz w:val="28"/>
          <w:szCs w:val="28"/>
        </w:rPr>
        <w:t>. В ходе работы будет осуществлен анализ методов шифрования, разработка алгоритмов шифрования и дешифрования, а также создание програм</w:t>
      </w:r>
      <w:r>
        <w:rPr>
          <w:rFonts w:ascii="Times New Roman" w:hAnsi="Times New Roman" w:cs="Times New Roman"/>
          <w:sz w:val="28"/>
          <w:szCs w:val="28"/>
        </w:rPr>
        <w:t>много продукта</w:t>
      </w:r>
      <w:r w:rsidRPr="00C133C7">
        <w:rPr>
          <w:rFonts w:ascii="Times New Roman" w:hAnsi="Times New Roman" w:cs="Times New Roman"/>
          <w:sz w:val="28"/>
          <w:szCs w:val="28"/>
        </w:rPr>
        <w:t>, позволяюще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C133C7">
        <w:rPr>
          <w:rFonts w:ascii="Times New Roman" w:hAnsi="Times New Roman" w:cs="Times New Roman"/>
          <w:sz w:val="28"/>
          <w:szCs w:val="28"/>
        </w:rPr>
        <w:t xml:space="preserve"> осуществлять шифрование и дешифрование текстовых файлов. 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74713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7EDC97BF" w:rsidR="00A32D85" w:rsidRDefault="00D61136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</w:t>
      </w:r>
      <w:r w:rsidR="00512B31"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2B31">
        <w:rPr>
          <w:rFonts w:ascii="Times New Roman" w:hAnsi="Times New Roman" w:cs="Times New Roman"/>
          <w:sz w:val="28"/>
          <w:szCs w:val="28"/>
        </w:rPr>
        <w:t>с использованием шифра Цезаря</w:t>
      </w:r>
      <w:r w:rsidR="00A32D85">
        <w:rPr>
          <w:rFonts w:ascii="Times New Roman" w:hAnsi="Times New Roman" w:cs="Times New Roman"/>
          <w:sz w:val="28"/>
          <w:szCs w:val="28"/>
        </w:rPr>
        <w:t xml:space="preserve"> </w:t>
      </w:r>
      <w:r w:rsidR="00A32D85">
        <w:rPr>
          <w:rFonts w:ascii="Times New Roman" w:hAnsi="Times New Roman" w:cs="Times New Roman"/>
          <w:sz w:val="28"/>
          <w:szCs w:val="28"/>
        </w:rPr>
        <w:br/>
        <w:t>(рисунок 1)</w:t>
      </w:r>
      <w:r w:rsidR="00512B31">
        <w:rPr>
          <w:rFonts w:ascii="Times New Roman" w:hAnsi="Times New Roman" w:cs="Times New Roman"/>
          <w:sz w:val="28"/>
          <w:szCs w:val="28"/>
        </w:rPr>
        <w:t xml:space="preserve"> и шифра </w:t>
      </w:r>
      <w:proofErr w:type="spellStart"/>
      <w:r w:rsidR="00512B31" w:rsidRPr="00C133C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A32D85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629F3" w14:textId="77777777" w:rsidR="00A32D85" w:rsidRPr="00DF4D73" w:rsidRDefault="00A32D85" w:rsidP="00A32D85">
      <w:pPr>
        <w:pStyle w:val="af0"/>
        <w:rPr>
          <w:lang w:val="ru-RU"/>
        </w:rPr>
      </w:pPr>
    </w:p>
    <w:p w14:paraId="1DA42A9E" w14:textId="3AF4E743" w:rsidR="00A32D85" w:rsidRDefault="00A32D85" w:rsidP="00A32D85">
      <w:pPr>
        <w:pStyle w:val="af0"/>
      </w:pPr>
      <w:r w:rsidRPr="00512B31">
        <w:rPr>
          <w:rFonts w:cs="Times New Roman"/>
          <w:szCs w:val="28"/>
        </w:rPr>
        <w:drawing>
          <wp:inline distT="0" distB="0" distL="0" distR="0" wp14:anchorId="6058C8A9" wp14:editId="17CCE20B">
            <wp:extent cx="3638746" cy="102818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981" cy="10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2FC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2EF6413E" w14:textId="63D3099E" w:rsidR="00A32D85" w:rsidRPr="003154BF" w:rsidRDefault="00A32D85" w:rsidP="00A32D85">
      <w:pPr>
        <w:pStyle w:val="af0"/>
      </w:pPr>
      <w:r w:rsidRPr="00512B31">
        <w:rPr>
          <w:rFonts w:cs="Times New Roman"/>
          <w:szCs w:val="28"/>
        </w:rPr>
        <w:drawing>
          <wp:inline distT="0" distB="0" distL="0" distR="0" wp14:anchorId="3224E1AB" wp14:editId="61A8F3ED">
            <wp:extent cx="3685880" cy="1049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593" cy="10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BD3E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б</w:t>
      </w:r>
    </w:p>
    <w:p w14:paraId="2B515155" w14:textId="253C585A" w:rsidR="00A32D85" w:rsidRPr="00A32D85" w:rsidRDefault="00A32D85" w:rsidP="00A32D85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>
        <w:rPr>
          <w:rFonts w:ascii="Times New Roman" w:hAnsi="Times New Roman" w:cs="Times New Roman"/>
          <w:sz w:val="26"/>
          <w:szCs w:val="26"/>
        </w:rPr>
        <w:t>шифрование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>
        <w:rPr>
          <w:rFonts w:ascii="Times New Roman" w:hAnsi="Times New Roman" w:cs="Times New Roman"/>
          <w:sz w:val="26"/>
          <w:szCs w:val="26"/>
        </w:rPr>
        <w:t>дешифрование</w:t>
      </w:r>
    </w:p>
    <w:p w14:paraId="69A9E43F" w14:textId="2001F317" w:rsidR="00A32D85" w:rsidRPr="003154BF" w:rsidRDefault="00A32D85" w:rsidP="00A32D85">
      <w:pPr>
        <w:pStyle w:val="af0"/>
        <w:rPr>
          <w:lang w:val="ru-RU"/>
        </w:rPr>
      </w:pPr>
      <w:r w:rsidRPr="003154BF">
        <w:rPr>
          <w:lang w:val="ru-RU"/>
        </w:rPr>
        <w:t>Рисунок 1</w:t>
      </w:r>
      <w:r>
        <w:rPr>
          <w:lang w:val="ru-RU"/>
        </w:rPr>
        <w:t xml:space="preserve"> – Шифр Цезаря</w:t>
      </w:r>
    </w:p>
    <w:p w14:paraId="688BF5CC" w14:textId="77777777" w:rsidR="00A32D85" w:rsidRPr="00DF4D73" w:rsidRDefault="00A32D85" w:rsidP="00A32D85">
      <w:pPr>
        <w:pStyle w:val="af0"/>
        <w:rPr>
          <w:lang w:val="ru-RU"/>
        </w:rPr>
      </w:pPr>
    </w:p>
    <w:p w14:paraId="5C6173FE" w14:textId="6E0B32F7" w:rsidR="00A32D85" w:rsidRDefault="00A32D85" w:rsidP="00A32D85">
      <w:pPr>
        <w:pStyle w:val="af0"/>
      </w:pPr>
      <w:r w:rsidRPr="00B75FF1">
        <w:rPr>
          <w:rFonts w:cs="Times New Roman"/>
          <w:szCs w:val="28"/>
        </w:rPr>
        <w:drawing>
          <wp:inline distT="0" distB="0" distL="0" distR="0" wp14:anchorId="3EAF2DDC" wp14:editId="16FB23D5">
            <wp:extent cx="3667027" cy="104664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07" cy="10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BCB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51EA6063" w14:textId="174D9C2A" w:rsidR="00A32D85" w:rsidRPr="003154BF" w:rsidRDefault="00A32D85" w:rsidP="00A32D85">
      <w:pPr>
        <w:pStyle w:val="af0"/>
      </w:pPr>
      <w:r w:rsidRPr="00B75FF1">
        <w:rPr>
          <w:rFonts w:cs="Times New Roman"/>
          <w:szCs w:val="28"/>
        </w:rPr>
        <w:drawing>
          <wp:inline distT="0" distB="0" distL="0" distR="0" wp14:anchorId="176CC410" wp14:editId="32942B6D">
            <wp:extent cx="3714161" cy="108579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88" cy="10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768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б</w:t>
      </w:r>
    </w:p>
    <w:p w14:paraId="4546D72D" w14:textId="4A086AF6" w:rsidR="00A32D85" w:rsidRPr="00A32D85" w:rsidRDefault="00A32D85" w:rsidP="00A32D85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>
        <w:rPr>
          <w:rFonts w:ascii="Times New Roman" w:hAnsi="Times New Roman" w:cs="Times New Roman"/>
          <w:sz w:val="26"/>
          <w:szCs w:val="26"/>
        </w:rPr>
        <w:t>шифрование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>
        <w:rPr>
          <w:rFonts w:ascii="Times New Roman" w:hAnsi="Times New Roman" w:cs="Times New Roman"/>
          <w:sz w:val="26"/>
          <w:szCs w:val="26"/>
        </w:rPr>
        <w:t>дешифрование</w:t>
      </w:r>
    </w:p>
    <w:p w14:paraId="49B9AA7F" w14:textId="6D52CF54" w:rsidR="00A32D85" w:rsidRPr="00A32D85" w:rsidRDefault="00A32D85" w:rsidP="00A32D85">
      <w:pPr>
        <w:pStyle w:val="af0"/>
        <w:rPr>
          <w:lang w:val="ru-RU"/>
        </w:rPr>
      </w:pPr>
      <w:r w:rsidRPr="003154BF">
        <w:rPr>
          <w:lang w:val="ru-RU"/>
        </w:rPr>
        <w:t xml:space="preserve">Рисунок </w:t>
      </w:r>
      <w:r>
        <w:rPr>
          <w:lang w:val="ru-RU"/>
        </w:rPr>
        <w:t>2</w:t>
      </w:r>
      <w:r w:rsidR="00FD65AD">
        <w:rPr>
          <w:lang w:val="ru-RU"/>
        </w:rPr>
        <w:t xml:space="preserve"> </w:t>
      </w:r>
      <w:r>
        <w:rPr>
          <w:lang w:val="ru-RU"/>
        </w:rPr>
        <w:t>– Шифр Виженера</w:t>
      </w:r>
    </w:p>
    <w:p w14:paraId="771506C6" w14:textId="1CE8BBA2" w:rsidR="00176C29" w:rsidRPr="0048168F" w:rsidRDefault="00176C29" w:rsidP="00A32D85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5747131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1EDFF362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разработаны программные средства для шифрования и дешифрования текстовых файлов с применением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Цезаря и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</w:t>
      </w:r>
      <w:proofErr w:type="spellStart"/>
      <w:r w:rsidRPr="00FD65A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D65A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Pr="00FD65AD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8F11F" w14:textId="77777777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Был проведен анализ методов шифрования и алгоритмов работы с текстовыми файлами, разработана блок-схема алгоритма, написаны и отлажены программы для шифрования и дешифрования файлов. </w:t>
      </w:r>
    </w:p>
    <w:p w14:paraId="01110D38" w14:textId="5E07CB27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При выполнении работы были использованы теоретические сведения о принципах работы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Цезаря и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</w:t>
      </w:r>
      <w:proofErr w:type="spellStart"/>
      <w:r w:rsidRPr="00FD65A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D65AD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работы с данными алгоритмами. 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6C51E56" w:rsidR="00E74A5C" w:rsidRPr="00C02690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2690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C02690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C02690">
        <w:rPr>
          <w:rFonts w:ascii="Times New Roman" w:hAnsi="Times New Roman" w:cs="Times New Roman"/>
          <w:sz w:val="28"/>
          <w:szCs w:val="28"/>
        </w:rPr>
        <w:t xml:space="preserve"> </w:t>
      </w:r>
      <w:r w:rsidR="00F0157F"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common</w:t>
      </w:r>
      <w:r w:rsidR="00F0157F" w:rsidRPr="00C0269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0157F"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</w:p>
    <w:p w14:paraId="3CB5014F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>re</w:t>
      </w:r>
      <w:proofErr w:type="spellEnd"/>
    </w:p>
    <w:p w14:paraId="06FFF843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E3DD89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caesar_</w:t>
      </w:r>
      <w:proofErr w:type="gramStart"/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encrypt(</w:t>
      </w:r>
      <w:proofErr w:type="gramEnd"/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text, k):</w:t>
      </w:r>
    </w:p>
    <w:p w14:paraId="54B6974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result = ''</w:t>
      </w:r>
    </w:p>
    <w:p w14:paraId="7BD655B5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2F591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for x in text:</w:t>
      </w:r>
    </w:p>
    <w:p w14:paraId="4EB39C6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y = chr((ord(x) - ord('A') + k) % 26 + ord('A'))</w:t>
      </w:r>
    </w:p>
    <w:p w14:paraId="5B842EBA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 xml:space="preserve"> += y</w:t>
      </w:r>
    </w:p>
    <w:p w14:paraId="79017374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7B719D5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0157F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</w:p>
    <w:p w14:paraId="5666E169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E25B9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caesar_</w:t>
      </w:r>
      <w:proofErr w:type="gramStart"/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decrypt(</w:t>
      </w:r>
      <w:proofErr w:type="gramEnd"/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text, k):</w:t>
      </w:r>
    </w:p>
    <w:p w14:paraId="5DE0F05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result = ''</w:t>
      </w:r>
    </w:p>
    <w:p w14:paraId="1971522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9C1D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for y in text:</w:t>
      </w:r>
    </w:p>
    <w:p w14:paraId="133E31DF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x = chr((ord(y) - ord('A') - k + 26) % 26 + ord('A'))</w:t>
      </w:r>
    </w:p>
    <w:p w14:paraId="540BE68B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result += x</w:t>
      </w:r>
    </w:p>
    <w:p w14:paraId="6798349E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276E3C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return result</w:t>
      </w:r>
    </w:p>
    <w:p w14:paraId="64BCCFA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775465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is_english_letters_only(string):</w:t>
      </w:r>
    </w:p>
    <w:p w14:paraId="0EED83E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return bool(re.match("^[A-Z]+$", string))</w:t>
      </w:r>
    </w:p>
    <w:p w14:paraId="535D999A" w14:textId="61A824F8" w:rsidR="00D074EC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E44C4C" w14:textId="40DAAA53" w:rsidR="00F0157F" w:rsidRPr="00F0157F" w:rsidRDefault="00F0157F" w:rsidP="00F015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.py</w:t>
      </w:r>
    </w:p>
    <w:p w14:paraId="4DC34EFE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from common import caesar_encrypt, caesar_decrypt, is_english_letters_only</w:t>
      </w:r>
    </w:p>
    <w:p w14:paraId="58BA5684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95E389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21EFD0CC" w14:textId="3B183C4B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file_name = "example.txt"</w:t>
      </w:r>
    </w:p>
    <w:p w14:paraId="0829DCB5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try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>:</w:t>
      </w:r>
    </w:p>
    <w:p w14:paraId="4904C0E1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</w:rPr>
        <w:t xml:space="preserve">    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with open(file_name, 'r', encoding='utf-8') as file:</w:t>
      </w:r>
    </w:p>
    <w:p w14:paraId="56684942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text = file.read()</w:t>
      </w:r>
    </w:p>
    <w:p w14:paraId="79CF5AC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except FileNotFoundError:</w:t>
      </w:r>
    </w:p>
    <w:p w14:paraId="22DAF43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print(f"File '{file_name}' not found.")</w:t>
      </w:r>
    </w:p>
    <w:p w14:paraId="44D7AD22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return</w:t>
      </w:r>
      <w:proofErr w:type="spellEnd"/>
    </w:p>
    <w:p w14:paraId="2119D250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88EF5" w14:textId="2BCDE436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</w:rPr>
        <w:t xml:space="preserve">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print(f"Text from file:\n{text}")</w:t>
      </w:r>
    </w:p>
    <w:p w14:paraId="21213ED2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F0157F">
        <w:rPr>
          <w:rFonts w:ascii="Courier New" w:hAnsi="Courier New" w:cs="Courier New"/>
          <w:sz w:val="20"/>
          <w:szCs w:val="20"/>
          <w:lang w:val="en-US"/>
        </w:rPr>
        <w:t>is_english_letters_only</w:t>
      </w:r>
      <w:proofErr w:type="spellEnd"/>
      <w:r w:rsidRPr="00F0157F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1373D4C2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k = int(input("Input key (integer): "))</w:t>
      </w:r>
    </w:p>
    <w:p w14:paraId="5DB5E17A" w14:textId="2B2810C6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        action = </w:t>
      </w:r>
      <w:proofErr w:type="gramStart"/>
      <w:r w:rsidRPr="00F0157F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0157F">
        <w:rPr>
          <w:rFonts w:ascii="Courier New" w:hAnsi="Courier New" w:cs="Courier New"/>
          <w:sz w:val="20"/>
          <w:szCs w:val="20"/>
          <w:lang w:val="en-US"/>
        </w:rPr>
        <w:t>"Choose the action ('e', 'd'): ").lower()</w:t>
      </w:r>
    </w:p>
    <w:p w14:paraId="2597FEB5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13231F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 xml:space="preserve"> == 'e':</w:t>
      </w:r>
    </w:p>
    <w:p w14:paraId="20372D09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</w:rPr>
        <w:t xml:space="preserve">        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result = caesar_encrypt(text, k)</w:t>
      </w:r>
    </w:p>
    <w:p w14:paraId="7FC784C3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0269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02690">
        <w:rPr>
          <w:rFonts w:ascii="Courier New" w:hAnsi="Courier New" w:cs="Courier New"/>
          <w:sz w:val="20"/>
          <w:szCs w:val="20"/>
          <w:lang w:val="en-US"/>
        </w:rPr>
        <w:t>f"Encrypted text:\n{result}")</w:t>
      </w:r>
    </w:p>
    <w:p w14:paraId="243D2C85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 xml:space="preserve"> == 'd':</w:t>
      </w:r>
    </w:p>
    <w:p w14:paraId="59E1B192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</w:rPr>
        <w:t xml:space="preserve">        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result = caesar_decrypt(text, k)</w:t>
      </w:r>
    </w:p>
    <w:p w14:paraId="4266244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0269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02690">
        <w:rPr>
          <w:rFonts w:ascii="Courier New" w:hAnsi="Courier New" w:cs="Courier New"/>
          <w:sz w:val="20"/>
          <w:szCs w:val="20"/>
          <w:lang w:val="en-US"/>
        </w:rPr>
        <w:t>f"Decrypted text:\n{result}")</w:t>
      </w:r>
    </w:p>
    <w:p w14:paraId="638A8365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53DF9E1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print("Incorrect action. Choose 'e' or 'd'.")</w:t>
      </w:r>
    </w:p>
    <w:p w14:paraId="44C0E7D8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>:</w:t>
      </w:r>
    </w:p>
    <w:p w14:paraId="378B1D3D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</w:rPr>
        <w:t xml:space="preserve">    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print("Source text is incorrect. Use only english letters.")</w:t>
      </w:r>
    </w:p>
    <w:p w14:paraId="6EED89D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CE17C2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627243B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main()</w:t>
      </w:r>
    </w:p>
    <w:p w14:paraId="549CC64E" w14:textId="667DD6C5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B36173" w14:textId="4F4F7E03" w:rsidR="00F0157F" w:rsidRPr="00F0157F" w:rsidRDefault="00F0157F" w:rsidP="00F015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.py</w:t>
      </w:r>
    </w:p>
    <w:p w14:paraId="47DA5AFE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from common import </w:t>
      </w:r>
      <w:proofErr w:type="spellStart"/>
      <w:r w:rsidRPr="00F0157F">
        <w:rPr>
          <w:rFonts w:ascii="Courier New" w:hAnsi="Courier New" w:cs="Courier New"/>
          <w:sz w:val="20"/>
          <w:szCs w:val="20"/>
          <w:lang w:val="en-US"/>
        </w:rPr>
        <w:t>caesar_encrypt</w:t>
      </w:r>
      <w:proofErr w:type="spellEnd"/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157F">
        <w:rPr>
          <w:rFonts w:ascii="Courier New" w:hAnsi="Courier New" w:cs="Courier New"/>
          <w:sz w:val="20"/>
          <w:szCs w:val="20"/>
          <w:lang w:val="en-US"/>
        </w:rPr>
        <w:t>caesar_decrypt</w:t>
      </w:r>
      <w:proofErr w:type="spellEnd"/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157F">
        <w:rPr>
          <w:rFonts w:ascii="Courier New" w:hAnsi="Courier New" w:cs="Courier New"/>
          <w:sz w:val="20"/>
          <w:szCs w:val="20"/>
          <w:lang w:val="en-US"/>
        </w:rPr>
        <w:t>is_english_letters_only</w:t>
      </w:r>
      <w:proofErr w:type="spellEnd"/>
    </w:p>
    <w:p w14:paraId="1EE1A34F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42C9C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def adjust_</w:t>
      </w:r>
      <w:proofErr w:type="gramStart"/>
      <w:r w:rsidRPr="00C02690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C02690">
        <w:rPr>
          <w:rFonts w:ascii="Courier New" w:hAnsi="Courier New" w:cs="Courier New"/>
          <w:sz w:val="20"/>
          <w:szCs w:val="20"/>
          <w:lang w:val="en-US"/>
        </w:rPr>
        <w:t>text: str, key: str):</w:t>
      </w:r>
    </w:p>
    <w:p w14:paraId="0A443E2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extended_key = key</w:t>
      </w:r>
    </w:p>
    <w:p w14:paraId="771103A1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while len(extended_key) &lt; len(text):</w:t>
      </w:r>
    </w:p>
    <w:p w14:paraId="62C530CC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extended_key += key</w:t>
      </w:r>
    </w:p>
    <w:p w14:paraId="41EDDEF2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EC5C6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return extended_key[:len(text)]</w:t>
      </w:r>
    </w:p>
    <w:p w14:paraId="4946314B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DE775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70054BD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file_name = "example.txt"</w:t>
      </w:r>
    </w:p>
    <w:p w14:paraId="163B7D3B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3FF94F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try:</w:t>
      </w:r>
    </w:p>
    <w:p w14:paraId="484BFA01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with open(file_name, 'r', encoding='utf-8') as file:</w:t>
      </w:r>
    </w:p>
    <w:p w14:paraId="25C2DBF2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text = file.read()</w:t>
      </w:r>
    </w:p>
    <w:p w14:paraId="3F7CACC1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except FileNotFoundError:</w:t>
      </w:r>
    </w:p>
    <w:p w14:paraId="2CFC39C9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print(f"File '{file_name}' not found.")</w:t>
      </w:r>
    </w:p>
    <w:p w14:paraId="6341AD6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return</w:t>
      </w:r>
    </w:p>
    <w:p w14:paraId="69A6635E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3EFF44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print(f"Text from file:\n{text}")</w:t>
      </w:r>
    </w:p>
    <w:p w14:paraId="1ED39FAF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A1B71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if is_english_letters_only(text):</w:t>
      </w:r>
    </w:p>
    <w:p w14:paraId="51F9E83D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key = input("Input key (string): ")</w:t>
      </w:r>
    </w:p>
    <w:p w14:paraId="7B4F41CD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9C46E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if is_english_letters_only(key):</w:t>
      </w:r>
    </w:p>
    <w:p w14:paraId="48595925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key = adjust_key(text, key)</w:t>
      </w:r>
    </w:p>
    <w:p w14:paraId="26BDCDFD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942BD0" w14:textId="0104D0B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            action = </w:t>
      </w:r>
      <w:proofErr w:type="gramStart"/>
      <w:r w:rsidRPr="00F0157F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0157F">
        <w:rPr>
          <w:rFonts w:ascii="Courier New" w:hAnsi="Courier New" w:cs="Courier New"/>
          <w:sz w:val="20"/>
          <w:szCs w:val="20"/>
          <w:lang w:val="en-US"/>
        </w:rPr>
        <w:t>"Choose the action ('e', 'd'): ").lower()</w:t>
      </w:r>
    </w:p>
    <w:p w14:paraId="0161C0A7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88456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157F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C02690">
        <w:rPr>
          <w:rFonts w:ascii="Courier New" w:hAnsi="Courier New" w:cs="Courier New"/>
          <w:sz w:val="20"/>
          <w:szCs w:val="20"/>
          <w:lang w:val="en-US"/>
        </w:rPr>
        <w:t>result = ''</w:t>
      </w:r>
    </w:p>
    <w:p w14:paraId="13699D8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CD118E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if action == 'e':</w:t>
      </w:r>
    </w:p>
    <w:p w14:paraId="37275E0C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for i in range(len(text)):</w:t>
      </w:r>
    </w:p>
    <w:p w14:paraId="7C4FD244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    result += caesar_encrypt(text[i], ord(key[i]) - ord('A'))</w:t>
      </w:r>
    </w:p>
    <w:p w14:paraId="1D4267B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920923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print(f"Encrypted text:\n{result}")</w:t>
      </w:r>
    </w:p>
    <w:p w14:paraId="587550E4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elif action == 'd':</w:t>
      </w:r>
    </w:p>
    <w:p w14:paraId="27AD181E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for i in range(len(text)):</w:t>
      </w:r>
    </w:p>
    <w:p w14:paraId="3682EFD8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    result += caesar_decrypt(text[i], ord(key[i]) - ord('A'))</w:t>
      </w:r>
    </w:p>
    <w:p w14:paraId="58380D1B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5BA444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print(f"Decrypted text:\n{result}")</w:t>
      </w:r>
    </w:p>
    <w:p w14:paraId="4BB9AE47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2D5FB116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    print("Incorrect action. Choose 'e' or 'd'.")</w:t>
      </w:r>
    </w:p>
    <w:p w14:paraId="4B1963EC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281B20C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    print("Key is incorrect. Use only caps english letters.")</w:t>
      </w:r>
    </w:p>
    <w:p w14:paraId="33C5A6DF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else:</w:t>
      </w:r>
    </w:p>
    <w:p w14:paraId="409F8969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690">
        <w:rPr>
          <w:rFonts w:ascii="Courier New" w:hAnsi="Courier New" w:cs="Courier New"/>
          <w:sz w:val="20"/>
          <w:szCs w:val="20"/>
          <w:lang w:val="en-US"/>
        </w:rPr>
        <w:t>        print("Source text is incorrect. Use only caps english letters.")</w:t>
      </w:r>
    </w:p>
    <w:p w14:paraId="4367572A" w14:textId="77777777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87ADD0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015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F0157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>__":</w:t>
      </w:r>
    </w:p>
    <w:p w14:paraId="6623F04F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57F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F0157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0157F">
        <w:rPr>
          <w:rFonts w:ascii="Courier New" w:hAnsi="Courier New" w:cs="Courier New"/>
          <w:sz w:val="20"/>
          <w:szCs w:val="20"/>
        </w:rPr>
        <w:t>(</w:t>
      </w:r>
      <w:proofErr w:type="gramEnd"/>
      <w:r w:rsidRPr="00F0157F">
        <w:rPr>
          <w:rFonts w:ascii="Courier New" w:hAnsi="Courier New" w:cs="Courier New"/>
          <w:sz w:val="20"/>
          <w:szCs w:val="20"/>
        </w:rPr>
        <w:t>)</w:t>
      </w:r>
    </w:p>
    <w:p w14:paraId="0BC6E856" w14:textId="77777777" w:rsidR="00F0157F" w:rsidRPr="00F0157F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F21E7" w14:textId="48035FF0" w:rsidR="00252E8C" w:rsidRPr="00C02690" w:rsidRDefault="00252E8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24111CC9" w14:textId="6D6B1533" w:rsidR="00252E8C" w:rsidRDefault="00252E8C" w:rsidP="00252E8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32"/>
          <w:szCs w:val="32"/>
        </w:rPr>
        <w:t>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</w:r>
      <w:r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14:paraId="40193060" w14:textId="2161AD9E" w:rsidR="00252E8C" w:rsidRDefault="00252E8C" w:rsidP="00252E8C"/>
    <w:p w14:paraId="4484572C" w14:textId="45E166CA" w:rsidR="00F0157F" w:rsidRPr="00252E8C" w:rsidRDefault="00252E8C" w:rsidP="00252E8C">
      <w:pPr>
        <w:jc w:val="center"/>
      </w:pPr>
      <w:r>
        <w:object w:dxaOrig="11506" w:dyaOrig="22380" w14:anchorId="4E41559E">
          <v:shape id="_x0000_i1026" type="#_x0000_t75" style="width:316.5pt;height:615.75pt" o:ole="">
            <v:imagedata r:id="rId12" o:title=""/>
          </v:shape>
          <o:OLEObject Type="Embed" ProgID="Visio.Drawing.15" ShapeID="_x0000_i1026" DrawAspect="Content" ObjectID="_1768233523" r:id="rId13"/>
        </w:object>
      </w:r>
    </w:p>
    <w:sectPr w:rsidR="00F0157F" w:rsidRPr="00252E8C" w:rsidSect="00623F18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C7E5" w14:textId="77777777" w:rsidR="00284FA2" w:rsidRDefault="00284FA2" w:rsidP="00A42E8A">
      <w:pPr>
        <w:spacing w:after="0" w:line="240" w:lineRule="auto"/>
      </w:pPr>
      <w:r>
        <w:separator/>
      </w:r>
    </w:p>
  </w:endnote>
  <w:endnote w:type="continuationSeparator" w:id="0">
    <w:p w14:paraId="1922C291" w14:textId="77777777" w:rsidR="00284FA2" w:rsidRDefault="00284FA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6C67" w14:textId="77777777" w:rsidR="00284FA2" w:rsidRDefault="00284FA2" w:rsidP="00A42E8A">
      <w:pPr>
        <w:spacing w:after="0" w:line="240" w:lineRule="auto"/>
      </w:pPr>
      <w:r>
        <w:separator/>
      </w:r>
    </w:p>
  </w:footnote>
  <w:footnote w:type="continuationSeparator" w:id="0">
    <w:p w14:paraId="4FF1AF92" w14:textId="77777777" w:rsidR="00284FA2" w:rsidRDefault="00284FA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98</cp:revision>
  <cp:lastPrinted>2023-09-14T21:26:00Z</cp:lastPrinted>
  <dcterms:created xsi:type="dcterms:W3CDTF">2023-09-27T14:35:00Z</dcterms:created>
  <dcterms:modified xsi:type="dcterms:W3CDTF">2024-01-31T16:12:00Z</dcterms:modified>
</cp:coreProperties>
</file>