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ВЕДОМОСТЬ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выдачи тем курсовых проектов (работ) по дисциплине 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Операционные среды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истемное 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Группа: </w:t>
      </w:r>
      <w:r>
        <w:rPr>
          <w:rFonts w:ascii="Times New Roman" w:hAnsi="Times New Roman"/>
          <w:b/>
          <w:bCs/>
          <w:sz w:val="24"/>
          <w:szCs w:val="24"/>
        </w:rPr>
        <w:t>153502</w:t>
      </w:r>
    </w:p>
    <w:tbl>
      <w:tblPr>
        <w:tblStyle w:val="3"/>
        <w:tblW w:w="988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2410"/>
        <w:gridCol w:w="4819"/>
        <w:gridCol w:w="993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5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ФИО студента</w:t>
            </w:r>
          </w:p>
        </w:tc>
        <w:tc>
          <w:tcPr>
            <w:tcW w:w="481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Тема курсового проекта (работы)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  <w:tc>
          <w:tcPr>
            <w:tcW w:w="121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Подпись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Абрамович Павел Николаевич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Утилита для конвертации фото форматов (jpg-png-heic-jpeg)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Александрёнок Илья Анатольевич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Реализация среды визуального программирования (базовые функции: редактор текста, подключение компилятора, справка и т.п.)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Бердник Любовь Анатольевна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 xml:space="preserve">Утилита для автоматического снятия </w:t>
            </w:r>
            <w:bookmarkStart w:id="0" w:name="_GoBack"/>
            <w:bookmarkEnd w:id="0"/>
            <w:r>
              <w:rPr>
                <w:rFonts w:ascii="Times New Roman" w:hAnsi="Times New Roman"/>
                <w:lang w:val="ru-RU"/>
              </w:rPr>
              <w:t>соглашений</w:t>
            </w:r>
            <w:r>
              <w:rPr>
                <w:rFonts w:hint="default" w:ascii="Times New Roman" w:hAnsi="Times New Roman"/>
                <w:lang w:val="ru-RU"/>
              </w:rPr>
              <w:t>(галочек)</w:t>
            </w:r>
            <w:r>
              <w:rPr>
                <w:rFonts w:ascii="Times New Roman" w:hAnsi="Times New Roman"/>
              </w:rPr>
              <w:t xml:space="preserve"> в установочниках программ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Богданов Александр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Эмулятор игровой консоли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Богомолов Михаил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диагностики и оптимизации энергопотребления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Быбко Алина Андреевна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определения неполадок драйверов которые привели к сбою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Бычко Василий Павлович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создания и запуска макросов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Глебцова Елизавета Николаевна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</w:rPr>
              <w:t>Программа для отображения производительности системы в играх/программах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Даниленко Илья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мониторинга и управления работой куллеров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Кирзнер Анастасия Павловна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1416"/>
              </w:tabs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калибровки и настройки параметров монитора (яркость, контраст, сатурация, баланс белого, баланс черного, температура)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Коновалюк Максим Анатольевич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доступом путем блокировки загрузки (</w:t>
            </w:r>
            <w:r>
              <w:rPr>
                <w:rFonts w:ascii="Times New Roman" w:hAnsi="Times New Roman"/>
                <w:lang w:val="en-US"/>
              </w:rPr>
              <w:t>MBR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BR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Косач Дмитрий Анатольевич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</w:rPr>
              <w:t>Программа для диагностики LCD-мониторов и поиска битых пикселей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Кузнецов Евгений Алексеевич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Простой транслятор на bash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Легоньков Никита Владимирович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Генератор отчётов (накладных, заявлений и т.д.), например, использующий латех.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Логвинович Максим Викторович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Внедрение в </w:t>
            </w:r>
            <w:r>
              <w:rPr>
                <w:rFonts w:ascii="Times New Roman" w:hAnsi="Times New Roman"/>
                <w:lang w:val="en-US"/>
              </w:rPr>
              <w:t>PDF</w:t>
            </w:r>
            <w:r>
              <w:rPr>
                <w:rFonts w:ascii="Times New Roman" w:hAnsi="Times New Roman"/>
              </w:rPr>
              <w:t xml:space="preserve"> возможность исполнения скриптов, мини-игры и т.п. нестандартных объектов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Макаренко Алёна Ивановна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beforeAutospacing="0" w:after="0" w:afterAutospacing="0"/>
              <w:ind w:firstLine="30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Эмулятор сетевого оборудования на примере маршрутизатора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Матвеев Назар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для чтения информации об исполняемых файлах </w:t>
            </w:r>
            <w:r>
              <w:rPr>
                <w:rFonts w:ascii="Times New Roman" w:hAnsi="Times New Roman"/>
                <w:lang w:val="en-US"/>
              </w:rPr>
              <w:t>PE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lang w:val="en-US"/>
              </w:rPr>
              <w:t>Win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Миненков Ярослав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Клиенты сетевых служб: </w:t>
            </w:r>
            <w:r>
              <w:rPr>
                <w:rFonts w:ascii="Times New Roman" w:hAnsi="Times New Roman"/>
                <w:lang w:val="en-US"/>
              </w:rPr>
              <w:t>FTP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Петров Андрей Павлович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>Утилита для оптимизации занимаемого пространства на дисках (cleaner)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Пихтовникова Мария Тимуровна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>Программа для автозапуска программ/процессов при запуске системы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Радюкевич Алина Игоревна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Утилита для реализации виртуального окружения (на подобии env)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Сачивко Владислав Григорьевич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Альтернативный ввод: клавишное управление курсором мыши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Сидорова Ульяна Юрьевна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Реализация системы инкрементного резервного копирования данных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Стешиц Дарья Николаевна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beforeAutospacing="0" w:after="0" w:afterAutospacing="0"/>
              <w:ind w:firstLine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Мониторинг изменений в файловой системе (имя, размер, дата/время, контрольная сумма) – слежение за заданным файлом/файлами на </w:t>
            </w:r>
            <w:r>
              <w:rPr>
                <w:sz w:val="22"/>
                <w:szCs w:val="22"/>
                <w:lang w:val="en-US"/>
              </w:rPr>
              <w:t>OC</w:t>
            </w:r>
            <w:r>
              <w:rPr>
                <w:sz w:val="22"/>
                <w:szCs w:val="22"/>
              </w:rPr>
              <w:t xml:space="preserve"> *</w:t>
            </w:r>
            <w:r>
              <w:rPr>
                <w:sz w:val="22"/>
                <w:szCs w:val="22"/>
                <w:lang w:val="en-US"/>
              </w:rPr>
              <w:t>nix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Тепляков Арсений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Средства моделирования ОС и их компонентов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Толстой Дмитрий Вячеславович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Реализация простой БД: программный модуль, переносимый без инсталляции; хранение данных средствами файловой системы и т.п. с доступом посредством </w:t>
            </w:r>
            <w:r>
              <w:rPr>
                <w:rFonts w:ascii="Times New Roman" w:hAnsi="Times New Roman"/>
                <w:lang w:val="en-US"/>
              </w:rPr>
              <w:t>API</w:t>
            </w:r>
            <w:r>
              <w:rPr>
                <w:rFonts w:ascii="Times New Roman" w:hAnsi="Times New Roman"/>
              </w:rPr>
              <w:t xml:space="preserve"> процедурного типа (библиотекам, класс и т.п.)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Федоринчик Эльвина Владимировна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 xml:space="preserve">Клиенты сетевых служб: </w:t>
            </w:r>
            <w:r>
              <w:rPr>
                <w:rFonts w:ascii="Times New Roman" w:hAnsi="Times New Roman"/>
                <w:lang w:val="en-US"/>
              </w:rPr>
              <w:t>SMTP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POP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IMAP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Шайкова Вероника Андреевна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3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 xml:space="preserve">Анализ конфигурации и подключенных устройств, производительности подсистем компьютера, ограниченное управление устройствами на </w:t>
            </w:r>
            <w:r>
              <w:rPr>
                <w:rFonts w:ascii="Times New Roman" w:hAnsi="Times New Roman"/>
                <w:lang w:val="en-US"/>
              </w:rPr>
              <w:t>OC</w:t>
            </w:r>
            <w:r>
              <w:rPr>
                <w:rFonts w:ascii="Times New Roman" w:hAnsi="Times New Roman"/>
              </w:rPr>
              <w:t xml:space="preserve"> *</w:t>
            </w:r>
            <w:r>
              <w:rPr>
                <w:rFonts w:ascii="Times New Roman" w:hAnsi="Times New Roman"/>
                <w:lang w:val="en-US"/>
              </w:rPr>
              <w:t>nix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Шевцова Дарья Сергеевна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3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>Альтернативный ввод: «пульт ДУ» (мобильное устройство в качестве «пульта ДУ»)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120"/>
        <w:rPr>
          <w:rFonts w:ascii="Times New Roman" w:hAnsi="Times New Roman"/>
          <w:sz w:val="24"/>
          <w:szCs w:val="24"/>
        </w:rPr>
      </w:pPr>
    </w:p>
    <w:p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Задания к курсовому проекту выдал </w:t>
      </w:r>
      <w:r>
        <w:rPr>
          <w:rFonts w:ascii="Times New Roman" w:hAnsi="Times New Roman"/>
          <w:b/>
          <w:bCs/>
          <w:sz w:val="24"/>
          <w:szCs w:val="24"/>
        </w:rPr>
        <w:t>09 февраля</w:t>
      </w:r>
      <w:r>
        <w:rPr>
          <w:rFonts w:ascii="Times New Roman" w:hAnsi="Times New Roman"/>
          <w:b/>
          <w:sz w:val="24"/>
          <w:szCs w:val="24"/>
        </w:rPr>
        <w:t xml:space="preserve"> 2024 г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spacing w:after="120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Ассистент каф. Информатики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Н.Ю. Гриценко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14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E8"/>
    <w:rsid w:val="00044734"/>
    <w:rsid w:val="000478F4"/>
    <w:rsid w:val="000F161F"/>
    <w:rsid w:val="00124FB1"/>
    <w:rsid w:val="00143D8F"/>
    <w:rsid w:val="00162CE8"/>
    <w:rsid w:val="001D5569"/>
    <w:rsid w:val="00246C67"/>
    <w:rsid w:val="00383121"/>
    <w:rsid w:val="004C01A0"/>
    <w:rsid w:val="00516566"/>
    <w:rsid w:val="00534A2B"/>
    <w:rsid w:val="005C37FD"/>
    <w:rsid w:val="00625B66"/>
    <w:rsid w:val="006F7A94"/>
    <w:rsid w:val="007F4636"/>
    <w:rsid w:val="00847129"/>
    <w:rsid w:val="008557BD"/>
    <w:rsid w:val="0099757A"/>
    <w:rsid w:val="00A73B2A"/>
    <w:rsid w:val="00B8506C"/>
    <w:rsid w:val="00C05A40"/>
    <w:rsid w:val="00CA19E8"/>
    <w:rsid w:val="00D962BA"/>
    <w:rsid w:val="00DA441F"/>
    <w:rsid w:val="00DB12B4"/>
    <w:rsid w:val="00DD066F"/>
    <w:rsid w:val="00DE3312"/>
    <w:rsid w:val="00E6413D"/>
    <w:rsid w:val="3BBE5C26"/>
    <w:rsid w:val="BFA790A8"/>
    <w:rsid w:val="FBE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546</Words>
  <Characters>3114</Characters>
  <Lines>25</Lines>
  <Paragraphs>7</Paragraphs>
  <TotalTime>0</TotalTime>
  <ScaleCrop>false</ScaleCrop>
  <LinksUpToDate>false</LinksUpToDate>
  <CharactersWithSpaces>3653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2024-02-08T15:06:00Z</dcterms:created>
  <dc:creator>Шиманский В.В.</dc:creator>
  <cp:lastModifiedBy>heimdall</cp:lastModifiedBy>
  <cp:lastPrinted>2023-09-13T10:14:00Z</cp:lastPrinted>
  <dcterms:modified xsi:type="dcterms:W3CDTF">2024-02-09T04:27:04Z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