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ВЕДОМОСТЬ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выдачи тем курсовых проектов (работ) по дисциплине 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Операционные среды 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истемное программирование</w:t>
      </w:r>
      <w:r>
        <w:rPr>
          <w:rFonts w:ascii="Times New Roman" w:hAnsi="Times New Roman"/>
          <w:b/>
          <w:sz w:val="28"/>
          <w:szCs w:val="28"/>
        </w:rPr>
        <w:t>»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Группа: </w:t>
      </w:r>
      <w:r>
        <w:rPr>
          <w:rFonts w:ascii="Times New Roman" w:hAnsi="Times New Roman"/>
          <w:b/>
          <w:bCs/>
          <w:sz w:val="24"/>
          <w:szCs w:val="24"/>
        </w:rPr>
        <w:t>153503</w:t>
      </w:r>
    </w:p>
    <w:tbl>
      <w:tblPr>
        <w:tblStyle w:val="3"/>
        <w:tblW w:w="988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"/>
        <w:gridCol w:w="2410"/>
        <w:gridCol w:w="4819"/>
        <w:gridCol w:w="993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5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ФИО студента</w:t>
            </w:r>
          </w:p>
        </w:tc>
        <w:tc>
          <w:tcPr>
            <w:tcW w:w="481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Тема курсового проекта (работы)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  <w:tc>
          <w:tcPr>
            <w:tcW w:w="121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Подпись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Барковский Даниил Павлович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Серверы сетевых служб: </w:t>
            </w:r>
            <w:r>
              <w:rPr>
                <w:rFonts w:ascii="Times New Roman" w:hAnsi="Times New Roman"/>
                <w:lang w:val="en-US"/>
              </w:rPr>
              <w:t>HTTP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Бобко Илья Витальевич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284" w:hanging="28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Мониторинг изменений в файловой системе (имя, размер, дата/время, контрольная сумма) – слежение за содержимым заданным директория/директориев на </w:t>
            </w:r>
            <w:r>
              <w:rPr>
                <w:rFonts w:ascii="Times New Roman" w:hAnsi="Times New Roman"/>
                <w:lang w:val="en-US"/>
              </w:rPr>
              <w:t>OC</w:t>
            </w:r>
            <w:r>
              <w:rPr>
                <w:rFonts w:ascii="Times New Roman" w:hAnsi="Times New Roman"/>
              </w:rPr>
              <w:t xml:space="preserve"> *</w:t>
            </w:r>
            <w:r>
              <w:rPr>
                <w:rFonts w:ascii="Times New Roman" w:hAnsi="Times New Roman"/>
                <w:lang w:val="en-US"/>
              </w:rPr>
              <w:t>nix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8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Великович Владимир Сергеевич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284" w:hanging="28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Утилита для автоматической установки и настройки программного обеспечения на группу компьютеров в сети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Вергасов Вадим Михайлович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Ф</w:t>
            </w:r>
            <w:r>
              <w:rPr>
                <w:rFonts w:ascii="Times New Roman" w:hAnsi="Times New Roman"/>
              </w:rPr>
              <w:t xml:space="preserve">айловый менеджер (функциональность и интерфейс в стиле </w:t>
            </w:r>
            <w:r>
              <w:rPr>
                <w:rFonts w:ascii="Times New Roman" w:hAnsi="Times New Roman"/>
                <w:lang w:val="en-US"/>
              </w:rPr>
              <w:t>Windows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Explorer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Дайнович Олег Леонардович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Утилита для конвертации видео форматов (mp4-mov-avi-mkv)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Жечко Иван Сергеевич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Программа для чтения информации об исполняемых файлах </w:t>
            </w:r>
            <w:r>
              <w:rPr>
                <w:rFonts w:ascii="Times New Roman" w:hAnsi="Times New Roman"/>
                <w:lang w:val="en-US"/>
              </w:rPr>
              <w:t>ELF</w:t>
            </w:r>
            <w:r>
              <w:rPr>
                <w:rFonts w:ascii="Times New Roman" w:hAnsi="Times New Roman"/>
              </w:rPr>
              <w:t xml:space="preserve"> (*</w:t>
            </w:r>
            <w:r>
              <w:rPr>
                <w:rFonts w:ascii="Times New Roman" w:hAnsi="Times New Roman"/>
                <w:lang w:val="en-US"/>
              </w:rPr>
              <w:t>nix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Звягинцева Виктория Александровна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Дисковая утилита проверки, дефрагментации, иного обслуживания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Карась Захар Эдуардович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hd w:val="clear" w:color="auto" w:fill="FFFFFF"/>
              </w:rPr>
            </w:pPr>
            <w:r>
              <w:rPr>
                <w:rFonts w:ascii="Times New Roman" w:hAnsi="Times New Roman"/>
              </w:rPr>
              <w:t>Реализация командного интерпретатора (</w:t>
            </w:r>
            <w:r>
              <w:rPr>
                <w:rFonts w:ascii="Times New Roman" w:hAnsi="Times New Roman"/>
                <w:lang w:val="en-US"/>
              </w:rPr>
              <w:t>shell</w:t>
            </w:r>
            <w:r>
              <w:rPr>
                <w:rFonts w:ascii="Times New Roman" w:hAnsi="Times New Roman"/>
              </w:rPr>
              <w:t>) с «нестандартными» синтаксисами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Кахновский Евгений Сергеевич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284" w:hanging="28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Список процессов, характеристики, управление (аналог </w:t>
            </w:r>
            <w:r>
              <w:rPr>
                <w:rFonts w:ascii="Times New Roman" w:hAnsi="Times New Roman"/>
                <w:lang w:val="en-US"/>
              </w:rPr>
              <w:t>TaskManager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Win NT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Качановская Валерия Дмитриевна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1416"/>
              </w:tabs>
              <w:spacing w:after="0" w:line="240" w:lineRule="auto"/>
              <w:ind w:firstLine="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«Планировщик задач»: активизация задач и передача им команд по расписанию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Киселёва Елизавета Андреевна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«Монитор окон»: список окон и управление ими (в т.ч. с фильтрацией/отбором)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Кончик Денис Сергеевич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hd w:val="clear" w:color="auto" w:fill="FFFFFF"/>
              </w:rPr>
            </w:pPr>
            <w:r>
              <w:rPr>
                <w:rFonts w:ascii="Times New Roman" w:hAnsi="Times New Roman"/>
              </w:rPr>
              <w:t xml:space="preserve">Анализ конфигурации и подключенных устройств, производительности подсистем компьютера, ограниченное управление устройствами на ОС </w:t>
            </w:r>
            <w:r>
              <w:rPr>
                <w:rFonts w:ascii="Times New Roman" w:hAnsi="Times New Roman"/>
                <w:lang w:val="en-US"/>
              </w:rPr>
              <w:t>Windows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Лаппо Кирилл Сергеевич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и устранение уязвимостей в локальной сети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Литвинец Даниил Николаевич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Мониторинг (протоколирование) сообщений в системе, запись, воспроизведение.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Максимчиков Артём Вячеславович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Сжатие мультимедийных данных (видео</w:t>
            </w:r>
            <w:r>
              <w:rPr>
                <w:rFonts w:hint="default" w:ascii="Times New Roman" w:hAnsi="Times New Roman"/>
                <w:lang w:val="ru-RU"/>
              </w:rPr>
              <w:t xml:space="preserve">, </w:t>
            </w:r>
            <w:r>
              <w:rPr>
                <w:rFonts w:ascii="Times New Roman" w:hAnsi="Times New Roman"/>
              </w:rPr>
              <w:t>изображения, звуковые файлы)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Миролюбов Илья Игоревич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t>Альтернативный ввод: виртуальная клавиатура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Печерский Максим Дмитриевич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Клиенты сетевых служб: </w:t>
            </w:r>
            <w:r>
              <w:rPr>
                <w:sz w:val="22"/>
                <w:szCs w:val="22"/>
                <w:lang w:val="en-US"/>
              </w:rPr>
              <w:t>FTP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Сидорко Вероника Александровна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Мониторинг изменений в файловой системе (имя, размер, дата/время, контрольная сумма) – слежение за содержимым</w:t>
            </w:r>
            <w:r>
              <w:rPr>
                <w:rFonts w:hint="default"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</w:rPr>
              <w:t xml:space="preserve">заданным директория/директориев на </w:t>
            </w:r>
            <w:r>
              <w:rPr>
                <w:rFonts w:ascii="Times New Roman" w:hAnsi="Times New Roman"/>
                <w:lang w:val="en-US"/>
              </w:rPr>
              <w:t>OC</w:t>
            </w:r>
            <w:r>
              <w:rPr>
                <w:rFonts w:ascii="Times New Roman" w:hAnsi="Times New Roman"/>
              </w:rPr>
              <w:t xml:space="preserve"> *</w:t>
            </w:r>
            <w:r>
              <w:rPr>
                <w:rFonts w:ascii="Times New Roman" w:hAnsi="Times New Roman"/>
                <w:lang w:val="en-US"/>
              </w:rPr>
              <w:t>nix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Сироткин Егор Алексеевич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/>
              </w:rPr>
              <w:t>Управление доступом путем блокировки загрузки (</w:t>
            </w:r>
            <w:r>
              <w:rPr>
                <w:rFonts w:ascii="Times New Roman" w:hAnsi="Times New Roman"/>
                <w:lang w:val="en-US"/>
              </w:rPr>
              <w:t>MBR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BR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Скворцов Александр Владимирович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/>
              </w:rPr>
              <w:t>Реализация простой БД: программный модуль, переносимый без инсталляции; хранение данных средствами файловой системы и т.п. с доступом посредством упрощенного языка запросов.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Сорокин Артём Сергеевич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для диагностики и оптимизации энергопотребления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Степанов Владислав Николаевич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bookmarkStart w:id="0" w:name="_GoBack"/>
            <w:bookmarkEnd w:id="0"/>
            <w:r>
              <w:rPr>
                <w:rFonts w:ascii="Times New Roman" w:hAnsi="Times New Roman"/>
              </w:rPr>
              <w:t>Средства моделирования ОС и их компонентов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Татаринов Вячеслав Владимирович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для автозапуска программ/процессов при запуске системы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Филипеня Александра Дмитриевна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Утилита для оптимизации занимаемого пространства на дисках (cleaner)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Чижов Егор Сергеевич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Утилита для автоматической установки и настройки программного обеспечения на группу компьютеров в сети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Шевеленков Игорь Витальевич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Утилита для реализации виртуального окружения (на подобии env)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Шкарубский Михаил Андреевич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/>
              </w:rPr>
              <w:t>Эмулятор игровой консоли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Шмидт Никита Сергеевич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Прозрачное сжатие (или шифрование) данных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Щиров Павел Дмитриевич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Реализация системы инкрементного резервного копирования данных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09.02.24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spacing w:after="120"/>
        <w:rPr>
          <w:rFonts w:ascii="Times New Roman" w:hAnsi="Times New Roman"/>
          <w:sz w:val="24"/>
          <w:szCs w:val="24"/>
        </w:rPr>
      </w:pPr>
    </w:p>
    <w:p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Задания к курсовому проекту выдал </w:t>
      </w:r>
      <w:r>
        <w:rPr>
          <w:rFonts w:ascii="Times New Roman" w:hAnsi="Times New Roman"/>
          <w:b/>
          <w:bCs/>
          <w:sz w:val="24"/>
          <w:szCs w:val="24"/>
        </w:rPr>
        <w:t>09 февраля</w:t>
      </w:r>
      <w:r>
        <w:rPr>
          <w:rFonts w:ascii="Times New Roman" w:hAnsi="Times New Roman"/>
          <w:b/>
          <w:sz w:val="24"/>
          <w:szCs w:val="24"/>
        </w:rPr>
        <w:t xml:space="preserve"> 2024 г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spacing w:after="120"/>
        <w:rPr>
          <w:rFonts w:ascii="Times New Roman" w:hAnsi="Times New Roman"/>
          <w:sz w:val="24"/>
          <w:szCs w:val="24"/>
        </w:rPr>
      </w:pP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Ассистент каф. Информатики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>Н.Ю. Гриценко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14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E8"/>
    <w:rsid w:val="000478F4"/>
    <w:rsid w:val="000F161F"/>
    <w:rsid w:val="00124FB1"/>
    <w:rsid w:val="00143D8F"/>
    <w:rsid w:val="00162CE8"/>
    <w:rsid w:val="001D5569"/>
    <w:rsid w:val="00246C67"/>
    <w:rsid w:val="00492A17"/>
    <w:rsid w:val="004C01A0"/>
    <w:rsid w:val="00516566"/>
    <w:rsid w:val="00534A2B"/>
    <w:rsid w:val="005C37FD"/>
    <w:rsid w:val="00625B66"/>
    <w:rsid w:val="006F7A94"/>
    <w:rsid w:val="007F4636"/>
    <w:rsid w:val="00847129"/>
    <w:rsid w:val="008557BD"/>
    <w:rsid w:val="0099757A"/>
    <w:rsid w:val="00A73B2A"/>
    <w:rsid w:val="00B8506C"/>
    <w:rsid w:val="00C01D6A"/>
    <w:rsid w:val="00CA19E8"/>
    <w:rsid w:val="00DB12B4"/>
    <w:rsid w:val="00DD066F"/>
    <w:rsid w:val="00DE3312"/>
    <w:rsid w:val="00E6413D"/>
    <w:rsid w:val="5E7E8E67"/>
    <w:rsid w:val="7DECCCB4"/>
    <w:rsid w:val="7FEDCF80"/>
    <w:rsid w:val="9B3BB9EC"/>
    <w:rsid w:val="BEEDD900"/>
    <w:rsid w:val="FBFED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563</Words>
  <Characters>3215</Characters>
  <Lines>26</Lines>
  <Paragraphs>7</Paragraphs>
  <TotalTime>0</TotalTime>
  <ScaleCrop>false</ScaleCrop>
  <LinksUpToDate>false</LinksUpToDate>
  <CharactersWithSpaces>3771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2024-02-08T14:54:00Z</dcterms:created>
  <dc:creator>Шиманский В.В.</dc:creator>
  <cp:lastModifiedBy>heimdall</cp:lastModifiedBy>
  <cp:lastPrinted>2023-09-13T10:14:00Z</cp:lastPrinted>
  <dcterms:modified xsi:type="dcterms:W3CDTF">2024-02-09T04:38:12Z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