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ВЕДОМОСТЬ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выдачи тем курсовых проектов (работ) по дисциплине 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Операционные среды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истемное 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Группа: </w:t>
      </w:r>
      <w:r>
        <w:rPr>
          <w:rFonts w:ascii="Times New Roman" w:hAnsi="Times New Roman"/>
          <w:b/>
          <w:bCs/>
          <w:sz w:val="24"/>
          <w:szCs w:val="24"/>
        </w:rPr>
        <w:t>15350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4</w:t>
      </w:r>
    </w:p>
    <w:tbl>
      <w:tblPr>
        <w:tblStyle w:val="3"/>
        <w:tblW w:w="988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2410"/>
        <w:gridCol w:w="4819"/>
        <w:gridCol w:w="993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5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ФИО студента</w:t>
            </w:r>
          </w:p>
        </w:tc>
        <w:tc>
          <w:tcPr>
            <w:tcW w:w="481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Тема курсового проекта (работы)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  <w:tc>
          <w:tcPr>
            <w:tcW w:w="121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Подпись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Бабоян Нжде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обмена сообщениям (чат)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Багровец Егор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Перехват и протоколирование сетевого трафика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Бондаренко Руслан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Удаленное администрирование (используя любой подход к реализации)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Гайкевич Егор Владимирович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Средства антивирусной защиты (сканер, монитор и т.п.)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Климкович Николай Викторович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Распределенное решение вычислительной задачи на примере взлома криптоалгоритма: управляющий центр «выдачи заданий», «серверы взлома»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Ключинский Владимир Денисович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Мониторинг изменений в файловой системе (имя, размер, дата/время, контрольная сумма) – слежение за заданным файлом/файлами на </w:t>
            </w:r>
            <w:r>
              <w:rPr>
                <w:rFonts w:ascii="Times New Roman" w:hAnsi="Times New Roman"/>
                <w:lang w:val="en-US"/>
              </w:rPr>
              <w:t>OC</w:t>
            </w:r>
            <w:r>
              <w:rPr>
                <w:rFonts w:ascii="Times New Roman" w:hAnsi="Times New Roman"/>
              </w:rPr>
              <w:t xml:space="preserve"> *</w:t>
            </w:r>
            <w:r>
              <w:rPr>
                <w:rFonts w:ascii="Times New Roman" w:hAnsi="Times New Roman"/>
                <w:lang w:val="en-US"/>
              </w:rPr>
              <w:t>nix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Князев Никита Дмитриевич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Реализация простой БД: программный модуль, переносимый без инсталляции; хранение данных средствами файловой системы и т.п. с доступом посредством </w:t>
            </w:r>
            <w:r>
              <w:rPr>
                <w:rFonts w:ascii="Times New Roman" w:hAnsi="Times New Roman"/>
                <w:lang w:val="en-US"/>
              </w:rPr>
              <w:t>API</w:t>
            </w:r>
            <w:r>
              <w:rPr>
                <w:rFonts w:ascii="Times New Roman" w:hAnsi="Times New Roman"/>
              </w:rPr>
              <w:t xml:space="preserve"> процедурного типа (библиотекам, класс и т.п.).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Корниевич Михаил Дмитриевич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Альтернативный ввод: клавишное управление курсором мыши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Кудласевич Артур Иванович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управления пользователями и привилегиями с поддержкой аутентификации и авторизации.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Максимова Алина Сергеевна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Серверы сетевых служб: </w:t>
            </w:r>
            <w:r>
              <w:rPr>
                <w:rFonts w:ascii="Times New Roman" w:hAnsi="Times New Roman"/>
                <w:lang w:val="en-US"/>
              </w:rPr>
              <w:t>HTTP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Мамченко Кирилл Андреевич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Реализация среды визуального программирования (базовые функции: редактор текста, подключение компилятора, справка и т.п.)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Михалевич Мария Павловна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Утилита для автоматического снятия </w:t>
            </w:r>
            <w:r>
              <w:rPr>
                <w:rFonts w:ascii="Times New Roman" w:hAnsi="Times New Roman"/>
                <w:lang w:val="ru-RU"/>
              </w:rPr>
              <w:t>соглашений</w:t>
            </w:r>
            <w:r>
              <w:rPr>
                <w:rFonts w:hint="default" w:ascii="Times New Roman" w:hAnsi="Times New Roman"/>
                <w:lang w:val="ru-RU"/>
              </w:rPr>
              <w:t>(галочек)</w:t>
            </w:r>
            <w:r>
              <w:rPr>
                <w:rFonts w:ascii="Times New Roman" w:hAnsi="Times New Roman"/>
              </w:rPr>
              <w:t xml:space="preserve"> в установочниках программ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Найдер Полина Марьяновна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Инструмент анализа и оптимизации использования оперативной памяти (подобно утилите top в UNIX).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Подвальников Антон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Реализация системы инкрементного резервного копирования данных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Прескурел Ян Юрьевич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Утилита для конвертации аудио форматов (mp3-wav-flac-odd)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Пригожий Кирилл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Генератор отчётов (накладных, заявлений и т.д.)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Протько Илья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Внедрение в </w:t>
            </w:r>
            <w:r>
              <w:rPr>
                <w:sz w:val="22"/>
                <w:szCs w:val="22"/>
                <w:lang w:val="en-US"/>
              </w:rPr>
              <w:t>PDF</w:t>
            </w:r>
            <w:r>
              <w:rPr>
                <w:sz w:val="22"/>
                <w:szCs w:val="22"/>
              </w:rPr>
              <w:t xml:space="preserve"> возможность исполнения скриптов, мини-игры и т.п. нестандартных объектов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Рогачёв Артём Андреевич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Серверы сетевых служб: </w:t>
            </w:r>
            <w:r>
              <w:rPr>
                <w:rFonts w:ascii="Times New Roman" w:hAnsi="Times New Roman"/>
                <w:lang w:val="en-US"/>
              </w:rPr>
              <w:t>SMTP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POP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IMAP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Сацюк Станислав Владимирович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>Программа для определения неполадок драйверов которые привели к сбою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Сивый Андрей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>Программа для создания и запуска макросов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Скроба Александра Павловна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отображения производительности системы в играх/программах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Стовба Владислав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мониторинга и управления работой куллеров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Стрелец Илья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калибровки и настройки параметров монитора (яркость, контраст, сатурация, баланс белого, баланс черного, температура)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Тарасенко Фёдор Павлович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Утилита для конвертации фото форматов (jpg-png-heic-jpeg)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Тимофеев Кирилл Андреевич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Утилита для автоматической настройки сетевых параметров (IP-адреса, маска подсети, шлюзы) на основе анализа сетевой инфраструктуры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Тиханёнок Илья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Утилита для анализа и оптимизации работы сетевых протоколов и пропускной способности сети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Фарисей Юрий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>Система защиты данных с использованием криптографических алгоритмов для шифрования и цифровой подписи информации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Хрищанович Анастасия Константиновна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Клиенты сетевых служб: </w:t>
            </w:r>
            <w:r>
              <w:rPr>
                <w:rFonts w:ascii="Times New Roman" w:hAnsi="Times New Roman"/>
                <w:lang w:val="en-US"/>
              </w:rPr>
              <w:t>HTTP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Шишков Вячеслав Вадимович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Обзор сети, обнаружение компьютеров, групп, ресурсов; ограниченное управление узлами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Шунько Виктор Витальевич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Анализ конфигурации и подключенных устройств, производительности подсистем компьютера, ограниченное управление устройствами на </w:t>
            </w:r>
            <w:r>
              <w:rPr>
                <w:rFonts w:ascii="Times New Roman" w:hAnsi="Times New Roman"/>
                <w:lang w:val="en-US"/>
              </w:rPr>
              <w:t>OC</w:t>
            </w:r>
            <w:r>
              <w:rPr>
                <w:rFonts w:ascii="Times New Roman" w:hAnsi="Times New Roman"/>
              </w:rPr>
              <w:t xml:space="preserve"> *</w:t>
            </w:r>
            <w:r>
              <w:rPr>
                <w:rFonts w:ascii="Times New Roman" w:hAnsi="Times New Roman"/>
                <w:lang w:val="en-US"/>
              </w:rPr>
              <w:t>nix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Яровский Денис Александрович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  <w:lang w:val="ru-RU"/>
              </w:rPr>
              <w:t>Ф</w:t>
            </w:r>
            <w:r>
              <w:rPr>
                <w:rFonts w:ascii="Times New Roman" w:hAnsi="Times New Roman"/>
              </w:rPr>
              <w:t xml:space="preserve">айловый менеджер (функциональность и интерфейс в стиле </w:t>
            </w:r>
            <w:r>
              <w:rPr>
                <w:rFonts w:ascii="Times New Roman" w:hAnsi="Times New Roman"/>
                <w:lang w:val="en-US"/>
              </w:rPr>
              <w:t>Norton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Commander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120"/>
        <w:rPr>
          <w:rFonts w:ascii="Times New Roman" w:hAnsi="Times New Roman"/>
          <w:sz w:val="24"/>
          <w:szCs w:val="24"/>
        </w:rPr>
      </w:pPr>
    </w:p>
    <w:p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Задания к курсовому проекту выдал </w:t>
      </w:r>
      <w:r>
        <w:rPr>
          <w:rFonts w:ascii="Times New Roman" w:hAnsi="Times New Roman"/>
          <w:b/>
          <w:bCs/>
          <w:sz w:val="24"/>
          <w:szCs w:val="24"/>
        </w:rPr>
        <w:t>09 февраля</w:t>
      </w:r>
      <w:r>
        <w:rPr>
          <w:rFonts w:ascii="Times New Roman" w:hAnsi="Times New Roman"/>
          <w:b/>
          <w:sz w:val="24"/>
          <w:szCs w:val="24"/>
        </w:rPr>
        <w:t xml:space="preserve"> 2024 г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spacing w:after="120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Ассистент каф. Информатики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Н.Ю. Гриценко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14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E8"/>
    <w:rsid w:val="000478F4"/>
    <w:rsid w:val="000F161F"/>
    <w:rsid w:val="00124FB1"/>
    <w:rsid w:val="00143D8F"/>
    <w:rsid w:val="00162CE8"/>
    <w:rsid w:val="001D5569"/>
    <w:rsid w:val="00246C67"/>
    <w:rsid w:val="004C01A0"/>
    <w:rsid w:val="00516566"/>
    <w:rsid w:val="00534A2B"/>
    <w:rsid w:val="005B6C71"/>
    <w:rsid w:val="005C37FD"/>
    <w:rsid w:val="00625B66"/>
    <w:rsid w:val="006A0BA0"/>
    <w:rsid w:val="006F7A94"/>
    <w:rsid w:val="007C150B"/>
    <w:rsid w:val="007F4636"/>
    <w:rsid w:val="00845E5D"/>
    <w:rsid w:val="00847129"/>
    <w:rsid w:val="008557BD"/>
    <w:rsid w:val="0099757A"/>
    <w:rsid w:val="00A73B2A"/>
    <w:rsid w:val="00C87BE7"/>
    <w:rsid w:val="00CA19E8"/>
    <w:rsid w:val="00DB12B4"/>
    <w:rsid w:val="00DB28CB"/>
    <w:rsid w:val="00DD066F"/>
    <w:rsid w:val="00DE3312"/>
    <w:rsid w:val="00E6413D"/>
    <w:rsid w:val="39F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615</Words>
  <Characters>3511</Characters>
  <Lines>29</Lines>
  <Paragraphs>8</Paragraphs>
  <TotalTime>1</TotalTime>
  <ScaleCrop>false</ScaleCrop>
  <LinksUpToDate>false</LinksUpToDate>
  <CharactersWithSpaces>4118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2024-02-08T15:09:00Z</dcterms:created>
  <dc:creator>Шиманский В.В.</dc:creator>
  <cp:lastModifiedBy>heimdall</cp:lastModifiedBy>
  <cp:lastPrinted>2023-09-13T10:14:00Z</cp:lastPrinted>
  <dcterms:modified xsi:type="dcterms:W3CDTF">2024-02-09T04:39:01Z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