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E9C5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53027557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CB81CAE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31318D" w14:textId="77777777" w:rsidR="0028342B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046CF41" w14:textId="77777777" w:rsidR="0028342B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789D324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200C4DA" w14:textId="77777777" w:rsidR="0028342B" w:rsidRPr="00ED2518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428C9C43" w14:textId="01D750C7" w:rsidR="0028342B" w:rsidRPr="00AC4FD3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C22B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2753919B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4C05A3ED" w14:textId="77777777" w:rsidR="0028342B" w:rsidRPr="001277C5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43D8F0" w14:textId="77777777" w:rsidR="0028342B" w:rsidRDefault="0028342B" w:rsidP="002834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СИММЕТРИЧНАЯ КРИПТОГРАФИЯ. </w:t>
      </w:r>
    </w:p>
    <w:p w14:paraId="0F6E92EB" w14:textId="0E241550" w:rsidR="0028342B" w:rsidRPr="00C22BBD" w:rsidRDefault="0028342B" w:rsidP="00283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СТАНДАРТ ШИФРОВАНИЯ </w:t>
      </w:r>
      <w:r w:rsidR="00C22BBD" w:rsidRPr="00C22BBD">
        <w:rPr>
          <w:rStyle w:val="normaltextrun"/>
          <w:rFonts w:ascii="Times New Roman" w:eastAsia="Microsoft Sans Serif" w:hAnsi="Times New Roman" w:cs="Times New Roman"/>
          <w:b/>
          <w:bCs/>
          <w:sz w:val="28"/>
          <w:szCs w:val="28"/>
        </w:rPr>
        <w:t>СТБ 34.101.31-2011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20AE5D1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5C37396A" w14:textId="77777777" w:rsidR="0028342B" w:rsidRPr="006D4177" w:rsidRDefault="0028342B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28342B">
      <w:pPr>
        <w:pStyle w:val="a4"/>
        <w:spacing w:line="276" w:lineRule="auto"/>
        <w:jc w:val="left"/>
        <w:rPr>
          <w:rFonts w:cs="Times New Roman"/>
        </w:rPr>
      </w:pPr>
    </w:p>
    <w:p w14:paraId="79E76872" w14:textId="4BFE4C61" w:rsidR="0028342B" w:rsidRDefault="0028342B" w:rsidP="0028342B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5C4F9C1" w14:textId="77777777" w:rsidR="0028342B" w:rsidRDefault="0028342B" w:rsidP="0028342B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D2D4" w14:textId="77777777" w:rsidR="0028342B" w:rsidRDefault="0028342B" w:rsidP="0028342B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283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283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82A3C11" w14:textId="4DA278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493BD9B" w14:textId="77777777" w:rsidR="0028342B" w:rsidRDefault="0028342B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6344DE7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6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6BDD05DE" w:rsidR="00E63CC5" w:rsidRPr="00B31D82" w:rsidRDefault="00690B1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6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18410406" w:rsidR="00E63CC5" w:rsidRPr="00B31D82" w:rsidRDefault="00690B1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1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1E82FE2C" w:rsidR="00E63CC5" w:rsidRPr="00B31D82" w:rsidRDefault="00690B1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363F9194" w14:textId="264CFA92" w:rsidR="00E63CC5" w:rsidRPr="00B31D82" w:rsidRDefault="00690B1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6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1E54A88B" w:rsidR="00753B03" w:rsidRPr="00B31D82" w:rsidRDefault="00690B11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6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AFF18" w14:textId="5433452F" w:rsidR="0008109A" w:rsidRPr="00B31D82" w:rsidRDefault="0008109A" w:rsidP="0008109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844DDF3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реализация программных средств шифрования и дешифрования текстовых файлов при помощи стандарта шифрования </w:t>
      </w:r>
      <w:r w:rsidRPr="0025645E">
        <w:rPr>
          <w:rFonts w:ascii="Times New Roman" w:hAnsi="Times New Roman" w:cs="Times New Roman"/>
          <w:sz w:val="28"/>
          <w:szCs w:val="28"/>
        </w:rPr>
        <w:t xml:space="preserve">СТБ 34.101.31-2011 </w:t>
      </w:r>
      <w:r w:rsidRPr="2844DDF3"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</w:rPr>
        <w:t>счетчика</w:t>
      </w:r>
      <w:r w:rsidRPr="2844DDF3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0D6DE29B" w:rsidR="0034090E" w:rsidRPr="00B31D82" w:rsidRDefault="0034090E" w:rsidP="004D2A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20E5690" w14:textId="77777777" w:rsidR="00F30CA2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3" w:name="_Toc157722975"/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BelT — государственный стандарт симметричного шифрования и контроля целостности Республики Беларусь. Полное название стандарта — СТБ 34.101.31-2007 «Информационные технологии и безопасность. Криптографические алгоритмы шифрования и контроля целостности». Принят в качестве предварительного стандарта в 2007 году. Введён в действие в качестве окончательного стандарта в 2011 году.</w:t>
      </w:r>
    </w:p>
    <w:p w14:paraId="0B1BBF09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BelT — блочный шифр с 256-битным ключом и 8 циклами криптопреобразований, оперирующий с 128-битными словами. Криптографические алгоритмы стандарта построены на основе базовых режимов шифрования блоков данных. Все алгоритмы стандарта делятся на 8 групп:</w:t>
      </w:r>
    </w:p>
    <w:p w14:paraId="427C8540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алгоритмы шифрования в режиме простой замены;</w:t>
      </w:r>
    </w:p>
    <w:p w14:paraId="3E10BEF1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алгоритмы шифрования в режиме сцепления блоков;</w:t>
      </w:r>
    </w:p>
    <w:p w14:paraId="237A0376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алгоритмы шифрования в режиме гаммирования с обратной связью;</w:t>
      </w:r>
    </w:p>
    <w:p w14:paraId="1AE38C87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алгоритмы шифрования в режиме счётчика;</w:t>
      </w:r>
    </w:p>
    <w:p w14:paraId="2692D589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 выработки имитовставки ;</w:t>
      </w:r>
    </w:p>
    <w:p w14:paraId="6A16AEFA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алгоритмы одновременного шифрования и имитозащиты данных;</w:t>
      </w:r>
    </w:p>
    <w:p w14:paraId="03438E3B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алгоритмы одновременного шифрования и имитозащиты ключей;</w:t>
      </w:r>
    </w:p>
    <w:p w14:paraId="51B42601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алгоритм хеширования;</w:t>
      </w:r>
    </w:p>
    <w:p w14:paraId="0722D387" w14:textId="77777777" w:rsidR="00F30CA2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Первые четыре группы предназначены для обеспечения безопасного обмена сообщениями. Каждая группа включает алгоритм шифрования и алгоритм расшифрования на секретном ключе. </w:t>
      </w:r>
    </w:p>
    <w:p w14:paraId="5E19A062" w14:textId="77777777" w:rsidR="00F30CA2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Стороны, располагающие общим ключом, могут организовать обмен сообщениями путём их шифрования перед отправкой и расшифрования после получения. </w:t>
      </w:r>
    </w:p>
    <w:p w14:paraId="182AAE3D" w14:textId="77777777" w:rsidR="00F30CA2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В режимах простой замены и сцепления блоков шифруются сообщения, которые содержат хотя бы один блок, а в режимах гаммирования с обратной связью и счётчика — сообщения произвольной длины.</w:t>
      </w:r>
    </w:p>
    <w:p w14:paraId="386B1D72" w14:textId="77777777" w:rsidR="00F30CA2" w:rsidRPr="0025645E" w:rsidRDefault="00F30CA2" w:rsidP="00F30CA2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5645E">
        <w:rPr>
          <w:rFonts w:ascii="Times New Roman" w:eastAsia="Arial" w:hAnsi="Times New Roman" w:cs="Times New Roman"/>
          <w:color w:val="000000"/>
          <w:sz w:val="28"/>
          <w:szCs w:val="28"/>
        </w:rPr>
        <w:t>Пятый алгоритм предназначен для контроля целостности сообщений с помощью имитовставок — контрольных слов, которые определяются с использованием секретного ключа. Стороны, располагающие общим ключом, могут организовать контроль целостности при обмене сообщениями путём добавления к ним имитовставок при отправке и проверки имитовставок при получении. Проверка имитовставок дополнительно позволяет стороне получателю убедиться в знании стороной-отправителем секретного ключа, то есть проверить подлинность сообщений.</w:t>
      </w:r>
    </w:p>
    <w:p w14:paraId="05E237FF" w14:textId="7C5FFA35" w:rsidR="0039036F" w:rsidRPr="007C119B" w:rsidRDefault="007C119B" w:rsidP="007C119B">
      <w:pPr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90D8993" w14:textId="167875B2" w:rsidR="00945CD8" w:rsidRDefault="00945CD8" w:rsidP="00945CD8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2844DDF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 ходе выполнения лабораторной было реализовано программное средство шифрования и дешифрования текстовых файлов при помощи стандарта шифрования </w:t>
      </w:r>
      <w:r w:rsidRPr="002564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СТБ 34.101.31-2011 </w:t>
      </w:r>
      <w:r w:rsidRPr="2844DDF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 режиме </w:t>
      </w:r>
      <w:r w:rsidR="001F3C2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счетчика</w:t>
      </w:r>
      <w:r w:rsidRPr="2844DDF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2D777E20" w14:textId="1E4B1E2B" w:rsidR="00DE0B5C" w:rsidRDefault="00AD14D8" w:rsidP="0029600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1F3C2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text</w:t>
      </w:r>
      <w:r w:rsidR="00615AF4" w:rsidRPr="00615AF4">
        <w:rPr>
          <w:rFonts w:ascii="Times New Roman" w:eastAsia="Arial" w:hAnsi="Times New Roman" w:cs="Times New Roman"/>
          <w:color w:val="000000"/>
          <w:sz w:val="28"/>
          <w:szCs w:val="28"/>
        </w:rPr>
        <w:t>.txt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шифрования зашифрованная информация помещается в </w:t>
      </w:r>
      <w:r w:rsidR="001F3C23">
        <w:rPr>
          <w:rFonts w:ascii="Times New Roman" w:eastAsia="Arial" w:hAnsi="Times New Roman" w:cs="Times New Roman"/>
          <w:color w:val="000000"/>
          <w:sz w:val="28"/>
          <w:szCs w:val="28"/>
        </w:rPr>
        <w:t>консоль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после чего она снова дешифруется и </w:t>
      </w:r>
      <w:r w:rsidR="001F3C2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выводится.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Вывод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C114392" w14:textId="77777777" w:rsidR="00DE0B5C" w:rsidRDefault="00DE0B5C" w:rsidP="0029600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37D1B23D" w:rsidR="00557063" w:rsidRDefault="005264DC" w:rsidP="0029600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264DC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AF96C5" wp14:editId="71EE6652">
            <wp:extent cx="5430741" cy="1838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167" cy="18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6303C9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73DADE0E" w:rsidR="00DE0B5C" w:rsidRPr="00DE0B5C" w:rsidRDefault="00DE0B5C" w:rsidP="0029600D">
      <w:pPr>
        <w:keepLines/>
        <w:spacing w:after="0" w:line="276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Вывод </w:t>
      </w:r>
      <w:r w:rsidR="006303C9">
        <w:rPr>
          <w:rFonts w:ascii="Times New Roman" w:eastAsia="Arial" w:hAnsi="Times New Roman" w:cs="Times New Roman"/>
          <w:color w:val="000000"/>
          <w:sz w:val="28"/>
          <w:szCs w:val="28"/>
        </w:rPr>
        <w:t>программы</w:t>
      </w:r>
    </w:p>
    <w:p w14:paraId="23E6BD7C" w14:textId="729726B2" w:rsidR="007D1DD4" w:rsidRDefault="007D1DD4" w:rsidP="006303C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506C423" w14:textId="77777777" w:rsidR="005264DC" w:rsidRDefault="00B4001E" w:rsidP="0029600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стандарта шифрования </w:t>
      </w:r>
      <w:r w:rsidR="005264DC" w:rsidRPr="002564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СТБ 34.101.31-2011 </w:t>
      </w:r>
      <w:r w:rsidR="005264DC" w:rsidRPr="2844DDF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 режиме </w:t>
      </w:r>
      <w:r w:rsidR="005264D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счетчика</w:t>
      </w:r>
      <w:r w:rsidR="005264DC"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105DE777" w14:textId="35A2E3B7" w:rsidR="00135D52" w:rsidRDefault="00DB6490" w:rsidP="0029600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2DF26D1A" w:rsidR="00733A5F" w:rsidRPr="00C513AB" w:rsidRDefault="005264DC" w:rsidP="005264D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2844DDF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 ходе данной лабораторной работы было реализовано программное средство шифрования и дешифрования текстовых файлов при помощи стандарта шифрования </w:t>
      </w:r>
      <w:r w:rsidRPr="002564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СТБ 34.101.31-2011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2844DDF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 режиме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счетчика</w:t>
      </w:r>
      <w:r w:rsidRPr="2844DDF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11A29999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</w:t>
      </w:r>
      <w:r w:rsidR="002B72C1">
        <w:rPr>
          <w:rFonts w:ascii="Times New Roman" w:hAnsi="Times New Roman" w:cs="Times New Roman"/>
          <w:sz w:val="28"/>
          <w:szCs w:val="28"/>
        </w:rPr>
        <w:t xml:space="preserve">Алгоритм шифрования </w:t>
      </w:r>
      <w:r w:rsidR="002B72C1" w:rsidRPr="002564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СТБ 34.101.31-2011</w:t>
      </w:r>
      <w:r w:rsidR="002B72C1"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2B72C1" w:rsidRPr="0025645E">
        <w:rPr>
          <w:rFonts w:ascii="Times New Roman" w:hAnsi="Times New Roman" w:cs="Times New Roman"/>
          <w:sz w:val="28"/>
          <w:szCs w:val="28"/>
        </w:rPr>
        <w:t>https://apmi.bsu.by/assets/files/std/belt-spec27.pdf</w:t>
      </w:r>
      <w:r w:rsidR="002B72C1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2B72C1">
        <w:rPr>
          <w:rFonts w:ascii="Times New Roman" w:hAnsi="Times New Roman" w:cs="Times New Roman"/>
          <w:sz w:val="28"/>
          <w:szCs w:val="28"/>
        </w:rPr>
        <w:t>15</w:t>
      </w:r>
      <w:r w:rsidR="002B72C1" w:rsidRPr="00747404">
        <w:rPr>
          <w:rFonts w:ascii="Times New Roman" w:hAnsi="Times New Roman" w:cs="Times New Roman"/>
          <w:sz w:val="28"/>
          <w:szCs w:val="28"/>
        </w:rPr>
        <w:t>.0</w:t>
      </w:r>
      <w:r w:rsidR="002B72C1" w:rsidRPr="00893E83">
        <w:rPr>
          <w:rFonts w:ascii="Times New Roman" w:hAnsi="Times New Roman" w:cs="Times New Roman"/>
          <w:sz w:val="28"/>
          <w:szCs w:val="28"/>
        </w:rPr>
        <w:t>9</w:t>
      </w:r>
      <w:r w:rsidR="002B72C1" w:rsidRPr="00747404">
        <w:rPr>
          <w:rFonts w:ascii="Times New Roman" w:hAnsi="Times New Roman" w:cs="Times New Roman"/>
          <w:sz w:val="28"/>
          <w:szCs w:val="28"/>
        </w:rPr>
        <w:t>.2024</w:t>
      </w:r>
      <w:r w:rsidR="002B72C1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4E30312D" w:rsidR="00167CEE" w:rsidRPr="00FB4612" w:rsidRDefault="00FB4612" w:rsidP="004E7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4E7E19" w:rsidRPr="004E7E19">
        <w:rPr>
          <w:rFonts w:ascii="Times New Roman" w:hAnsi="Times New Roman" w:cs="Times New Roman"/>
          <w:sz w:val="28"/>
          <w:szCs w:val="28"/>
        </w:rPr>
        <w:t xml:space="preserve">Режимы работы блочного шифра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4E7E19" w:rsidRPr="004E7E19">
        <w:rPr>
          <w:rFonts w:ascii="Times New Roman" w:hAnsi="Times New Roman" w:cs="Times New Roman"/>
          <w:sz w:val="28"/>
          <w:szCs w:val="28"/>
        </w:rPr>
        <w:t>https://habr.com/ru/companies/otus/articles/812181/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4E7E19">
        <w:rPr>
          <w:rFonts w:ascii="Times New Roman" w:hAnsi="Times New Roman" w:cs="Times New Roman"/>
          <w:sz w:val="28"/>
          <w:szCs w:val="28"/>
        </w:rPr>
        <w:t>15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3446F" w14:textId="77777777" w:rsidR="004E7E19" w:rsidRPr="00226D1E" w:rsidRDefault="004E7E19" w:rsidP="004E7E19">
      <w:pPr>
        <w:rPr>
          <w:rFonts w:ascii="Courier New" w:hAnsi="Courier New" w:cs="Courier New"/>
          <w:sz w:val="20"/>
          <w:szCs w:val="20"/>
          <w:lang w:val="en-US"/>
        </w:rPr>
      </w:pPr>
      <w:r w:rsidRPr="00226D1E">
        <w:rPr>
          <w:rFonts w:ascii="Courier New" w:hAnsi="Courier New" w:cs="Courier New"/>
          <w:sz w:val="20"/>
          <w:szCs w:val="20"/>
          <w:lang w:val="en-US"/>
        </w:rPr>
        <w:t>H_TABLE = [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0xB1, 0x94, 0xBA, 0xC8, 0x0A, 0x08, 0xF5, 0x3B, 0x36, 0x6D, 0x00, 0x8E, 0x58, 0x4A, 0x5D, 0xE4,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0x85, 0x04, 0xFA, 0x9D, 0x1B, 0xB6, 0xC7, 0xAC, 0x25, 0x2E, 0x72, 0xC2, 0x02, 0xFD, 0xCE, 0x0D,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0x5B, 0xE3, 0xD6, 0x12, 0x17, 0xB9, 0x61, 0x81, 0xFE, 0x67, 0x86, 0xAD, 0x71, 0x6B, 0x89, 0x0B,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0x5C, 0xB0, 0xC0, 0xFF, 0x33, 0xC3, 0x56, 0xB8, 0x35, 0xC4, 0x05, 0xAE, 0xD8, 0xE0, 0x7F, 0x99,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0xE1, 0x2B, 0xDC, 0x1A, 0xE2, 0x82, 0x57, 0xEC, 0x70, 0x3F, 0xCC, 0xF0, 0x95, 0xEE, 0x8D, 0xF1,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0xC1, 0xAB, 0x76, 0x38, 0x9F, 0xE6, 0x78, 0xCA, 0xF7, 0xC6, 0xF8, 0x60, 0xD5, 0xBB, 0x9C, 0x4F,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0xF3, 0x3C, 0x65, 0x7B, 0x63, 0x7C, 0x30, 0x6A, 0xDD, 0x4E, 0xA7, 0x79, 0x9E, 0xB2, 0x3D, 0x31,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0x3E, 0x98, 0xB5, 0x6E, 0x27, 0xD3, 0xBC, 0xCF, 0x59, 0x1E, 0x18, 0x1F, 0x4C, 0x5A, 0xB7, 0x93,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0xE9, 0xDE, 0xE7, 0x2C, 0x8F, 0x0C, 0x0F, 0xA6, 0x2D, 0xDB, 0x49, 0xF4, 0x6F, 0x73, 0x96, 0x47,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0x06, 0x07, 0x53, 0x16, 0xED, 0x24, 0x7A, 0x37, 0x39, 0xCB, 0xA3, 0x83, 0x03, 0xA9, 0x8B, 0xF6,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0x92, 0xBD, 0x9B, 0x1C, 0xE5, 0xD1, 0x41, 0x01, 0x54, 0x45, 0xFB, 0xC9, 0x5E, 0x4D, 0x0E, 0xF2,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0x68, 0x20, 0x80, 0xAA, 0x22, 0x7D, 0x64, 0x2F, 0x26, 0x87, 0xF9, 0x34, 0x90, 0x40, 0x55, 0x11,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0xBE, 0x32, 0x97, 0x13, 0x43, 0xFC, 0x9A, 0x48, 0xA0, 0x2A, 0x88, 0x5F, 0x19, 0x4B, 0x09, 0xA1,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0x7E, 0xCD, 0xA4, 0xD0, 0x15, 0x44, 0xAF, 0x8C, 0xA5, 0x84, 0x50, 0xBF, 0x66, 0xD2, 0xE8, 0x8A,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0xA2, 0xD7, 0x46, 0x52, 0x42, 0xA8, 0xDF, 0xB3, 0x69, 0x74, 0xC5, 0x51, 0xEB, 0x23, 0x29, 0x21,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0xD4, 0xEF, 0xD9, 0xB4, 0x3A, 0x62, 0x28, 0x75, 0x91, 0x14, 0x10, 0xEA, 0x77, 0x6C, 0xDA, 0x1D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hex_to_bin(hex_string, size):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bin(int(hex_string, 16))[2:].zfill(size)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bin_to_hex(binary_string):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number = int(binary_string, 2)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width = (len(binary_string) + 3) // 4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f'{number:0{width}X}'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str_to_bin(text):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''.join(format(ord(char), 'b').zfill(8) for char in text)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str_to_hex(text):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bin_to_hex(str_to_bin(text))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lastRenderedPageBreak/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bin_to_str(binary_string):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text = ''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range(len(binary_string) // 8):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bin_number = binary_string[i * 8:(i + 1) * 8]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number = int(bin_number, 2)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text += chr(number)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text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RotHi(u, r):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u[r:] + u[:r]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H(u):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'{0:b}'.format(H_TABLE[int(u, 2)]).zfill(8)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G(u, r):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H_chunks = []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range(4):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H_chunks.append(H(u[8 * i:8 * (i + 1)]))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H_u = ''.join(H_chunks)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RotHi(H_u, r)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U_32(number):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'{0:b}'.format(int(number % 2 ** 32)).zfill(32)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plus_32(u, v):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U_32(int(u, 2) + int(v, 2))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minus_32(u, v):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U_32(int(u, 2) - int(v, 2))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xor_32(u, v):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'{0:b}'.format(int(u, 2) ^ int(v, 2)).zfill(32)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xor(u, v):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'{0:b}'.format(int(u, 2) ^ int(v, 2)).zfill(128)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U(number):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'{0:b}'.format(int(number % 2 ** 128)).zfill(128)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plus(u, v):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U(int(u, 2) + int(v, 2))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encrypt_block(block, key):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X = list(chunks(block, 32))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theta = list(chunks(key, 32))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K = []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i in range(56):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K.append(theta[i % len(theta)])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a, b, c, d = X[0], X[1], X[2], X[3]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range(1, 9):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 = xor_32(b, G(plus_32(a, K[7 * i - 7]), 5))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 = xor_32(c, G(plus_32(d, K[7 * i - 6]), 21))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a = minus_32(a, G(plus_32(b, K[7 * i - 5]), 13))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e = xor_32(G(plus_32(b, plus_32(c, K[7 * i - 4])), 21), U_32(i))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 = plus_32(b, e)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 = minus_32(c, e)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d = plus_32(d, G(plus_32(c, K[7 * i - 3]), 13))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 = xor_32(b, G(plus_32(a, K[7 * i - 2]), 21))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 = xor_32(c, G(plus_32(d, K[7 * i - 1]), 5))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a, b = b, a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c, d = d, c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b, c = c, b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b + d + a + c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decrypt_block(block, key):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X = list(chunks(block, 32))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theta = list(chunks(key, 32))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K = []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range(56):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K.append(theta[i % len(theta)])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a, b, c, d = X[0], X[1], X[2], X[3]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range(8, 0, -1):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 = xor_32(b, G(plus_32(a, K[7 * i - 1]), 5))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 = xor_32(c, G(plus_32(d, K[7 * i - 2]), 21))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a = minus_32(a, G(plus_32(b, K[7 * i - 3]), 13))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e = xor_32(G(plus_32(b, plus_32(c, K[7 * i - 4])), 21), U_32(i))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 = plus_32(b, e)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 = minus_32(c, e)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d = plus_32(d, G(plus_32(c, K[7 * i - 5]), 13))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b = xor_32(b, G(plus_32(a, K[7 * i - 6]), 21))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 = xor_32(c, G(plus_32(d, K[7 * i - 7]), 5))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a, b = b, a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c, d = d, c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a, d = d, a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c + a + d + b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chunks(string, size):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range(0, len(string), size):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yield string[i:i + size]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get_padding(text):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padding_len = 16 - ((len(text) // 8) % 16)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padding_len * '{0:b}'.format(padding_len).zfill(8)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remove_padding(text):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padding_len = int(text[-8:], 2)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text[:-padding_len * 8]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lastRenderedPageBreak/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ctr_encrypt(text, key, s):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text += get_padding(text)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X = list(chunks(text, 128))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encrypted_parts = []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counter = encrypt_block(s, key)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block in X: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counter = plus(counter, U(1))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encrypted_parts.append(xor(block, encrypt_block(counter, key)))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''.join(encrypted_parts)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def ctr_decrypt(text, key, s):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X = list(chunks(text, 128))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decrypted_parts = []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counter = encrypt_block(s, key)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for block in X: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counter = plus(counter, U(1))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decrypted_parts.append(xor(block, encrypt_block(counter, key)))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return bin_to_str(remove_padding(''.join(decrypted_parts)))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>if __name__ == '__main__':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with open('text.txt', 'r') as file: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    t = file.read()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key = "ipEzUx1l5WhFqoVtac4QNTWgoh85IRgM"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E80BA6">
        <w:rPr>
          <w:rFonts w:ascii="Courier New" w:hAnsi="Courier New" w:cs="Courier New"/>
          <w:sz w:val="20"/>
          <w:szCs w:val="20"/>
        </w:rPr>
        <w:t>Ключ</w:t>
      </w:r>
      <w:r w:rsidRPr="00226D1E">
        <w:rPr>
          <w:rFonts w:ascii="Courier New" w:hAnsi="Courier New" w:cs="Courier New"/>
          <w:sz w:val="20"/>
          <w:szCs w:val="20"/>
          <w:lang w:val="en-US"/>
        </w:rPr>
        <w:t>: {key}")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S = "PuZU0FDKgoTghDd5"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E80BA6">
        <w:rPr>
          <w:rFonts w:ascii="Courier New" w:hAnsi="Courier New" w:cs="Courier New"/>
          <w:sz w:val="20"/>
          <w:szCs w:val="20"/>
        </w:rPr>
        <w:t>Синхропосылка</w:t>
      </w:r>
      <w:r w:rsidRPr="00226D1E">
        <w:rPr>
          <w:rFonts w:ascii="Courier New" w:hAnsi="Courier New" w:cs="Courier New"/>
          <w:sz w:val="20"/>
          <w:szCs w:val="20"/>
          <w:lang w:val="en-US"/>
        </w:rPr>
        <w:t>: {S}")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print()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E80BA6">
        <w:rPr>
          <w:rFonts w:ascii="Courier New" w:hAnsi="Courier New" w:cs="Courier New"/>
          <w:sz w:val="20"/>
          <w:szCs w:val="20"/>
        </w:rPr>
        <w:t>Исходный</w:t>
      </w:r>
      <w:r w:rsidRPr="00226D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0BA6">
        <w:rPr>
          <w:rFonts w:ascii="Courier New" w:hAnsi="Courier New" w:cs="Courier New"/>
          <w:sz w:val="20"/>
          <w:szCs w:val="20"/>
        </w:rPr>
        <w:t>текст</w:t>
      </w:r>
      <w:r w:rsidRPr="00226D1E">
        <w:rPr>
          <w:rFonts w:ascii="Courier New" w:hAnsi="Courier New" w:cs="Courier New"/>
          <w:sz w:val="20"/>
          <w:szCs w:val="20"/>
          <w:lang w:val="en-US"/>
        </w:rPr>
        <w:t>: {t} ({str_to_hex(t)})")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print()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e_ctr = ctr_encrypt(str_to_bin(t), str_to_bin(key), str_to_bin(S))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E80BA6">
        <w:rPr>
          <w:rFonts w:ascii="Courier New" w:hAnsi="Courier New" w:cs="Courier New"/>
          <w:sz w:val="20"/>
          <w:szCs w:val="20"/>
        </w:rPr>
        <w:t>Зашифрованный</w:t>
      </w:r>
      <w:r w:rsidRPr="00226D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0BA6">
        <w:rPr>
          <w:rFonts w:ascii="Courier New" w:hAnsi="Courier New" w:cs="Courier New"/>
          <w:sz w:val="20"/>
          <w:szCs w:val="20"/>
        </w:rPr>
        <w:t>текст</w:t>
      </w:r>
      <w:r w:rsidRPr="00226D1E">
        <w:rPr>
          <w:rFonts w:ascii="Courier New" w:hAnsi="Courier New" w:cs="Courier New"/>
          <w:sz w:val="20"/>
          <w:szCs w:val="20"/>
          <w:lang w:val="en-US"/>
        </w:rPr>
        <w:t>: {bin_to_hex(e_ctr)}")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d_ctr = ctr_decrypt(e_ctr, str_to_bin(key), str_to_bin(S))</w:t>
      </w:r>
      <w:r w:rsidRPr="00226D1E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E80BA6">
        <w:rPr>
          <w:rFonts w:ascii="Courier New" w:hAnsi="Courier New" w:cs="Courier New"/>
          <w:sz w:val="20"/>
          <w:szCs w:val="20"/>
        </w:rPr>
        <w:t>Расшифрованный</w:t>
      </w:r>
      <w:r w:rsidRPr="00226D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0BA6">
        <w:rPr>
          <w:rFonts w:ascii="Courier New" w:hAnsi="Courier New" w:cs="Courier New"/>
          <w:sz w:val="20"/>
          <w:szCs w:val="20"/>
        </w:rPr>
        <w:t>текст</w:t>
      </w:r>
      <w:r w:rsidRPr="00226D1E">
        <w:rPr>
          <w:rFonts w:ascii="Courier New" w:hAnsi="Courier New" w:cs="Courier New"/>
          <w:sz w:val="20"/>
          <w:szCs w:val="20"/>
          <w:lang w:val="en-US"/>
        </w:rPr>
        <w:t>: {d_ctr} ({str_to_hex(d_ctr)})")</w:t>
      </w:r>
    </w:p>
    <w:p w14:paraId="00EA3AEF" w14:textId="77777777" w:rsidR="00345D1B" w:rsidRPr="00C22BBD" w:rsidRDefault="00345D1B" w:rsidP="00202B21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C22BBD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8CF7" w14:textId="77777777" w:rsidR="00690B11" w:rsidRDefault="00690B11" w:rsidP="006074EE">
      <w:pPr>
        <w:spacing w:after="0" w:line="240" w:lineRule="auto"/>
      </w:pPr>
      <w:r>
        <w:separator/>
      </w:r>
    </w:p>
  </w:endnote>
  <w:endnote w:type="continuationSeparator" w:id="0">
    <w:p w14:paraId="4A5AE5A4" w14:textId="77777777" w:rsidR="00690B11" w:rsidRDefault="00690B1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3C63" w14:textId="77777777" w:rsidR="00690B11" w:rsidRDefault="00690B11" w:rsidP="006074EE">
      <w:pPr>
        <w:spacing w:after="0" w:line="240" w:lineRule="auto"/>
      </w:pPr>
      <w:r>
        <w:separator/>
      </w:r>
    </w:p>
  </w:footnote>
  <w:footnote w:type="continuationSeparator" w:id="0">
    <w:p w14:paraId="3CFBBCD9" w14:textId="77777777" w:rsidR="00690B11" w:rsidRDefault="00690B11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67BB3"/>
    <w:rsid w:val="00080CE8"/>
    <w:rsid w:val="0008109A"/>
    <w:rsid w:val="00083D1F"/>
    <w:rsid w:val="00085E0D"/>
    <w:rsid w:val="0009017C"/>
    <w:rsid w:val="00091660"/>
    <w:rsid w:val="000B0BFB"/>
    <w:rsid w:val="000B26CB"/>
    <w:rsid w:val="000D2E54"/>
    <w:rsid w:val="000D47C3"/>
    <w:rsid w:val="0012777E"/>
    <w:rsid w:val="00135D52"/>
    <w:rsid w:val="00167CEE"/>
    <w:rsid w:val="00181C7E"/>
    <w:rsid w:val="00196219"/>
    <w:rsid w:val="001A0CAC"/>
    <w:rsid w:val="001E1305"/>
    <w:rsid w:val="001F0CFA"/>
    <w:rsid w:val="001F3C23"/>
    <w:rsid w:val="00202B21"/>
    <w:rsid w:val="00213252"/>
    <w:rsid w:val="00226D1E"/>
    <w:rsid w:val="0028342B"/>
    <w:rsid w:val="0029600D"/>
    <w:rsid w:val="002B72C1"/>
    <w:rsid w:val="002C0939"/>
    <w:rsid w:val="002C3135"/>
    <w:rsid w:val="002E3A7E"/>
    <w:rsid w:val="002E5EE7"/>
    <w:rsid w:val="002F12A7"/>
    <w:rsid w:val="0034090E"/>
    <w:rsid w:val="00345D1B"/>
    <w:rsid w:val="003676DD"/>
    <w:rsid w:val="0039036F"/>
    <w:rsid w:val="003A3D1A"/>
    <w:rsid w:val="003A4F20"/>
    <w:rsid w:val="00411B65"/>
    <w:rsid w:val="00424E75"/>
    <w:rsid w:val="00427FE1"/>
    <w:rsid w:val="004875D2"/>
    <w:rsid w:val="00495B9E"/>
    <w:rsid w:val="004D2A25"/>
    <w:rsid w:val="004D789F"/>
    <w:rsid w:val="004D7DBE"/>
    <w:rsid w:val="004E7E19"/>
    <w:rsid w:val="005264DC"/>
    <w:rsid w:val="00532970"/>
    <w:rsid w:val="00557063"/>
    <w:rsid w:val="005834E0"/>
    <w:rsid w:val="005D12EE"/>
    <w:rsid w:val="006074EE"/>
    <w:rsid w:val="00615AF4"/>
    <w:rsid w:val="006303C9"/>
    <w:rsid w:val="00642A3E"/>
    <w:rsid w:val="00656C70"/>
    <w:rsid w:val="00675002"/>
    <w:rsid w:val="00690B11"/>
    <w:rsid w:val="006B13D6"/>
    <w:rsid w:val="006B3430"/>
    <w:rsid w:val="006D0187"/>
    <w:rsid w:val="00712EC5"/>
    <w:rsid w:val="00715454"/>
    <w:rsid w:val="00733A5F"/>
    <w:rsid w:val="0074404E"/>
    <w:rsid w:val="0074461C"/>
    <w:rsid w:val="00747404"/>
    <w:rsid w:val="00753B03"/>
    <w:rsid w:val="007B0CB3"/>
    <w:rsid w:val="007B6D96"/>
    <w:rsid w:val="007B7003"/>
    <w:rsid w:val="007C119B"/>
    <w:rsid w:val="007D1DD4"/>
    <w:rsid w:val="007D1F0F"/>
    <w:rsid w:val="007D237F"/>
    <w:rsid w:val="007D7DEE"/>
    <w:rsid w:val="007E7583"/>
    <w:rsid w:val="00833EDB"/>
    <w:rsid w:val="00893E83"/>
    <w:rsid w:val="008C0A21"/>
    <w:rsid w:val="0090616B"/>
    <w:rsid w:val="009418B3"/>
    <w:rsid w:val="00945CD8"/>
    <w:rsid w:val="0097031E"/>
    <w:rsid w:val="009A127B"/>
    <w:rsid w:val="009B0617"/>
    <w:rsid w:val="009E5C67"/>
    <w:rsid w:val="00A14346"/>
    <w:rsid w:val="00A40770"/>
    <w:rsid w:val="00A43059"/>
    <w:rsid w:val="00A52420"/>
    <w:rsid w:val="00A571E7"/>
    <w:rsid w:val="00A703B5"/>
    <w:rsid w:val="00A848A8"/>
    <w:rsid w:val="00AA03EE"/>
    <w:rsid w:val="00AC4FD3"/>
    <w:rsid w:val="00AD14D8"/>
    <w:rsid w:val="00AE04C1"/>
    <w:rsid w:val="00AE04C9"/>
    <w:rsid w:val="00B06AC4"/>
    <w:rsid w:val="00B31D82"/>
    <w:rsid w:val="00B4001E"/>
    <w:rsid w:val="00B6631C"/>
    <w:rsid w:val="00BB773A"/>
    <w:rsid w:val="00BE3982"/>
    <w:rsid w:val="00C22BBD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12ED8"/>
    <w:rsid w:val="00D15137"/>
    <w:rsid w:val="00D2624A"/>
    <w:rsid w:val="00DB6490"/>
    <w:rsid w:val="00DC67CD"/>
    <w:rsid w:val="00DD46AC"/>
    <w:rsid w:val="00DE0B5C"/>
    <w:rsid w:val="00DE5B1D"/>
    <w:rsid w:val="00DF7480"/>
    <w:rsid w:val="00E26ADD"/>
    <w:rsid w:val="00E32DB6"/>
    <w:rsid w:val="00E63CC5"/>
    <w:rsid w:val="00E765F5"/>
    <w:rsid w:val="00E80BA6"/>
    <w:rsid w:val="00EC5B8B"/>
    <w:rsid w:val="00ED16A7"/>
    <w:rsid w:val="00F24BC9"/>
    <w:rsid w:val="00F30CA2"/>
    <w:rsid w:val="00F31ED6"/>
    <w:rsid w:val="00F4130B"/>
    <w:rsid w:val="00F42A21"/>
    <w:rsid w:val="00F51A27"/>
    <w:rsid w:val="00F5659D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11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Denis Konchik</cp:lastModifiedBy>
  <cp:revision>60</cp:revision>
  <cp:lastPrinted>2024-02-12T10:48:00Z</cp:lastPrinted>
  <dcterms:created xsi:type="dcterms:W3CDTF">2024-01-31T23:05:00Z</dcterms:created>
  <dcterms:modified xsi:type="dcterms:W3CDTF">2024-11-28T20:24:00Z</dcterms:modified>
</cp:coreProperties>
</file>