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377" w14:textId="77777777" w:rsidR="00BF5DB8" w:rsidRPr="00DE6ABC" w:rsidRDefault="00BF5DB8" w:rsidP="00BF5DB8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bookmarkStart w:id="0" w:name="_Hlk153027557"/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2FBE81A5" w14:textId="77777777" w:rsidR="00BF5DB8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3A8062B2" w14:textId="77777777" w:rsidR="00BF5DB8" w:rsidRPr="00DE6ABC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6A5712A4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972FE76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3B98C963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14:paraId="6F72B09B" w14:textId="0FBE7572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Методы защиты информации</w:t>
      </w:r>
    </w:p>
    <w:p w14:paraId="1DEE1BC1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52AB6EE3" w14:textId="6AEE6D97" w:rsidR="00BF5DB8" w:rsidRDefault="00BF5DB8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57EF3736" w14:textId="77777777" w:rsidR="007749BF" w:rsidRPr="00DE6ABC" w:rsidRDefault="007749BF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15C9E803" w14:textId="0711E94A" w:rsidR="00BF5DB8" w:rsidRPr="000034E7" w:rsidRDefault="00BF5DB8" w:rsidP="00BF5DB8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 w:rsidRPr="000034E7">
        <w:rPr>
          <w:rFonts w:ascii="Times New Roman" w:hAnsi="Times New Roman" w:cs="Times New Roman"/>
          <w:b/>
          <w:bCs/>
          <w:sz w:val="28"/>
        </w:rPr>
        <w:t>ОТЧ</w:t>
      </w:r>
      <w:r w:rsidR="000034E7" w:rsidRPr="000034E7">
        <w:rPr>
          <w:rFonts w:ascii="Times New Roman" w:hAnsi="Times New Roman" w:cs="Times New Roman"/>
          <w:b/>
          <w:bCs/>
          <w:sz w:val="28"/>
        </w:rPr>
        <w:t>Е</w:t>
      </w:r>
      <w:r w:rsidRPr="000034E7">
        <w:rPr>
          <w:rFonts w:ascii="Times New Roman" w:hAnsi="Times New Roman" w:cs="Times New Roman"/>
          <w:b/>
          <w:bCs/>
          <w:sz w:val="28"/>
        </w:rPr>
        <w:t>Т</w:t>
      </w:r>
    </w:p>
    <w:p w14:paraId="7DD683FE" w14:textId="189965B3" w:rsidR="00BF5DB8" w:rsidRPr="001777BA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лабораторной работе №</w:t>
      </w:r>
      <w:r w:rsidR="00687E5D" w:rsidRPr="001777BA">
        <w:rPr>
          <w:rFonts w:ascii="Times New Roman" w:hAnsi="Times New Roman" w:cs="Times New Roman"/>
          <w:sz w:val="28"/>
        </w:rPr>
        <w:t>7</w:t>
      </w:r>
    </w:p>
    <w:p w14:paraId="186AEDA0" w14:textId="3B64134C" w:rsidR="000034E7" w:rsidRPr="00661DC2" w:rsidRDefault="00BF5DB8" w:rsidP="00661DC2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sz w:val="28"/>
          <w:lang w:val="ru-RU"/>
        </w:rPr>
      </w:pPr>
      <w:r w:rsidRPr="004A1990">
        <w:rPr>
          <w:sz w:val="28"/>
          <w:lang w:val="ru-RU"/>
        </w:rPr>
        <w:t>на тему</w:t>
      </w:r>
    </w:p>
    <w:p w14:paraId="0FFD5947" w14:textId="54590C9D" w:rsidR="00E91135" w:rsidRPr="0012777E" w:rsidRDefault="00E91135" w:rsidP="00E91135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«</w:t>
      </w:r>
      <w:r w:rsidR="00874AE8">
        <w:rPr>
          <w:rFonts w:ascii="Times New Roman" w:hAnsi="Times New Roman" w:cs="Times New Roman"/>
          <w:sz w:val="28"/>
          <w:szCs w:val="28"/>
        </w:rPr>
        <w:t xml:space="preserve">Реализация схемы шифрования (дешифрования) для аналога алгоритма </w:t>
      </w:r>
      <w:r w:rsidR="0085644B">
        <w:rPr>
          <w:rFonts w:ascii="Times New Roman" w:hAnsi="Times New Roman" w:cs="Times New Roman"/>
          <w:sz w:val="28"/>
          <w:szCs w:val="28"/>
        </w:rPr>
        <w:br/>
      </w:r>
      <w:r w:rsidR="00874AE8">
        <w:rPr>
          <w:rFonts w:ascii="Times New Roman" w:hAnsi="Times New Roman" w:cs="Times New Roman"/>
          <w:bCs/>
          <w:sz w:val="28"/>
          <w:szCs w:val="28"/>
        </w:rPr>
        <w:t>Эль-</w:t>
      </w:r>
      <w:proofErr w:type="spellStart"/>
      <w:r w:rsidR="00874AE8">
        <w:rPr>
          <w:rFonts w:ascii="Times New Roman" w:hAnsi="Times New Roman" w:cs="Times New Roman"/>
          <w:bCs/>
          <w:sz w:val="28"/>
          <w:szCs w:val="28"/>
        </w:rPr>
        <w:t>Гамаля</w:t>
      </w:r>
      <w:proofErr w:type="spellEnd"/>
      <w:r w:rsidR="00874A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4AE8">
        <w:rPr>
          <w:rFonts w:ascii="Times New Roman" w:hAnsi="Times New Roman" w:cs="Times New Roman"/>
          <w:sz w:val="28"/>
          <w:szCs w:val="28"/>
        </w:rPr>
        <w:t>на основе эллиптических кривых</w:t>
      </w:r>
      <w:r>
        <w:rPr>
          <w:rStyle w:val="normaltextrun"/>
          <w:rFonts w:eastAsia="Microsoft Sans Serif"/>
          <w:sz w:val="28"/>
          <w:szCs w:val="28"/>
        </w:rPr>
        <w:t>»</w:t>
      </w:r>
    </w:p>
    <w:p w14:paraId="2FE54C4D" w14:textId="0556C4C6" w:rsidR="00BF5DB8" w:rsidRDefault="00BF5DB8" w:rsidP="00E9113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AAD043C" w14:textId="77777777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A88389B" w14:textId="655045B9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538FBAAC" w14:textId="4BF94AF9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35BE2147" w14:textId="77777777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46F05EBC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0E6F36A1" w14:textId="7B9654D7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780F04">
        <w:rPr>
          <w:rFonts w:ascii="Times New Roman" w:hAnsi="Times New Roman" w:cs="Times New Roman"/>
          <w:sz w:val="28"/>
        </w:rPr>
        <w:t>Д</w:t>
      </w:r>
      <w:r w:rsidR="00BC6DF8">
        <w:rPr>
          <w:rFonts w:ascii="Times New Roman" w:hAnsi="Times New Roman" w:cs="Times New Roman"/>
          <w:sz w:val="28"/>
        </w:rPr>
        <w:t xml:space="preserve">. С. </w:t>
      </w:r>
      <w:r w:rsidR="00780F04">
        <w:rPr>
          <w:rFonts w:ascii="Times New Roman" w:hAnsi="Times New Roman" w:cs="Times New Roman"/>
          <w:sz w:val="28"/>
        </w:rPr>
        <w:t>Кончик</w:t>
      </w:r>
    </w:p>
    <w:p w14:paraId="5B8F7A48" w14:textId="7FC8A3A0" w:rsidR="00BF5DB8" w:rsidRPr="00F6461B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BD60FC">
        <w:rPr>
          <w:rFonts w:ascii="Times New Roman" w:hAnsi="Times New Roman" w:cs="Times New Roman"/>
          <w:sz w:val="28"/>
        </w:rPr>
        <w:t>А. В. </w:t>
      </w:r>
      <w:proofErr w:type="spellStart"/>
      <w:r w:rsidR="00BD60FC">
        <w:rPr>
          <w:rFonts w:ascii="Times New Roman" w:hAnsi="Times New Roman" w:cs="Times New Roman"/>
          <w:sz w:val="28"/>
        </w:rPr>
        <w:t>Герчик</w:t>
      </w:r>
      <w:proofErr w:type="spellEnd"/>
    </w:p>
    <w:p w14:paraId="21AF33E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0A12DD4B" w14:textId="3E296F3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39E7F49D" w14:textId="77777777" w:rsidR="00661DC2" w:rsidRDefault="00661DC2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10C02A84" w14:textId="77777777" w:rsidR="00BF5DB8" w:rsidRPr="00AD1060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3B75689A" w14:textId="27136D58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2F567EC5" w14:textId="77777777" w:rsidR="000F0E10" w:rsidRDefault="000F0E10" w:rsidP="00BF5DB8">
      <w:pPr>
        <w:jc w:val="center"/>
        <w:rPr>
          <w:rFonts w:ascii="Times New Roman" w:hAnsi="Times New Roman" w:cs="Times New Roman"/>
        </w:rPr>
      </w:pPr>
    </w:p>
    <w:p w14:paraId="3FF561DC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8D4591" w14:textId="77777777" w:rsidR="00D53597" w:rsidRDefault="00D53597" w:rsidP="00BF5D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01AAF" w14:textId="68E530C8" w:rsidR="00BF5DB8" w:rsidRDefault="006074EE" w:rsidP="00BF5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BF5DB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/>
      <w:sdtContent>
        <w:p w14:paraId="3694CA5D" w14:textId="3FC2CA8D" w:rsidR="00753B03" w:rsidRPr="00932086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32086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СОДЕРЖАНИЕ</w:t>
          </w:r>
        </w:p>
        <w:p w14:paraId="2EE1592B" w14:textId="77777777" w:rsidR="00753B03" w:rsidRPr="00932086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DE49770" w14:textId="1C179946" w:rsidR="00932086" w:rsidRPr="00932086" w:rsidRDefault="00753B03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65713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57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5B58F6BE" w14:textId="04B27CF8" w:rsidR="009E4B6A" w:rsidRPr="00932086" w:rsidRDefault="00D642A4" w:rsidP="009E4B6A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К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57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030591C4" w14:textId="5F8357C4" w:rsidR="00932086" w:rsidRPr="00932086" w:rsidRDefault="00D642A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5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езультат выполнения лабораторной работы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57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7B5C47A" w14:textId="1ED33D8A" w:rsidR="00932086" w:rsidRDefault="00D642A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6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ывод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57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12AF354F" w14:textId="6EC4ACCE" w:rsidR="008B33DA" w:rsidRPr="008B33DA" w:rsidRDefault="008B33DA" w:rsidP="008B33DA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источников.....................................................................9</w:t>
          </w:r>
        </w:p>
        <w:p w14:paraId="756A1342" w14:textId="047FDDA9" w:rsidR="00932086" w:rsidRPr="00932086" w:rsidRDefault="00D642A4" w:rsidP="00932086">
          <w:pPr>
            <w:pStyle w:val="23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7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программного кода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57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05241A05" w14:textId="58FB2D05" w:rsidR="00753B03" w:rsidRPr="00B31D82" w:rsidRDefault="00753B03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6507B17F" w:rsidR="00D12ED8" w:rsidRPr="00733A5F" w:rsidRDefault="00D12ED8" w:rsidP="00D53597">
      <w:pPr>
        <w:pStyle w:val="1"/>
        <w:numPr>
          <w:ilvl w:val="0"/>
          <w:numId w:val="2"/>
        </w:numPr>
        <w:spacing w:before="0" w:line="240" w:lineRule="auto"/>
        <w:ind w:left="851" w:hanging="21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81565713"/>
      <w:r w:rsidRPr="00BF5DB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237FF" w14:textId="0C5968CC" w:rsidR="0039036F" w:rsidRDefault="00085977" w:rsidP="00C16E31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 реализация схемы шифрования (дешифрования) для аналога алгоритма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эллиптических кривых.</w:t>
      </w:r>
      <w:r w:rsidR="0034090E"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947E9E9" w14:textId="2DEBA8CF" w:rsidR="00BD60FC" w:rsidRPr="00BD60FC" w:rsidRDefault="00BD60FC" w:rsidP="00BD60FC">
      <w:pPr>
        <w:pStyle w:val="1"/>
        <w:numPr>
          <w:ilvl w:val="0"/>
          <w:numId w:val="2"/>
        </w:numPr>
        <w:spacing w:before="0" w:line="240" w:lineRule="auto"/>
        <w:ind w:left="851" w:hanging="218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2" w:name="_Toc181565714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КРАТКИЕ ТЕОРЕТИЧЕСКИЕ </w:t>
      </w:r>
      <w:bookmarkStart w:id="3" w:name="_Hlk181566733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СВЕДЕНИЯ</w:t>
      </w:r>
      <w:bookmarkEnd w:id="2"/>
      <w:bookmarkEnd w:id="3"/>
    </w:p>
    <w:p w14:paraId="7CEEEB5E" w14:textId="2377CF5A" w:rsidR="009E4B6A" w:rsidRDefault="009E4B6A" w:rsidP="009D1F3C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431E117B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Преимущество подхода на основе эллиптических кривых заключается в том, что в данном случае обеспечивается эквивалентная защита при меньшей длине ключа.</w:t>
      </w:r>
    </w:p>
    <w:p w14:paraId="73916C3B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общем случае уравнение эллиптической кривой   Е имеет вид:</w:t>
      </w:r>
    </w:p>
    <w:p w14:paraId="2CF1F764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AC76CB" w14:textId="77777777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axy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 by =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+ cx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+ dx + e</w:t>
      </w:r>
    </w:p>
    <w:p w14:paraId="48561DD1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AC2AD20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примера рассмотрим эллиптическую кривую   Е, уравнение которой имеет вид: </w:t>
      </w:r>
    </w:p>
    <w:p w14:paraId="09786212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6FDEA" w14:textId="77777777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y =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14:paraId="2657EEBF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EEF14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этой кривой лежат только четыре точки, координаты которых являются целыми числами. Это точки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 0), В(1, -1), С(1, 0) и D(0, -1).</w:t>
      </w:r>
    </w:p>
    <w:p w14:paraId="38D69600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55FA2" w14:textId="59511A59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image.1"/>
      <w:bookmarkEnd w:id="4"/>
      <w:r>
        <w:rPr>
          <w:noProof/>
          <w:sz w:val="28"/>
          <w:szCs w:val="28"/>
        </w:rPr>
        <w:drawing>
          <wp:inline distT="0" distB="0" distL="0" distR="0" wp14:anchorId="6A367574" wp14:editId="40821449">
            <wp:extent cx="3913505" cy="3394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9754" w14:textId="77777777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24444F" w14:textId="77777777" w:rsidR="003A7348" w:rsidRDefault="003A7348" w:rsidP="003A7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 2.1 – Пример эллиптической кривой с четырьмя точками </w:t>
      </w:r>
    </w:p>
    <w:p w14:paraId="5C5D7FE3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00049B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определения операции сложения для точек на эллиптической кривой сделаем следующие предположения:</w:t>
      </w:r>
    </w:p>
    <w:p w14:paraId="3DBD5951" w14:textId="7263A134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 На плоскости существует бесконечно удаленная точка 0</w:t>
      </w:r>
      <w:r>
        <w:rPr>
          <w:noProof/>
        </w:rPr>
        <mc:AlternateContent>
          <mc:Choice Requires="wps">
            <w:drawing>
              <wp:inline distT="0" distB="0" distL="0" distR="0" wp14:anchorId="7A5356D0" wp14:editId="664EA6D8">
                <wp:extent cx="123825" cy="123825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03893" id="Прямоугольник 4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Е, в которой сходятся все вертикальные прямые.</w:t>
      </w:r>
    </w:p>
    <w:p w14:paraId="24185C4F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 Будем считать, что касательная к кривой пересекает точку касания два раза.</w:t>
      </w:r>
    </w:p>
    <w:p w14:paraId="5599FB0B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 Если три точки эллиптической кривой лежат на прямой линии, то их сумма есть 0.</w:t>
      </w:r>
    </w:p>
    <w:p w14:paraId="0F40C59E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E9F219" w14:textId="443803EB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5" w:name="image.2"/>
      <w:bookmarkEnd w:id="5"/>
      <w:r>
        <w:rPr>
          <w:noProof/>
          <w:sz w:val="28"/>
          <w:szCs w:val="28"/>
        </w:rPr>
        <w:drawing>
          <wp:inline distT="0" distB="0" distL="0" distR="0" wp14:anchorId="56CAB294" wp14:editId="07A0F086">
            <wp:extent cx="4191635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8FA9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809136C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 2.2 – Сложение точек на эллиптической кривой</w:t>
      </w:r>
    </w:p>
    <w:p w14:paraId="4F3AE595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66CAF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Введем следующие правила сложения точек на эллиптической кривой:</w:t>
      </w:r>
    </w:p>
    <w:p w14:paraId="3D042A19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 Точка 0 выступает в роли нулевого элемента. Так, 0 = -0 и для любой точки Р на эллиптической кривой Р + 0 = Р.</w:t>
      </w:r>
    </w:p>
    <w:p w14:paraId="63CFE795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 Вертикальная линия пересекает кривую в двух точках с одной и той же координатой х - скажем, S = (x, y) и T = (x, -y). Эта прямая пересекает кривую и в бесконечно удаленной точке. Поэтому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+ 0 = 0 и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 -Р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F42B8D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Чтобы сложить две точки P и Q (см. рисунок 11.2) с разными координатами х, следует провести через эти точки прямую и найти точку пересечения ее с эллиптической кривой. Если прямая не является касательной к кривой в точках P или Q, то существует только одна такая точка, обозначим ее S. Согласно нашему предположению P + Q + S = О. Следовательно, P + Q = -S или P + Q = T.</w:t>
      </w:r>
    </w:p>
    <w:p w14:paraId="673793B1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прямая является касательной к кривой в какой-либо из точек P или Q, то в этом случае следует положить S = P или S = Q соответственно.</w:t>
      </w:r>
    </w:p>
    <w:p w14:paraId="5A29D47A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удвоить точку Q, следует провести касательную в точке Q и найти другую точку пересечения S с эллиптической кривой. Тогда Q + Q = 2 × Q = -S.</w:t>
      </w:r>
    </w:p>
    <w:p w14:paraId="11C92ABC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Введенная таким образом операция сложения подчиняется всем обычным правилам сложения, в частности коммутативному и ассоциативному законам. Умножение точки Р эллиптической кривой на положительное число k определяется как сумма k точек Р.</w:t>
      </w:r>
    </w:p>
    <w:p w14:paraId="6D791CAD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криптографии с использованием эллиптических кривых все значения вычисляются по модулю р, где р является простым числом. Элементами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данной эллиптической кривой являются пары неотрицательных целых чисел, которые меньше р и удовлетворяют частному виду эллиптической кривой:</w:t>
      </w:r>
    </w:p>
    <w:p w14:paraId="5A4E0365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51EEB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≡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</w:t>
      </w:r>
    </w:p>
    <w:p w14:paraId="59E0066B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632A31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Такую кривую будем обозначать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При этом числа а и b должны быть меньше р и должны удовлетворять условию 4a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+ 27b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 ≠ 0. Множество точек на эллиптической кривой вычисляется следующим образом.</w:t>
      </w:r>
    </w:p>
    <w:p w14:paraId="31563BD2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такого значения х, что 0≤х≤р, вычисляется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p).</w:t>
      </w:r>
    </w:p>
    <w:p w14:paraId="5441AC99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каждого из полученных на предыдущем шаге значений выясняется, имеет ли это значение квадратный корень по модулю р. Если нет, то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нет точек с этим значением х. Если корень существует, имеется два значения y, соответствующих операции извлечения квадратного корня (исключением является случай, когда единственным значением оказывается y = 0). Эти значения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будут точками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76875B18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Множество точек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обладает следующими свойствами:</w:t>
      </w:r>
    </w:p>
    <w:p w14:paraId="41BEAF0A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Р + 0 = Р.</w:t>
      </w:r>
    </w:p>
    <w:p w14:paraId="4B4DEE45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Если Р =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то Р + (x,-y) = 0. Точка (x,-y) является отрицательным значением точки Р и обозначается -Р. Заметим, что (x,-y) лежит на эллиптической кривой и принадлежит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7BAAC87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Если Р = (x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где P ≠ Q, то P + 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определяется по следующим формулам:</w:t>
      </w:r>
    </w:p>
    <w:p w14:paraId="1F797A42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3E6D5" w14:textId="77777777" w:rsidR="003A7348" w:rsidRP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proofErr w:type="gramStart"/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≡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λ</w:t>
      </w:r>
      <w:proofErr w:type="gramEnd"/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(mod p)</w:t>
      </w:r>
    </w:p>
    <w:p w14:paraId="37CB3D57" w14:textId="77777777" w:rsidR="003A7348" w:rsidRP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≡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λ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- 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(mod p)</w:t>
      </w:r>
    </w:p>
    <w:p w14:paraId="0AFD02C8" w14:textId="77777777" w:rsidR="003A7348" w:rsidRP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76073C5" w14:textId="77777777" w:rsidR="003A7348" w:rsidRP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proofErr w:type="gramStart"/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/(</w:t>
      </w:r>
      <w:proofErr w:type="gramEnd"/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 ≠ Q,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λ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 (3x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+ a)/2y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,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 w:rsidRPr="003A73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P = Q</w:t>
      </w:r>
    </w:p>
    <w:p w14:paraId="3A46207D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λ есть угловой коэффициент секущей, проведенной через точки P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При P = Q секущая превращается в касательную, чем и объясняется наличие двух формул для вычисления λ.</w:t>
      </w:r>
    </w:p>
    <w:p w14:paraId="2F591FAC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Задача, которую должен решить в этом случае атакующий, есть своего рода задача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"дискретного логарифмирования на эллиптической кривой"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формулируется она следующим образом. Даны точки P и Q на эллиптической кривой 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Необходимо найти коэффициент k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p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такой, что</w:t>
      </w:r>
    </w:p>
    <w:p w14:paraId="0920CF2C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B87B9D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 = k × Q.</w:t>
      </w:r>
    </w:p>
    <w:p w14:paraId="226B0B75" w14:textId="77777777" w:rsidR="003A7348" w:rsidRDefault="003A7348" w:rsidP="003A734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A33DAC" w14:textId="77777777" w:rsidR="003A7348" w:rsidRDefault="003A7348" w:rsidP="003A73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Относительно легко вычислить P по данным k и Q, но довольно трудно вычислить k, зная P и Q.</w:t>
      </w:r>
      <w:bookmarkStart w:id="6" w:name="htoc103"/>
      <w:bookmarkEnd w:id="6"/>
    </w:p>
    <w:p w14:paraId="3481FC33" w14:textId="77777777" w:rsidR="003A7348" w:rsidRDefault="003A7348" w:rsidP="003A7348">
      <w:pPr>
        <w:pStyle w:val="af0"/>
        <w:ind w:left="0" w:firstLine="709"/>
        <w:rPr>
          <w:rFonts w:cs="Times New Roman"/>
          <w:b w:val="0"/>
          <w:bCs/>
          <w:szCs w:val="28"/>
        </w:rPr>
      </w:pPr>
    </w:p>
    <w:p w14:paraId="31408E07" w14:textId="12A00148" w:rsidR="00196219" w:rsidRPr="00BF5DB8" w:rsidRDefault="00BD60FC" w:rsidP="009D1F3C">
      <w:pPr>
        <w:spacing w:after="0" w:line="240" w:lineRule="auto"/>
        <w:ind w:firstLine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 w:type="column"/>
      </w:r>
      <w:bookmarkStart w:id="7" w:name="_Toc181565715"/>
      <w:r w:rsidR="007A45B3" w:rsidRPr="001627FC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3</w:t>
      </w:r>
      <w:r w:rsidR="007A45B3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val="en-US"/>
        </w:rPr>
        <w:t> </w:t>
      </w:r>
      <w:r w:rsidR="00196219"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РЕЗУЛЬТАТ ВЫПОЛНЕНИЯ ЛАБОРАТОРНОЙ РАБОТЫ</w:t>
      </w:r>
      <w:bookmarkEnd w:id="7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1B4D49E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была реализована схема шифрования (дешифрования) для аналога алгоритма Эль-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основе эллиптических кривых.</w:t>
      </w:r>
    </w:p>
    <w:p w14:paraId="514D8983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Программа считывает необходимую информацию, а именно значение начальной точки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такие как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При шифровании проводится расчет двух точек кривой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 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2. После некоторого преобразования над этими точками и начальной точкой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выводится расшифрованное сообщение.</w:t>
      </w:r>
    </w:p>
    <w:p w14:paraId="26A157CF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выполнения лабораторной работы представлен на рисунке 3.1.</w:t>
      </w:r>
    </w:p>
    <w:p w14:paraId="16B26549" w14:textId="77777777" w:rsidR="00C71DDE" w:rsidRDefault="00C71DDE" w:rsidP="00C71DDE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54E46721" w14:textId="51B7295C" w:rsidR="00C71DDE" w:rsidRDefault="00780F04" w:rsidP="00C71DDE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80F04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BA9D2A" wp14:editId="238B227A">
            <wp:extent cx="5713171" cy="2475199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236" cy="24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DDE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t xml:space="preserve"> </w:t>
      </w:r>
    </w:p>
    <w:p w14:paraId="59552D03" w14:textId="77777777" w:rsidR="00C71DDE" w:rsidRDefault="00C71DDE" w:rsidP="00C71DDE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3ACA5A1" w14:textId="77777777" w:rsidR="00C71DDE" w:rsidRDefault="00C71DDE" w:rsidP="00C71DDE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выполнения лабораторной работы</w:t>
      </w:r>
    </w:p>
    <w:p w14:paraId="015AEDA7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85BE32E" w14:textId="77777777" w:rsidR="00C71DDE" w:rsidRDefault="00C71DDE" w:rsidP="00C71DD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 результатом лабораторной работы является реализованная схема шифрования (дешифрования) для аналога алгоритма Эль-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основе эллиптических кривых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DE777" w14:textId="476822A4" w:rsidR="00135D52" w:rsidRPr="009126DE" w:rsidRDefault="00DB6490" w:rsidP="00975050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259F1C59" w:rsidR="00167CEE" w:rsidRPr="00BF5DB8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8" w:name="_Toc181565716"/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ВЫВОД</w:t>
      </w:r>
      <w:bookmarkEnd w:id="8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4E6C040" w14:textId="77777777" w:rsidR="00AF3BAA" w:rsidRDefault="00AF3BAA" w:rsidP="00AF3BA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 данной лабораторной работы была разработана схема шифрования (дешифрования) для аналога алгоритма Эль-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основе эллиптических кривых.</w:t>
      </w:r>
    </w:p>
    <w:p w14:paraId="7127385E" w14:textId="33C89579" w:rsidR="00733A5F" w:rsidRDefault="00733A5F" w:rsidP="007C119B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EFA950" w14:textId="77777777" w:rsidR="005C2EBD" w:rsidRDefault="005C2EBD" w:rsidP="005C2E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9" w:name="_Toc157722977"/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СПИСОК ИСПОЛЬЗОВАННЫХ ИСТОЧНИКОВ</w:t>
      </w:r>
      <w:bookmarkEnd w:id="9"/>
    </w:p>
    <w:p w14:paraId="5E3F3335" w14:textId="77777777" w:rsidR="005C2EBD" w:rsidRDefault="005C2EBD" w:rsidP="005C2EB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9C6D98" w14:textId="746D39BF" w:rsidR="005C2EBD" w:rsidRDefault="005C2EBD" w:rsidP="005C2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Схема шифрования Эль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https://crypto-r.narod.ru/glava4/glava4_5.html/. – Дата доступа: 2</w:t>
      </w:r>
      <w:r w:rsidR="001846D5" w:rsidRPr="00C874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.10.2024.</w:t>
      </w:r>
    </w:p>
    <w:p w14:paraId="412524EE" w14:textId="7628E1EB" w:rsidR="005C2EBD" w:rsidRDefault="005C2EBD" w:rsidP="005C2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 Эллиптические кривые [Электронный ресурс]. – Режим доступа: https://homepage.mi-ras.ru/. – Дата доступа: 2</w:t>
      </w:r>
      <w:r w:rsidR="00C87488" w:rsidRPr="008B33D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.10.2024.</w:t>
      </w:r>
    </w:p>
    <w:p w14:paraId="49068797" w14:textId="77777777" w:rsidR="005C2EBD" w:rsidRDefault="005C2EBD" w:rsidP="005C2EB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11B1C46" w14:textId="2E477FE3" w:rsidR="005C2EBD" w:rsidRDefault="005C2EBD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504B97C7" w14:textId="7FF353B3" w:rsidR="00D2624A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0" w:name="_Toc181565717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ПРИЛОЖЕНИЕ А</w:t>
      </w:r>
      <w:bookmarkEnd w:id="10"/>
    </w:p>
    <w:p w14:paraId="34DF0372" w14:textId="20E7CFB2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1" w:name="_Toc157722979"/>
      <w:bookmarkStart w:id="12" w:name="_Toc181565718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(обязательное)</w:t>
      </w:r>
      <w:bookmarkEnd w:id="11"/>
      <w:bookmarkEnd w:id="12"/>
    </w:p>
    <w:p w14:paraId="7817B30E" w14:textId="3970B965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3" w:name="_Toc157722980"/>
      <w:bookmarkStart w:id="14" w:name="_Toc181565719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Листинг </w:t>
      </w:r>
      <w:r w:rsidR="00BF5DB8"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программного</w:t>
      </w:r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кода</w:t>
      </w:r>
      <w:bookmarkEnd w:id="13"/>
      <w:bookmarkEnd w:id="14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28A47069" w:rsidR="00E63CC5" w:rsidRPr="00BD60FC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0A34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D60FC" w:rsidRPr="00BD60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D60F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FA55186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</w:p>
    <w:p w14:paraId="44354EDB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ElGamal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ElGamal</w:t>
      </w:r>
      <w:proofErr w:type="spellEnd"/>
    </w:p>
    <w:p w14:paraId="4C1F04D8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09B1C7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F5FAEE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780F04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780F04">
        <w:rPr>
          <w:rFonts w:ascii="Courier New" w:hAnsi="Courier New" w:cs="Courier New"/>
          <w:sz w:val="20"/>
          <w:szCs w:val="20"/>
          <w:lang w:val="en-US"/>
        </w:rPr>
        <w:t>"./input.txt", "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") as f:</w:t>
      </w:r>
    </w:p>
    <w:p w14:paraId="12A85BEC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    message</w:t>
      </w:r>
      <w:r w:rsidRPr="00780F0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80F04">
        <w:rPr>
          <w:rFonts w:ascii="Courier New" w:hAnsi="Courier New" w:cs="Courier New"/>
          <w:sz w:val="20"/>
          <w:szCs w:val="20"/>
          <w:lang w:val="en-US"/>
        </w:rPr>
        <w:t>f</w:t>
      </w:r>
      <w:r w:rsidRPr="00780F04">
        <w:rPr>
          <w:rFonts w:ascii="Courier New" w:hAnsi="Courier New" w:cs="Courier New"/>
          <w:sz w:val="20"/>
          <w:szCs w:val="20"/>
        </w:rPr>
        <w:t>.</w:t>
      </w:r>
      <w:r w:rsidRPr="00780F04">
        <w:rPr>
          <w:rFonts w:ascii="Courier New" w:hAnsi="Courier New" w:cs="Courier New"/>
          <w:sz w:val="20"/>
          <w:szCs w:val="20"/>
          <w:lang w:val="en-US"/>
        </w:rPr>
        <w:t>read</w:t>
      </w:r>
      <w:proofErr w:type="gramEnd"/>
      <w:r w:rsidRPr="00780F04">
        <w:rPr>
          <w:rFonts w:ascii="Courier New" w:hAnsi="Courier New" w:cs="Courier New"/>
          <w:sz w:val="20"/>
          <w:szCs w:val="20"/>
        </w:rPr>
        <w:t>() #точка на эллиптической кривой</w:t>
      </w:r>
    </w:p>
    <w:p w14:paraId="5FDB2FF2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CB2E21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0F04">
        <w:rPr>
          <w:rFonts w:ascii="Courier New" w:hAnsi="Courier New" w:cs="Courier New"/>
          <w:sz w:val="20"/>
          <w:szCs w:val="20"/>
        </w:rPr>
        <w:t xml:space="preserve"># Инициализация точки </w:t>
      </w:r>
      <w:r w:rsidRPr="00780F04">
        <w:rPr>
          <w:rFonts w:ascii="Courier New" w:hAnsi="Courier New" w:cs="Courier New"/>
          <w:sz w:val="20"/>
          <w:szCs w:val="20"/>
          <w:lang w:val="en-US"/>
        </w:rPr>
        <w:t>P</w:t>
      </w:r>
      <w:r w:rsidRPr="00780F04">
        <w:rPr>
          <w:rFonts w:ascii="Courier New" w:hAnsi="Courier New" w:cs="Courier New"/>
          <w:sz w:val="20"/>
          <w:szCs w:val="20"/>
        </w:rPr>
        <w:t xml:space="preserve"> на эллиптической кривой. Частный вид эллиптической кривой у^2=</w:t>
      </w:r>
      <w:r w:rsidRPr="00780F04">
        <w:rPr>
          <w:rFonts w:ascii="Courier New" w:hAnsi="Courier New" w:cs="Courier New"/>
          <w:sz w:val="20"/>
          <w:szCs w:val="20"/>
          <w:lang w:val="en-US"/>
        </w:rPr>
        <w:t>x</w:t>
      </w:r>
      <w:r w:rsidRPr="00780F04">
        <w:rPr>
          <w:rFonts w:ascii="Courier New" w:hAnsi="Courier New" w:cs="Courier New"/>
          <w:sz w:val="20"/>
          <w:szCs w:val="20"/>
        </w:rPr>
        <w:t>^3+</w:t>
      </w:r>
      <w:r w:rsidRPr="00780F04">
        <w:rPr>
          <w:rFonts w:ascii="Courier New" w:hAnsi="Courier New" w:cs="Courier New"/>
          <w:sz w:val="20"/>
          <w:szCs w:val="20"/>
          <w:lang w:val="en-US"/>
        </w:rPr>
        <w:t>ax</w:t>
      </w:r>
      <w:r w:rsidRPr="00780F04">
        <w:rPr>
          <w:rFonts w:ascii="Courier New" w:hAnsi="Courier New" w:cs="Courier New"/>
          <w:sz w:val="20"/>
          <w:szCs w:val="20"/>
        </w:rPr>
        <w:t>+</w:t>
      </w:r>
      <w:proofErr w:type="gramStart"/>
      <w:r w:rsidRPr="00780F04">
        <w:rPr>
          <w:rFonts w:ascii="Courier New" w:hAnsi="Courier New" w:cs="Courier New"/>
          <w:sz w:val="20"/>
          <w:szCs w:val="20"/>
          <w:lang w:val="en-US"/>
        </w:rPr>
        <w:t>b</w:t>
      </w:r>
      <w:r w:rsidRPr="00780F04">
        <w:rPr>
          <w:rFonts w:ascii="Courier New" w:hAnsi="Courier New" w:cs="Courier New"/>
          <w:sz w:val="20"/>
          <w:szCs w:val="20"/>
        </w:rPr>
        <w:t>(</w:t>
      </w:r>
      <w:proofErr w:type="gramEnd"/>
      <w:r w:rsidRPr="00780F04">
        <w:rPr>
          <w:rFonts w:ascii="Courier New" w:hAnsi="Courier New" w:cs="Courier New"/>
          <w:sz w:val="20"/>
          <w:szCs w:val="20"/>
          <w:lang w:val="en-US"/>
        </w:rPr>
        <w:t>mod</w:t>
      </w:r>
      <w:r w:rsidRPr="00780F04">
        <w:rPr>
          <w:rFonts w:ascii="Courier New" w:hAnsi="Courier New" w:cs="Courier New"/>
          <w:sz w:val="20"/>
          <w:szCs w:val="20"/>
        </w:rPr>
        <w:t xml:space="preserve"> </w:t>
      </w:r>
      <w:r w:rsidRPr="00780F04">
        <w:rPr>
          <w:rFonts w:ascii="Courier New" w:hAnsi="Courier New" w:cs="Courier New"/>
          <w:sz w:val="20"/>
          <w:szCs w:val="20"/>
          <w:lang w:val="en-US"/>
        </w:rPr>
        <w:t>p</w:t>
      </w:r>
      <w:r w:rsidRPr="00780F04">
        <w:rPr>
          <w:rFonts w:ascii="Courier New" w:hAnsi="Courier New" w:cs="Courier New"/>
          <w:sz w:val="20"/>
          <w:szCs w:val="20"/>
        </w:rPr>
        <w:t>)</w:t>
      </w:r>
    </w:p>
    <w:p w14:paraId="6BB5924F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P = </w:t>
      </w:r>
      <w:proofErr w:type="spellStart"/>
      <w:proofErr w:type="gramStart"/>
      <w:r w:rsidRPr="00780F04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2FBAD750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    x=2,</w:t>
      </w:r>
    </w:p>
    <w:p w14:paraId="2DE2E038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    y=4018974056539037503335449422937059775635739389905545080690979365213431566280,</w:t>
      </w:r>
    </w:p>
    <w:p w14:paraId="73C09B1C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    a=90,</w:t>
      </w:r>
    </w:p>
    <w:p w14:paraId="3F0B680C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    b</w:t>
      </w:r>
      <w:r w:rsidRPr="00780F04">
        <w:rPr>
          <w:rFonts w:ascii="Courier New" w:hAnsi="Courier New" w:cs="Courier New"/>
          <w:sz w:val="20"/>
          <w:szCs w:val="20"/>
        </w:rPr>
        <w:t>=43308876546767276905765904595650931995942111794451039583252968842033849580414,</w:t>
      </w:r>
    </w:p>
    <w:p w14:paraId="33A37D56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0F04">
        <w:rPr>
          <w:rFonts w:ascii="Courier New" w:hAnsi="Courier New" w:cs="Courier New"/>
          <w:sz w:val="20"/>
          <w:szCs w:val="20"/>
        </w:rPr>
        <w:t xml:space="preserve">    </w:t>
      </w:r>
      <w:r w:rsidRPr="00780F04">
        <w:rPr>
          <w:rFonts w:ascii="Courier New" w:hAnsi="Courier New" w:cs="Courier New"/>
          <w:sz w:val="20"/>
          <w:szCs w:val="20"/>
          <w:lang w:val="en-US"/>
        </w:rPr>
        <w:t>p</w:t>
      </w:r>
      <w:r w:rsidRPr="00780F04">
        <w:rPr>
          <w:rFonts w:ascii="Courier New" w:hAnsi="Courier New" w:cs="Courier New"/>
          <w:sz w:val="20"/>
          <w:szCs w:val="20"/>
        </w:rPr>
        <w:t>=57896044618658097711785492504343953926634992332820282019728792003956564821041</w:t>
      </w:r>
    </w:p>
    <w:p w14:paraId="220C1214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0F04">
        <w:rPr>
          <w:rFonts w:ascii="Courier New" w:hAnsi="Courier New" w:cs="Courier New"/>
          <w:sz w:val="20"/>
          <w:szCs w:val="20"/>
        </w:rPr>
        <w:t>)</w:t>
      </w:r>
    </w:p>
    <w:p w14:paraId="441E47D5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B6838E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0F04">
        <w:rPr>
          <w:rFonts w:ascii="Courier New" w:hAnsi="Courier New" w:cs="Courier New"/>
          <w:sz w:val="20"/>
          <w:szCs w:val="20"/>
          <w:lang w:val="en-US"/>
        </w:rPr>
        <w:t>d</w:t>
      </w:r>
      <w:r w:rsidRPr="00780F04">
        <w:rPr>
          <w:rFonts w:ascii="Courier New" w:hAnsi="Courier New" w:cs="Courier New"/>
          <w:sz w:val="20"/>
          <w:szCs w:val="20"/>
        </w:rPr>
        <w:t xml:space="preserve"> = 47296044618658097711785492524343953912234992332820282019728792003956564821041 #закрытый ключ</w:t>
      </w:r>
    </w:p>
    <w:p w14:paraId="6CE1BBDF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0F04">
        <w:rPr>
          <w:rFonts w:ascii="Courier New" w:hAnsi="Courier New" w:cs="Courier New"/>
          <w:sz w:val="20"/>
          <w:szCs w:val="20"/>
          <w:lang w:val="en-US"/>
        </w:rPr>
        <w:t>Q</w:t>
      </w:r>
      <w:r w:rsidRPr="00780F0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80F04">
        <w:rPr>
          <w:rFonts w:ascii="Courier New" w:hAnsi="Courier New" w:cs="Courier New"/>
          <w:sz w:val="20"/>
          <w:szCs w:val="20"/>
          <w:lang w:val="en-US"/>
        </w:rPr>
        <w:t>P</w:t>
      </w:r>
      <w:r w:rsidRPr="00780F04">
        <w:rPr>
          <w:rFonts w:ascii="Courier New" w:hAnsi="Courier New" w:cs="Courier New"/>
          <w:sz w:val="20"/>
          <w:szCs w:val="20"/>
        </w:rPr>
        <w:t>.</w:t>
      </w:r>
      <w:r w:rsidRPr="00780F04">
        <w:rPr>
          <w:rFonts w:ascii="Courier New" w:hAnsi="Courier New" w:cs="Courier New"/>
          <w:sz w:val="20"/>
          <w:szCs w:val="20"/>
          <w:lang w:val="en-US"/>
        </w:rPr>
        <w:t>multiply</w:t>
      </w:r>
      <w:proofErr w:type="gramEnd"/>
      <w:r w:rsidRPr="00780F04">
        <w:rPr>
          <w:rFonts w:ascii="Courier New" w:hAnsi="Courier New" w:cs="Courier New"/>
          <w:sz w:val="20"/>
          <w:szCs w:val="20"/>
        </w:rPr>
        <w:t>(</w:t>
      </w:r>
      <w:r w:rsidRPr="00780F04">
        <w:rPr>
          <w:rFonts w:ascii="Courier New" w:hAnsi="Courier New" w:cs="Courier New"/>
          <w:sz w:val="20"/>
          <w:szCs w:val="20"/>
          <w:lang w:val="en-US"/>
        </w:rPr>
        <w:t>d</w:t>
      </w:r>
      <w:r w:rsidRPr="00780F04">
        <w:rPr>
          <w:rFonts w:ascii="Courier New" w:hAnsi="Courier New" w:cs="Courier New"/>
          <w:sz w:val="20"/>
          <w:szCs w:val="20"/>
        </w:rPr>
        <w:t>) #открытый ключ</w:t>
      </w:r>
    </w:p>
    <w:p w14:paraId="2AF13952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30DA6E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0F04">
        <w:rPr>
          <w:rFonts w:ascii="Courier New" w:hAnsi="Courier New" w:cs="Courier New"/>
          <w:sz w:val="20"/>
          <w:szCs w:val="20"/>
        </w:rPr>
        <w:t xml:space="preserve">#Шифровка, вывод С1, С2 и </w:t>
      </w:r>
      <w:proofErr w:type="spellStart"/>
      <w:r w:rsidRPr="00780F04">
        <w:rPr>
          <w:rFonts w:ascii="Courier New" w:hAnsi="Courier New" w:cs="Courier New"/>
          <w:sz w:val="20"/>
          <w:szCs w:val="20"/>
        </w:rPr>
        <w:t>соотв</w:t>
      </w:r>
      <w:proofErr w:type="spellEnd"/>
      <w:r w:rsidRPr="00780F04">
        <w:rPr>
          <w:rFonts w:ascii="Courier New" w:hAnsi="Courier New" w:cs="Courier New"/>
          <w:sz w:val="20"/>
          <w:szCs w:val="20"/>
        </w:rPr>
        <w:t xml:space="preserve"> У</w:t>
      </w:r>
    </w:p>
    <w:p w14:paraId="0438670F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ElGamal.encrypt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(message, P, Q)</w:t>
      </w:r>
    </w:p>
    <w:p w14:paraId="02D66DAB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80F0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780F04">
        <w:rPr>
          <w:rFonts w:ascii="Courier New" w:hAnsi="Courier New" w:cs="Courier New"/>
          <w:sz w:val="20"/>
          <w:szCs w:val="20"/>
          <w:lang w:val="en-US"/>
        </w:rPr>
        <w:t>f"C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 values:\nC1(\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nX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[0].x}, \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nY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[0].y})\nC2(\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nX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[1].x}, \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nY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[1].y})\n")</w:t>
      </w:r>
    </w:p>
    <w:p w14:paraId="7739DA9A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843E51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Дешифровка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</w:p>
    <w:p w14:paraId="49574A05" w14:textId="77777777" w:rsidR="00780F04" w:rsidRPr="00780F04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decrypted_message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ElGamal.decrypt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, d)</w:t>
      </w:r>
    </w:p>
    <w:p w14:paraId="5CAA006B" w14:textId="749A5007" w:rsidR="008234F6" w:rsidRDefault="00780F04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80F0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780F04">
        <w:rPr>
          <w:rFonts w:ascii="Courier New" w:hAnsi="Courier New" w:cs="Courier New"/>
          <w:sz w:val="20"/>
          <w:szCs w:val="20"/>
          <w:lang w:val="en-US"/>
        </w:rPr>
        <w:t>f"Decrypted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 xml:space="preserve"> message:\n{</w:t>
      </w:r>
      <w:proofErr w:type="spellStart"/>
      <w:r w:rsidRPr="00780F04">
        <w:rPr>
          <w:rFonts w:ascii="Courier New" w:hAnsi="Courier New" w:cs="Courier New"/>
          <w:sz w:val="20"/>
          <w:szCs w:val="20"/>
          <w:lang w:val="en-US"/>
        </w:rPr>
        <w:t>decrypted_message.decode</w:t>
      </w:r>
      <w:proofErr w:type="spellEnd"/>
      <w:r w:rsidRPr="00780F04">
        <w:rPr>
          <w:rFonts w:ascii="Courier New" w:hAnsi="Courier New" w:cs="Courier New"/>
          <w:sz w:val="20"/>
          <w:szCs w:val="20"/>
          <w:lang w:val="en-US"/>
        </w:rPr>
        <w:t>('utf-8')}")</w:t>
      </w:r>
    </w:p>
    <w:p w14:paraId="5EFD17A6" w14:textId="77777777" w:rsidR="007F72DE" w:rsidRPr="008234F6" w:rsidRDefault="007F72DE" w:rsidP="00780F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F67ED" w14:textId="6D163747" w:rsidR="000A3407" w:rsidRPr="00BD60FC" w:rsidRDefault="000A3407" w:rsidP="000A34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DC52C2">
        <w:rPr>
          <w:rFonts w:ascii="Times New Roman" w:hAnsi="Times New Roman" w:cs="Times New Roman"/>
          <w:sz w:val="28"/>
          <w:szCs w:val="28"/>
        </w:rPr>
        <w:t>2</w:t>
      </w:r>
      <w:r w:rsidRPr="00BF5DB8">
        <w:rPr>
          <w:rFonts w:ascii="Times New Roman" w:hAnsi="Times New Roman" w:cs="Times New Roman"/>
          <w:sz w:val="28"/>
          <w:szCs w:val="28"/>
        </w:rPr>
        <w:t xml:space="preserve">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13F" w:rsidRPr="0056613F">
        <w:rPr>
          <w:rFonts w:ascii="Times New Roman" w:hAnsi="Times New Roman" w:cs="Times New Roman"/>
          <w:sz w:val="28"/>
          <w:szCs w:val="28"/>
          <w:lang w:val="en-US"/>
        </w:rPr>
        <w:t>ElGamal</w:t>
      </w:r>
      <w:proofErr w:type="spellEnd"/>
      <w:r w:rsidRPr="00BD60F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957B78C" w14:textId="15296548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27738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</w:p>
    <w:p w14:paraId="4A87CAA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Crypto.Random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import random</w:t>
      </w:r>
    </w:p>
    <w:p w14:paraId="56761C9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Crypto.Util.number</w:t>
      </w:r>
      <w:proofErr w:type="spellEnd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long_to_bytes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bytes_to_long</w:t>
      </w:r>
      <w:proofErr w:type="spellEnd"/>
    </w:p>
    <w:p w14:paraId="0C33C85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997245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C1918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ElGamal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2F9381E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5DEAC0B2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generate_random_big_integer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(N):</w:t>
      </w:r>
    </w:p>
    <w:p w14:paraId="11EF58C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</w:rPr>
        <w:t xml:space="preserve"># Генерация случайного числа, меньшего </w:t>
      </w:r>
      <w:r w:rsidRPr="0056613F">
        <w:rPr>
          <w:rFonts w:ascii="Courier New" w:hAnsi="Courier New" w:cs="Courier New"/>
          <w:sz w:val="20"/>
          <w:szCs w:val="20"/>
          <w:lang w:val="en-US"/>
        </w:rPr>
        <w:t>N</w:t>
      </w:r>
    </w:p>
    <w:p w14:paraId="262DF4FB" w14:textId="77777777" w:rsidR="0056613F" w:rsidRPr="000034E7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  <w:lang w:val="en-US"/>
        </w:rPr>
        <w:t>bytes</w:t>
      </w:r>
      <w:r w:rsidRPr="000034E7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034E7">
        <w:rPr>
          <w:rFonts w:ascii="Courier New" w:hAnsi="Courier New" w:cs="Courier New"/>
          <w:sz w:val="20"/>
          <w:szCs w:val="20"/>
        </w:rPr>
        <w:t xml:space="preserve"> = (</w:t>
      </w:r>
      <w:r w:rsidRPr="0056613F">
        <w:rPr>
          <w:rFonts w:ascii="Courier New" w:hAnsi="Courier New" w:cs="Courier New"/>
          <w:sz w:val="20"/>
          <w:szCs w:val="20"/>
          <w:lang w:val="en-US"/>
        </w:rPr>
        <w:t>N</w:t>
      </w:r>
      <w:r w:rsidRPr="000034E7">
        <w:rPr>
          <w:rFonts w:ascii="Courier New" w:hAnsi="Courier New" w:cs="Courier New"/>
          <w:sz w:val="20"/>
          <w:szCs w:val="20"/>
        </w:rPr>
        <w:t>.</w:t>
      </w:r>
      <w:r w:rsidRPr="0056613F">
        <w:rPr>
          <w:rFonts w:ascii="Courier New" w:hAnsi="Courier New" w:cs="Courier New"/>
          <w:sz w:val="20"/>
          <w:szCs w:val="20"/>
          <w:lang w:val="en-US"/>
        </w:rPr>
        <w:t>bit</w:t>
      </w:r>
      <w:r w:rsidRPr="000034E7">
        <w:rPr>
          <w:rFonts w:ascii="Courier New" w:hAnsi="Courier New" w:cs="Courier New"/>
          <w:sz w:val="20"/>
          <w:szCs w:val="20"/>
        </w:rPr>
        <w:t>_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length</w:t>
      </w:r>
      <w:r w:rsidRPr="000034E7">
        <w:rPr>
          <w:rFonts w:ascii="Courier New" w:hAnsi="Courier New" w:cs="Courier New"/>
          <w:sz w:val="20"/>
          <w:szCs w:val="20"/>
        </w:rPr>
        <w:t>(</w:t>
      </w:r>
      <w:proofErr w:type="gramEnd"/>
      <w:r w:rsidRPr="000034E7">
        <w:rPr>
          <w:rFonts w:ascii="Courier New" w:hAnsi="Courier New" w:cs="Courier New"/>
          <w:sz w:val="20"/>
          <w:szCs w:val="20"/>
        </w:rPr>
        <w:t>) + 7) // 8</w:t>
      </w:r>
    </w:p>
    <w:p w14:paraId="4C1C127B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34E7">
        <w:rPr>
          <w:rFonts w:ascii="Courier New" w:hAnsi="Courier New" w:cs="Courier New"/>
          <w:sz w:val="20"/>
          <w:szCs w:val="20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  <w:lang w:val="en-US"/>
        </w:rPr>
        <w:t>while True:</w:t>
      </w:r>
    </w:p>
    <w:p w14:paraId="6BFDD59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r =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random.getrandbits</w:t>
      </w:r>
      <w:proofErr w:type="spellEnd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bytes_len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* 8) % N</w:t>
      </w:r>
    </w:p>
    <w:p w14:paraId="03F80B0E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if r &lt; N:</w:t>
      </w:r>
    </w:p>
    <w:p w14:paraId="5DCCBBAD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    return r</w:t>
      </w:r>
    </w:p>
    <w:p w14:paraId="1248C06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0A001F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76B34A6C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get_point_from_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, P):</w:t>
      </w:r>
    </w:p>
    <w:p w14:paraId="573B150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56613F">
        <w:rPr>
          <w:rFonts w:ascii="Courier New" w:hAnsi="Courier New" w:cs="Courier New"/>
          <w:sz w:val="20"/>
          <w:szCs w:val="20"/>
        </w:rPr>
        <w:t># Преобразование байтового сообщения в точку эллиптической кривой</w:t>
      </w:r>
    </w:p>
    <w:p w14:paraId="10A2C13B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p_length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P.p.bit_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) + 7) // 8</w:t>
      </w:r>
    </w:p>
    <w:p w14:paraId="4EDBA86F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) &gt;=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p_length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- 2:</w:t>
      </w:r>
    </w:p>
    <w:p w14:paraId="5BD98669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raise Exception(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f"M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({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)}) should be less than p (Max M Length = {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p_length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- 2} symbols)")</w:t>
      </w:r>
    </w:p>
    <w:p w14:paraId="43064D0D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C6BC92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</w:rPr>
        <w:t xml:space="preserve"># Дополнение сообщения байтами для преобразования в координату </w:t>
      </w:r>
      <w:r w:rsidRPr="0056613F">
        <w:rPr>
          <w:rFonts w:ascii="Courier New" w:hAnsi="Courier New" w:cs="Courier New"/>
          <w:sz w:val="20"/>
          <w:szCs w:val="20"/>
          <w:lang w:val="en-US"/>
        </w:rPr>
        <w:t>x</w:t>
      </w:r>
    </w:p>
    <w:p w14:paraId="5A3D0681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message =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+ bytes([0xff]) + b'\x00' * 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p_length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) - 1)</w:t>
      </w:r>
    </w:p>
    <w:p w14:paraId="722F580E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D51FF15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x=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bytes_to_long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(message),</w:t>
      </w:r>
    </w:p>
    <w:p w14:paraId="6DB394F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y=0,</w:t>
      </w:r>
    </w:p>
    <w:p w14:paraId="1D673E8C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a=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P.a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CD740ED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b=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P.b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8E28331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p=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P.p</w:t>
      </w:r>
      <w:proofErr w:type="spellEnd"/>
    </w:p>
    <w:p w14:paraId="74CFA00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5C3B135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61F8E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069678E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get_bytes_from_point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(P):</w:t>
      </w:r>
    </w:p>
    <w:p w14:paraId="55A91E9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6613F">
        <w:rPr>
          <w:rFonts w:ascii="Courier New" w:hAnsi="Courier New" w:cs="Courier New"/>
          <w:sz w:val="20"/>
          <w:szCs w:val="20"/>
        </w:rPr>
        <w:t xml:space="preserve"># Извлечение сообщения из координаты </w:t>
      </w:r>
      <w:r w:rsidRPr="0056613F">
        <w:rPr>
          <w:rFonts w:ascii="Courier New" w:hAnsi="Courier New" w:cs="Courier New"/>
          <w:sz w:val="20"/>
          <w:szCs w:val="20"/>
          <w:lang w:val="en-US"/>
        </w:rPr>
        <w:t>x</w:t>
      </w:r>
      <w:r w:rsidRPr="0056613F">
        <w:rPr>
          <w:rFonts w:ascii="Courier New" w:hAnsi="Courier New" w:cs="Courier New"/>
          <w:sz w:val="20"/>
          <w:szCs w:val="20"/>
        </w:rPr>
        <w:t xml:space="preserve"> точки эллиптической кривой</w:t>
      </w:r>
    </w:p>
    <w:p w14:paraId="54077D8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long_to_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680C8C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if 0xff in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8B6228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[: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_bytes.index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(0xff)]</w:t>
      </w:r>
    </w:p>
    <w:p w14:paraId="3E57CD24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</w:p>
    <w:p w14:paraId="4965C315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F9D0C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0DCB1519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spellStart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, P, Q):</w:t>
      </w:r>
    </w:p>
    <w:p w14:paraId="42F5196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M =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ElGamal.get_point_from_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, P)</w:t>
      </w:r>
    </w:p>
    <w:p w14:paraId="4FDC5C88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k =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ElGamal.generate_random_big_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integer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P.p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D6BE9F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C1 =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P.multiply</w:t>
      </w:r>
      <w:proofErr w:type="spellEnd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(k)</w:t>
      </w:r>
    </w:p>
    <w:p w14:paraId="705BC535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C2 = M +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Q.multiply</w:t>
      </w:r>
      <w:proofErr w:type="spellEnd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(k)</w:t>
      </w:r>
    </w:p>
    <w:p w14:paraId="0BA96E3B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return C1, C2</w:t>
      </w:r>
    </w:p>
    <w:p w14:paraId="7DF6772A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468D20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74A10307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spellStart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, d):</w:t>
      </w:r>
    </w:p>
    <w:p w14:paraId="5FFE0DDD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temp =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[0</w:t>
      </w:r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].multiply</w:t>
      </w:r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(d)</w:t>
      </w:r>
    </w:p>
    <w:p w14:paraId="3066CDE6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temp.y</w:t>
      </w:r>
      <w:proofErr w:type="spellEnd"/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temp.y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temp.p</w:t>
      </w:r>
      <w:proofErr w:type="spellEnd"/>
    </w:p>
    <w:p w14:paraId="72F5B8A2" w14:textId="77777777" w:rsidR="0056613F" w:rsidRPr="0056613F" w:rsidRDefault="0056613F" w:rsidP="0056613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P = temp + </w:t>
      </w:r>
      <w:proofErr w:type="spellStart"/>
      <w:proofErr w:type="gramStart"/>
      <w:r w:rsidRPr="0056613F">
        <w:rPr>
          <w:rFonts w:ascii="Courier New" w:hAnsi="Courier New" w:cs="Courier New"/>
          <w:sz w:val="20"/>
          <w:szCs w:val="20"/>
          <w:lang w:val="en-US"/>
        </w:rPr>
        <w:t>CValues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6613F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31CA6A4F" w14:textId="210D3A8C" w:rsidR="004E1701" w:rsidRDefault="0056613F" w:rsidP="004E17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3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56613F">
        <w:rPr>
          <w:rFonts w:ascii="Courier New" w:hAnsi="Courier New" w:cs="Courier New"/>
          <w:sz w:val="20"/>
          <w:szCs w:val="20"/>
          <w:lang w:val="en-US"/>
        </w:rPr>
        <w:t>ElGamal.get_bytes_from_point</w:t>
      </w:r>
      <w:proofErr w:type="spellEnd"/>
      <w:r w:rsidRPr="0056613F">
        <w:rPr>
          <w:rFonts w:ascii="Courier New" w:hAnsi="Courier New" w:cs="Courier New"/>
          <w:sz w:val="20"/>
          <w:szCs w:val="20"/>
          <w:lang w:val="en-US"/>
        </w:rPr>
        <w:t>(P)</w:t>
      </w:r>
    </w:p>
    <w:p w14:paraId="3D5D3948" w14:textId="77777777" w:rsidR="004E1701" w:rsidRPr="008234F6" w:rsidRDefault="004E1701" w:rsidP="004E17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6B5E2A" w14:textId="2EF6EDB7" w:rsidR="004E1701" w:rsidRPr="00B73651" w:rsidRDefault="004E1701" w:rsidP="004E17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6CA2" w:rsidRPr="00B7365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3651" w:rsidRPr="00B73651">
        <w:rPr>
          <w:rFonts w:ascii="Times New Roman" w:hAnsi="Times New Roman" w:cs="Times New Roman"/>
          <w:sz w:val="28"/>
          <w:szCs w:val="28"/>
          <w:lang w:val="en-US"/>
        </w:rPr>
        <w:t>EllipticCurvePoint</w:t>
      </w:r>
      <w:r w:rsidRPr="00B7365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7E085762" w14:textId="77777777" w:rsidR="004E1701" w:rsidRPr="00B73651" w:rsidRDefault="004E1701" w:rsidP="004E17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88C353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BA480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>self, x, y, a, b, p):</w:t>
      </w:r>
    </w:p>
    <w:p w14:paraId="666A1E9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x</w:t>
      </w:r>
    </w:p>
    <w:p w14:paraId="10237B58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y</w:t>
      </w:r>
    </w:p>
    <w:p w14:paraId="3C3F8A3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a</w:t>
      </w:r>
    </w:p>
    <w:p w14:paraId="6CA5BF4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b</w:t>
      </w:r>
    </w:p>
    <w:p w14:paraId="2DA93269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p</w:t>
      </w:r>
    </w:p>
    <w:p w14:paraId="4EFFB199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4D110D" w14:textId="77777777" w:rsidR="00C54322" w:rsidRPr="00BC6DF8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BC6DF8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r w:rsidRPr="00C54322">
        <w:rPr>
          <w:rFonts w:ascii="Courier New" w:hAnsi="Courier New" w:cs="Courier New"/>
          <w:sz w:val="20"/>
          <w:szCs w:val="20"/>
          <w:lang w:val="en-US"/>
        </w:rPr>
        <w:t>add</w:t>
      </w:r>
      <w:r w:rsidRPr="00BC6DF8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BC6DF8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>self</w:t>
      </w:r>
      <w:r w:rsidRPr="00BC6DF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54322">
        <w:rPr>
          <w:rFonts w:ascii="Courier New" w:hAnsi="Courier New" w:cs="Courier New"/>
          <w:sz w:val="20"/>
          <w:szCs w:val="20"/>
          <w:lang w:val="en-US"/>
        </w:rPr>
        <w:t>other</w:t>
      </w:r>
      <w:r w:rsidRPr="00BC6DF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193EABA" w14:textId="77777777" w:rsidR="00C54322" w:rsidRPr="00BC6DF8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6DF8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r w:rsidRPr="00C54322">
        <w:rPr>
          <w:rFonts w:ascii="Courier New" w:hAnsi="Courier New" w:cs="Courier New"/>
          <w:sz w:val="20"/>
          <w:szCs w:val="20"/>
        </w:rPr>
        <w:t>Операция</w:t>
      </w:r>
      <w:r w:rsidRPr="00BC6D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54322">
        <w:rPr>
          <w:rFonts w:ascii="Courier New" w:hAnsi="Courier New" w:cs="Courier New"/>
          <w:sz w:val="20"/>
          <w:szCs w:val="20"/>
        </w:rPr>
        <w:t>сложения</w:t>
      </w:r>
      <w:r w:rsidRPr="00BC6D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54322">
        <w:rPr>
          <w:rFonts w:ascii="Courier New" w:hAnsi="Courier New" w:cs="Courier New"/>
          <w:sz w:val="20"/>
          <w:szCs w:val="20"/>
        </w:rPr>
        <w:t>точек</w:t>
      </w:r>
    </w:p>
    <w:p w14:paraId="42A0B49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6DF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A3CE896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self.double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DB39343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256A32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other.y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4F67FFEB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dx = (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proofErr w:type="gramEnd"/>
    </w:p>
    <w:p w14:paraId="63D1A8AB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40A13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m = (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dx, -1,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3375361C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A9B18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x3 = (m * m -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proofErr w:type="gramEnd"/>
    </w:p>
    <w:p w14:paraId="330B79D5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y3 = (m * (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- x3) -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5A4D9D4B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9839E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x3, y3,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F3710C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44B07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def double(self):</w:t>
      </w:r>
    </w:p>
    <w:p w14:paraId="443401DB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r w:rsidRPr="00C54322">
        <w:rPr>
          <w:rFonts w:ascii="Courier New" w:hAnsi="Courier New" w:cs="Courier New"/>
          <w:sz w:val="20"/>
          <w:szCs w:val="20"/>
        </w:rPr>
        <w:t>Удвоение</w:t>
      </w: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54322">
        <w:rPr>
          <w:rFonts w:ascii="Courier New" w:hAnsi="Courier New" w:cs="Courier New"/>
          <w:sz w:val="20"/>
          <w:szCs w:val="20"/>
        </w:rPr>
        <w:t>точки</w:t>
      </w:r>
    </w:p>
    <w:p w14:paraId="1A38030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 (3 *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71D80C09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dx = (2 *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0852AAD6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70871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m = (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dx, -1,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05FA814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3E3C0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x2 = (m * m - 2 *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proofErr w:type="gramEnd"/>
    </w:p>
    <w:p w14:paraId="4C92FF4A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y2 = (m * (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- x2) -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</w:p>
    <w:p w14:paraId="3E588CD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1F7DC6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EllipticCurvePoint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x2, y2,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29102F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5ED38E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54322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543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</w:rPr>
        <w:t>multiply</w:t>
      </w:r>
      <w:proofErr w:type="spellEnd"/>
      <w:r w:rsidRPr="00C5432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54322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54322">
        <w:rPr>
          <w:rFonts w:ascii="Courier New" w:hAnsi="Courier New" w:cs="Courier New"/>
          <w:sz w:val="20"/>
          <w:szCs w:val="20"/>
        </w:rPr>
        <w:t>, k):</w:t>
      </w:r>
    </w:p>
    <w:p w14:paraId="73E6F1C8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22">
        <w:rPr>
          <w:rFonts w:ascii="Courier New" w:hAnsi="Courier New" w:cs="Courier New"/>
          <w:sz w:val="20"/>
          <w:szCs w:val="20"/>
        </w:rPr>
        <w:t xml:space="preserve">        # Умножение точки на скаляр</w:t>
      </w:r>
    </w:p>
    <w:p w14:paraId="7DD687F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</w:rPr>
        <w:t xml:space="preserve">        </w:t>
      </w:r>
      <w:r w:rsidRPr="00C54322">
        <w:rPr>
          <w:rFonts w:ascii="Courier New" w:hAnsi="Courier New" w:cs="Courier New"/>
          <w:sz w:val="20"/>
          <w:szCs w:val="20"/>
          <w:lang w:val="en-US"/>
        </w:rPr>
        <w:t>result = None</w:t>
      </w:r>
    </w:p>
    <w:p w14:paraId="2A2A970D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addend = self</w:t>
      </w:r>
    </w:p>
    <w:p w14:paraId="3EF1877E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E7C856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while k:</w:t>
      </w:r>
    </w:p>
    <w:p w14:paraId="20FD63BC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if k &amp; 1:</w:t>
      </w:r>
    </w:p>
    <w:p w14:paraId="33E7EAA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    result = addend if result is None else result + addend</w:t>
      </w:r>
    </w:p>
    <w:p w14:paraId="6320F95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addend =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addend.double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309F95D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    k &gt;&gt;= 1</w:t>
      </w:r>
    </w:p>
    <w:p w14:paraId="30B0233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434121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5F268B84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C342F5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def __str__(self):</w:t>
      </w:r>
    </w:p>
    <w:p w14:paraId="31ECA272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f"({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>}, {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>})"</w:t>
      </w:r>
    </w:p>
    <w:p w14:paraId="5E20C96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DB5407" w14:textId="77777777" w:rsidR="00C54322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def __eq_</w:t>
      </w:r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>self, other):</w:t>
      </w:r>
    </w:p>
    <w:p w14:paraId="1AB4B764" w14:textId="3B3361B1" w:rsidR="0056613F" w:rsidRPr="00C54322" w:rsidRDefault="00C54322" w:rsidP="00C543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proofErr w:type="gramStart"/>
      <w:r w:rsidRPr="00C5432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other.y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other.a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other.b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spellEnd"/>
      <w:r w:rsidRPr="00C5432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54322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spellEnd"/>
    </w:p>
    <w:sectPr w:rsidR="0056613F" w:rsidRPr="00C54322" w:rsidSect="008E2AA1">
      <w:footerReference w:type="default" r:id="rId11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01A0" w14:textId="77777777" w:rsidR="00D642A4" w:rsidRDefault="00D642A4" w:rsidP="006074EE">
      <w:pPr>
        <w:spacing w:after="0" w:line="240" w:lineRule="auto"/>
      </w:pPr>
      <w:r>
        <w:separator/>
      </w:r>
    </w:p>
  </w:endnote>
  <w:endnote w:type="continuationSeparator" w:id="0">
    <w:p w14:paraId="0091D8A9" w14:textId="77777777" w:rsidR="00D642A4" w:rsidRDefault="00D642A4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32D11" w14:textId="77777777" w:rsidR="00D642A4" w:rsidRDefault="00D642A4" w:rsidP="006074EE">
      <w:pPr>
        <w:spacing w:after="0" w:line="240" w:lineRule="auto"/>
      </w:pPr>
      <w:r>
        <w:separator/>
      </w:r>
    </w:p>
  </w:footnote>
  <w:footnote w:type="continuationSeparator" w:id="0">
    <w:p w14:paraId="61FC0724" w14:textId="77777777" w:rsidR="00D642A4" w:rsidRDefault="00D642A4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2CB"/>
    <w:multiLevelType w:val="hybridMultilevel"/>
    <w:tmpl w:val="063A458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FB9"/>
    <w:multiLevelType w:val="hybridMultilevel"/>
    <w:tmpl w:val="D374943C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6676F1"/>
    <w:multiLevelType w:val="hybridMultilevel"/>
    <w:tmpl w:val="F3883600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8D4E13"/>
    <w:multiLevelType w:val="hybridMultilevel"/>
    <w:tmpl w:val="EC841440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872CB"/>
    <w:multiLevelType w:val="hybridMultilevel"/>
    <w:tmpl w:val="F794B3FE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852585"/>
    <w:multiLevelType w:val="hybridMultilevel"/>
    <w:tmpl w:val="296C8AD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16532"/>
    <w:multiLevelType w:val="hybridMultilevel"/>
    <w:tmpl w:val="5CC42F5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34E7"/>
    <w:rsid w:val="000056BA"/>
    <w:rsid w:val="00006732"/>
    <w:rsid w:val="00015D03"/>
    <w:rsid w:val="0002211D"/>
    <w:rsid w:val="00042857"/>
    <w:rsid w:val="00044135"/>
    <w:rsid w:val="00062692"/>
    <w:rsid w:val="00067BB3"/>
    <w:rsid w:val="00080CE8"/>
    <w:rsid w:val="00083D1F"/>
    <w:rsid w:val="00085977"/>
    <w:rsid w:val="00085E0D"/>
    <w:rsid w:val="0009017C"/>
    <w:rsid w:val="000907BA"/>
    <w:rsid w:val="00091660"/>
    <w:rsid w:val="000A3407"/>
    <w:rsid w:val="000A3A6C"/>
    <w:rsid w:val="000B26CB"/>
    <w:rsid w:val="000B5158"/>
    <w:rsid w:val="000B6AB3"/>
    <w:rsid w:val="000D2748"/>
    <w:rsid w:val="000D2E54"/>
    <w:rsid w:val="000D47C3"/>
    <w:rsid w:val="000F0E10"/>
    <w:rsid w:val="000F61A6"/>
    <w:rsid w:val="0012777E"/>
    <w:rsid w:val="00135D52"/>
    <w:rsid w:val="00145403"/>
    <w:rsid w:val="00146E0E"/>
    <w:rsid w:val="00147661"/>
    <w:rsid w:val="001627FC"/>
    <w:rsid w:val="00167CEE"/>
    <w:rsid w:val="00176E78"/>
    <w:rsid w:val="001777BA"/>
    <w:rsid w:val="00181C7E"/>
    <w:rsid w:val="001846D5"/>
    <w:rsid w:val="00196219"/>
    <w:rsid w:val="001A0CAC"/>
    <w:rsid w:val="001B1B90"/>
    <w:rsid w:val="001B7AFD"/>
    <w:rsid w:val="001C10F3"/>
    <w:rsid w:val="001D764C"/>
    <w:rsid w:val="001F0CFA"/>
    <w:rsid w:val="00213252"/>
    <w:rsid w:val="00243E86"/>
    <w:rsid w:val="00276233"/>
    <w:rsid w:val="00290497"/>
    <w:rsid w:val="00294990"/>
    <w:rsid w:val="002C0939"/>
    <w:rsid w:val="002C3135"/>
    <w:rsid w:val="002E5EE7"/>
    <w:rsid w:val="002F12A7"/>
    <w:rsid w:val="002F6F6E"/>
    <w:rsid w:val="002F7DB3"/>
    <w:rsid w:val="00303D40"/>
    <w:rsid w:val="003078C6"/>
    <w:rsid w:val="00337FF7"/>
    <w:rsid w:val="0034090E"/>
    <w:rsid w:val="00345D1B"/>
    <w:rsid w:val="003676DD"/>
    <w:rsid w:val="0036782D"/>
    <w:rsid w:val="00377889"/>
    <w:rsid w:val="0039036F"/>
    <w:rsid w:val="003A2520"/>
    <w:rsid w:val="003A3D1A"/>
    <w:rsid w:val="003A4F20"/>
    <w:rsid w:val="003A7348"/>
    <w:rsid w:val="003B2F4D"/>
    <w:rsid w:val="003D17D4"/>
    <w:rsid w:val="003E5D33"/>
    <w:rsid w:val="0040256F"/>
    <w:rsid w:val="00411B65"/>
    <w:rsid w:val="00417C6F"/>
    <w:rsid w:val="00424E75"/>
    <w:rsid w:val="00433A5C"/>
    <w:rsid w:val="00446E79"/>
    <w:rsid w:val="00477B7B"/>
    <w:rsid w:val="004875D2"/>
    <w:rsid w:val="00495B9E"/>
    <w:rsid w:val="004A1990"/>
    <w:rsid w:val="004D10D2"/>
    <w:rsid w:val="004D789F"/>
    <w:rsid w:val="004D7DBE"/>
    <w:rsid w:val="004E1701"/>
    <w:rsid w:val="004F6FDC"/>
    <w:rsid w:val="00506F88"/>
    <w:rsid w:val="00532970"/>
    <w:rsid w:val="00536770"/>
    <w:rsid w:val="00541CFD"/>
    <w:rsid w:val="005505EA"/>
    <w:rsid w:val="00557063"/>
    <w:rsid w:val="0056613F"/>
    <w:rsid w:val="005834E0"/>
    <w:rsid w:val="00592C76"/>
    <w:rsid w:val="005C2EBD"/>
    <w:rsid w:val="005D12EE"/>
    <w:rsid w:val="005D255D"/>
    <w:rsid w:val="005E34D9"/>
    <w:rsid w:val="006074EE"/>
    <w:rsid w:val="00642A3E"/>
    <w:rsid w:val="00656C70"/>
    <w:rsid w:val="00661DC2"/>
    <w:rsid w:val="00664AA1"/>
    <w:rsid w:val="00675002"/>
    <w:rsid w:val="00685785"/>
    <w:rsid w:val="00687E5D"/>
    <w:rsid w:val="006B3430"/>
    <w:rsid w:val="006D0187"/>
    <w:rsid w:val="006D4306"/>
    <w:rsid w:val="00712EC5"/>
    <w:rsid w:val="00714BA1"/>
    <w:rsid w:val="00714E63"/>
    <w:rsid w:val="00715454"/>
    <w:rsid w:val="00733A5F"/>
    <w:rsid w:val="007415C6"/>
    <w:rsid w:val="0074404E"/>
    <w:rsid w:val="0074461C"/>
    <w:rsid w:val="00745F48"/>
    <w:rsid w:val="007464EC"/>
    <w:rsid w:val="00747404"/>
    <w:rsid w:val="00753B03"/>
    <w:rsid w:val="007749BF"/>
    <w:rsid w:val="00780F04"/>
    <w:rsid w:val="007A1437"/>
    <w:rsid w:val="007A45B3"/>
    <w:rsid w:val="007B0CB3"/>
    <w:rsid w:val="007B4CA1"/>
    <w:rsid w:val="007B547D"/>
    <w:rsid w:val="007B6D96"/>
    <w:rsid w:val="007B7003"/>
    <w:rsid w:val="007C119B"/>
    <w:rsid w:val="007D1DD4"/>
    <w:rsid w:val="007D1F0F"/>
    <w:rsid w:val="007D237F"/>
    <w:rsid w:val="007D7DEE"/>
    <w:rsid w:val="007F72DE"/>
    <w:rsid w:val="008234F6"/>
    <w:rsid w:val="008324F1"/>
    <w:rsid w:val="00833EDB"/>
    <w:rsid w:val="0085644B"/>
    <w:rsid w:val="00863BE4"/>
    <w:rsid w:val="00864786"/>
    <w:rsid w:val="00874AE8"/>
    <w:rsid w:val="00893E83"/>
    <w:rsid w:val="008B1924"/>
    <w:rsid w:val="008B1CF7"/>
    <w:rsid w:val="008B33DA"/>
    <w:rsid w:val="008C0A21"/>
    <w:rsid w:val="008E2AA1"/>
    <w:rsid w:val="008E2F87"/>
    <w:rsid w:val="008E3AEA"/>
    <w:rsid w:val="008F6B79"/>
    <w:rsid w:val="009126DE"/>
    <w:rsid w:val="00917FAB"/>
    <w:rsid w:val="00932086"/>
    <w:rsid w:val="009418B3"/>
    <w:rsid w:val="0097031E"/>
    <w:rsid w:val="00975050"/>
    <w:rsid w:val="009A127B"/>
    <w:rsid w:val="009B34C1"/>
    <w:rsid w:val="009C525C"/>
    <w:rsid w:val="009D1F3C"/>
    <w:rsid w:val="009E054F"/>
    <w:rsid w:val="009E4B6A"/>
    <w:rsid w:val="00A14346"/>
    <w:rsid w:val="00A40770"/>
    <w:rsid w:val="00A43059"/>
    <w:rsid w:val="00A52420"/>
    <w:rsid w:val="00A571E7"/>
    <w:rsid w:val="00A703B5"/>
    <w:rsid w:val="00A76630"/>
    <w:rsid w:val="00A848A8"/>
    <w:rsid w:val="00AC271A"/>
    <w:rsid w:val="00AD14D8"/>
    <w:rsid w:val="00AE04C1"/>
    <w:rsid w:val="00AE04C9"/>
    <w:rsid w:val="00AF3BAA"/>
    <w:rsid w:val="00B06AC4"/>
    <w:rsid w:val="00B31D82"/>
    <w:rsid w:val="00B4001E"/>
    <w:rsid w:val="00B73651"/>
    <w:rsid w:val="00B77C16"/>
    <w:rsid w:val="00B82201"/>
    <w:rsid w:val="00BA19CB"/>
    <w:rsid w:val="00BB391B"/>
    <w:rsid w:val="00BB773A"/>
    <w:rsid w:val="00BC6DF8"/>
    <w:rsid w:val="00BD02B1"/>
    <w:rsid w:val="00BD60FC"/>
    <w:rsid w:val="00BF5DB8"/>
    <w:rsid w:val="00BF660F"/>
    <w:rsid w:val="00C05707"/>
    <w:rsid w:val="00C16E31"/>
    <w:rsid w:val="00C262A9"/>
    <w:rsid w:val="00C513AB"/>
    <w:rsid w:val="00C5246E"/>
    <w:rsid w:val="00C54322"/>
    <w:rsid w:val="00C63421"/>
    <w:rsid w:val="00C67AB4"/>
    <w:rsid w:val="00C71DDE"/>
    <w:rsid w:val="00C84015"/>
    <w:rsid w:val="00C87488"/>
    <w:rsid w:val="00C92619"/>
    <w:rsid w:val="00C97B9C"/>
    <w:rsid w:val="00CA02A2"/>
    <w:rsid w:val="00CA26D2"/>
    <w:rsid w:val="00CB04C6"/>
    <w:rsid w:val="00CB4B27"/>
    <w:rsid w:val="00CB792F"/>
    <w:rsid w:val="00CD3CC3"/>
    <w:rsid w:val="00CF19C5"/>
    <w:rsid w:val="00CF5D31"/>
    <w:rsid w:val="00D01846"/>
    <w:rsid w:val="00D06886"/>
    <w:rsid w:val="00D12ED8"/>
    <w:rsid w:val="00D15137"/>
    <w:rsid w:val="00D15D25"/>
    <w:rsid w:val="00D164FD"/>
    <w:rsid w:val="00D2624A"/>
    <w:rsid w:val="00D53597"/>
    <w:rsid w:val="00D642A4"/>
    <w:rsid w:val="00D6678D"/>
    <w:rsid w:val="00D768A4"/>
    <w:rsid w:val="00D8275B"/>
    <w:rsid w:val="00D96ACE"/>
    <w:rsid w:val="00DB6490"/>
    <w:rsid w:val="00DC404F"/>
    <w:rsid w:val="00DC52C2"/>
    <w:rsid w:val="00DC67CD"/>
    <w:rsid w:val="00DD2889"/>
    <w:rsid w:val="00DD46AC"/>
    <w:rsid w:val="00DE0B5C"/>
    <w:rsid w:val="00DE5B1D"/>
    <w:rsid w:val="00DE7B34"/>
    <w:rsid w:val="00DF7480"/>
    <w:rsid w:val="00E04402"/>
    <w:rsid w:val="00E04E6F"/>
    <w:rsid w:val="00E207FC"/>
    <w:rsid w:val="00E26ADD"/>
    <w:rsid w:val="00E32DB6"/>
    <w:rsid w:val="00E63CC5"/>
    <w:rsid w:val="00E66068"/>
    <w:rsid w:val="00E91135"/>
    <w:rsid w:val="00EA1DD3"/>
    <w:rsid w:val="00EC064F"/>
    <w:rsid w:val="00EC5B8B"/>
    <w:rsid w:val="00EC5F6C"/>
    <w:rsid w:val="00ED6D33"/>
    <w:rsid w:val="00F15260"/>
    <w:rsid w:val="00F161CE"/>
    <w:rsid w:val="00F24BC9"/>
    <w:rsid w:val="00F27256"/>
    <w:rsid w:val="00F31ED6"/>
    <w:rsid w:val="00F33DC5"/>
    <w:rsid w:val="00F4130B"/>
    <w:rsid w:val="00F41FF4"/>
    <w:rsid w:val="00F42A21"/>
    <w:rsid w:val="00F51A27"/>
    <w:rsid w:val="00F5659D"/>
    <w:rsid w:val="00F71F2B"/>
    <w:rsid w:val="00F7502F"/>
    <w:rsid w:val="00F96CA2"/>
    <w:rsid w:val="00FA6F33"/>
    <w:rsid w:val="00FB4612"/>
    <w:rsid w:val="00FC2A6D"/>
    <w:rsid w:val="00FE03F5"/>
    <w:rsid w:val="00FF6F44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701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404F"/>
    <w:pPr>
      <w:tabs>
        <w:tab w:val="right" w:leader="dot" w:pos="9344"/>
      </w:tabs>
      <w:spacing w:after="0" w:line="240" w:lineRule="auto"/>
      <w:jc w:val="both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paragraph" w:styleId="af0">
    <w:name w:val="Subtitle"/>
    <w:basedOn w:val="a"/>
    <w:link w:val="af1"/>
    <w:uiPriority w:val="11"/>
    <w:qFormat/>
    <w:rsid w:val="00932086"/>
    <w:pPr>
      <w:numPr>
        <w:ilvl w:val="1"/>
      </w:numPr>
      <w:spacing w:after="0" w:line="240" w:lineRule="auto"/>
      <w:ind w:left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932086"/>
    <w:rPr>
      <w:rFonts w:ascii="Times New Roman" w:eastAsiaTheme="minorEastAsia" w:hAnsi="Times New Roman"/>
      <w:b/>
      <w:spacing w:val="15"/>
      <w:sz w:val="28"/>
    </w:rPr>
  </w:style>
  <w:style w:type="paragraph" w:styleId="3">
    <w:name w:val="toc 3"/>
    <w:basedOn w:val="a"/>
    <w:next w:val="a"/>
    <w:autoRedefine/>
    <w:uiPriority w:val="39"/>
    <w:unhideWhenUsed/>
    <w:rsid w:val="009E4B6A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List Paragraph"/>
    <w:basedOn w:val="a"/>
    <w:uiPriority w:val="34"/>
    <w:qFormat/>
    <w:rsid w:val="009E4B6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Кахновский Сергеевич</dc:creator>
  <cp:keywords/>
  <dc:description/>
  <cp:lastModifiedBy>Denis Konchik</cp:lastModifiedBy>
  <cp:revision>9</cp:revision>
  <cp:lastPrinted>2024-11-28T16:44:00Z</cp:lastPrinted>
  <dcterms:created xsi:type="dcterms:W3CDTF">2024-11-28T16:44:00Z</dcterms:created>
  <dcterms:modified xsi:type="dcterms:W3CDTF">2024-11-28T20:37:00Z</dcterms:modified>
</cp:coreProperties>
</file>