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54C58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CAE854A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3C4000" w14:textId="77777777" w:rsidR="007320FE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58700ADA" w14:textId="77777777" w:rsidR="00ED2518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5D5D38A4" w14:textId="77777777" w:rsidR="00ED2518" w:rsidRPr="001277C5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5C52D78C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240C3E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89A5C4" w14:textId="77777777" w:rsid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275B7FD6" w14:textId="2DBD0C32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57A2F650" w14:textId="0E31D33D" w:rsidR="007320FE" w:rsidRP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Операционные среды и системное программирование</w:t>
      </w:r>
    </w:p>
    <w:p w14:paraId="21D0355A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9B92D0" w14:textId="77777777" w:rsidR="00ED2518" w:rsidRPr="001277C5" w:rsidRDefault="00ED25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5C1C97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C19D54" w14:textId="042B34EA" w:rsidR="007320FE" w:rsidRPr="00ED2518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</w:t>
      </w:r>
      <w:r w:rsidR="00623F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</w:t>
      </w: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</w:t>
      </w:r>
    </w:p>
    <w:p w14:paraId="60BD7C80" w14:textId="63CD59F3" w:rsidR="007320FE" w:rsidRPr="00540D7A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9A4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540D7A" w:rsidRPr="00540D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</w:p>
    <w:p w14:paraId="605E244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16A363B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3F15D74" w14:textId="77777777" w:rsidR="003168B5" w:rsidRDefault="00FC68D3" w:rsidP="00FC68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C68D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УПРАВЛЕНИЕ </w:t>
      </w:r>
      <w:r w:rsidR="00540D7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ПРОЦЕССАМИ </w:t>
      </w:r>
    </w:p>
    <w:p w14:paraId="59AE70EF" w14:textId="04D97965" w:rsidR="007B7221" w:rsidRPr="003168B5" w:rsidRDefault="00540D7A" w:rsidP="003168B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 ПОТОКАМИ (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WINDOWS</w:t>
      </w:r>
      <w:r w:rsidRPr="00540D7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</w:p>
    <w:p w14:paraId="622678DC" w14:textId="78F76C15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9C3A91" w14:textId="0B7F9A3B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4C7CD6" w14:textId="465DE872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AB3AED" w14:textId="130063F4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07308E" w14:textId="5BDE71CE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C0CAD7" w14:textId="77777777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3455DD" w14:textId="301E7EC5" w:rsid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F21260" w14:textId="4DCAEBD6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Д. С. Кончик</w:t>
      </w:r>
    </w:p>
    <w:p w14:paraId="7CC653F2" w14:textId="5DBC6D9C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Н. Ю. Гриценко</w:t>
      </w:r>
    </w:p>
    <w:p w14:paraId="4E1B547D" w14:textId="36B36421" w:rsidR="007320FE" w:rsidRDefault="007320FE" w:rsidP="00507685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B15048E" w14:textId="77777777" w:rsidR="007B7221" w:rsidRP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454F761" w14:textId="69C145A0" w:rsidR="00623F18" w:rsidRDefault="00623F18" w:rsidP="005076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41D3E9" w14:textId="246B4712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924492" w14:textId="005D7660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92F27B" w14:textId="4C6D159A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E290A9" w14:textId="36990B54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546730" w14:textId="490775D4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2881E7" w14:textId="2232A699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2E053D" w14:textId="77777777" w:rsidR="00F36C30" w:rsidRDefault="00F36C30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649BEF" w14:textId="62BF09FF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0F3821" w14:textId="77777777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E5AE39" w14:textId="77777777" w:rsidR="00623F18" w:rsidRPr="001D6220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000C6B" w14:textId="46E38F05" w:rsidR="00E068D3" w:rsidRDefault="00E068D3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A424148" w14:textId="77777777" w:rsidR="00FC68D3" w:rsidRDefault="00FC68D3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061788C" w14:textId="1412E09E" w:rsidR="00E068D3" w:rsidRPr="0091606E" w:rsidRDefault="00E068D3" w:rsidP="0091606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2023</w:t>
      </w:r>
      <w:r w:rsidR="00623F1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13289462"/>
        <w:docPartObj>
          <w:docPartGallery w:val="Table of Contents"/>
          <w:docPartUnique/>
        </w:docPartObj>
      </w:sdtPr>
      <w:sdtEndPr/>
      <w:sdtContent>
        <w:p w14:paraId="3B9A3C33" w14:textId="78512B84" w:rsidR="00FF17FC" w:rsidRDefault="00FF17FC" w:rsidP="00507685">
          <w:pPr>
            <w:pStyle w:val="ad"/>
            <w:spacing w:before="0" w:line="240" w:lineRule="auto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456FD6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5CFF5F96" w14:textId="77777777" w:rsidR="00507685" w:rsidRPr="00BB0C3E" w:rsidRDefault="00507685" w:rsidP="00507685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7BAB5DB7" w14:textId="05EECB24" w:rsidR="0059621D" w:rsidRPr="0059621D" w:rsidRDefault="00FF17FC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46752068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1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Ц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ель работы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_Toc146752068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5C71D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837201A" w14:textId="4AFABD3F" w:rsidR="0059621D" w:rsidRPr="0059621D" w:rsidRDefault="00B95C95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69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2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Т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еоретические сведения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_Toc146752069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5C71D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5D77190" w14:textId="0F6AE241" w:rsidR="0059621D" w:rsidRPr="0059621D" w:rsidRDefault="00B95C95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0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3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Р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езультат выполнения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_Toc146752070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5C71D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52CA5B5" w14:textId="1E684F88" w:rsidR="0059621D" w:rsidRPr="0059621D" w:rsidRDefault="00B95C95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1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аключение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_Toc146752071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5C71D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CDE0F74" w14:textId="363C1741" w:rsidR="0059621D" w:rsidRPr="0059621D" w:rsidRDefault="00B95C95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2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писок использованных источников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_Toc146752072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5C71D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E03DB43" w14:textId="6327D880" w:rsidR="0059621D" w:rsidRPr="0059621D" w:rsidRDefault="00B95C95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3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риложение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(обязательное)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Л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истинг кода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_Toc146752073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5C71D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6DAB04E" w14:textId="5E867187" w:rsidR="00FF17FC" w:rsidRDefault="00FF17FC" w:rsidP="00804595">
          <w:pPr>
            <w:spacing w:after="0" w:line="240" w:lineRule="auto"/>
          </w:pPr>
          <w:r w:rsidRPr="0059621D">
            <w:rPr>
              <w:rFonts w:ascii="Times New Roman" w:hAnsi="Times New Roman" w:cs="Times New Roman"/>
              <w:b/>
              <w:bCs/>
              <w:color w:val="000000" w:themeColor="text1"/>
            </w:rPr>
            <w:fldChar w:fldCharType="end"/>
          </w:r>
        </w:p>
      </w:sdtContent>
    </w:sdt>
    <w:p w14:paraId="5A18A4CF" w14:textId="77777777" w:rsidR="00DB5A23" w:rsidRDefault="00DB5A23" w:rsidP="00417DD9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7E776E9D" w14:textId="166C20AC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C7DA40" w14:textId="061F265D" w:rsidR="00DB5A23" w:rsidRDefault="00541E6D" w:rsidP="00CB068D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146752068"/>
      <w:r w:rsidRPr="00541E6D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ЦЕЛЬ </w:t>
      </w:r>
      <w:r w:rsidRPr="00456FD6">
        <w:rPr>
          <w:rFonts w:ascii="Times New Roman" w:hAnsi="Times New Roman" w:cs="Times New Roman"/>
          <w:b/>
          <w:bCs/>
          <w:sz w:val="32"/>
          <w:szCs w:val="32"/>
        </w:rPr>
        <w:t>РАБОТЫ</w:t>
      </w:r>
      <w:bookmarkEnd w:id="0"/>
    </w:p>
    <w:p w14:paraId="740F7561" w14:textId="77777777" w:rsidR="005C71D8" w:rsidRPr="002759D9" w:rsidRDefault="005C71D8" w:rsidP="005C71D8">
      <w:pPr>
        <w:pStyle w:val="af0"/>
        <w:rPr>
          <w:rFonts w:ascii="Times New Roman" w:hAnsi="Times New Roman" w:cs="Times New Roman"/>
          <w:sz w:val="28"/>
          <w:szCs w:val="28"/>
        </w:rPr>
      </w:pPr>
    </w:p>
    <w:p w14:paraId="52210C4E" w14:textId="10C3D07E" w:rsidR="001D6220" w:rsidRDefault="00526D7C" w:rsidP="00526D7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6D7C">
        <w:rPr>
          <w:rFonts w:ascii="Times New Roman" w:hAnsi="Times New Roman" w:cs="Times New Roman"/>
          <w:sz w:val="28"/>
          <w:szCs w:val="28"/>
        </w:rPr>
        <w:t>Исследовать и овладеть методами управления процессами и потоками в операционной системе Windows, включая порождение, завершение и изменение приоритетов процессов и потоков, а также провести анализ и оценку эффективности данных операций с целью оптимизации работы системы и ресурсов.</w:t>
      </w:r>
      <w:r w:rsidR="00E23AC6">
        <w:rPr>
          <w:rFonts w:ascii="Times New Roman" w:hAnsi="Times New Roman" w:cs="Times New Roman"/>
          <w:sz w:val="28"/>
          <w:szCs w:val="28"/>
        </w:rPr>
        <w:br w:type="page"/>
      </w:r>
    </w:p>
    <w:p w14:paraId="5087E812" w14:textId="70FB84F6" w:rsidR="00CB068D" w:rsidRDefault="00CB068D" w:rsidP="00EC5B3E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146752069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ТЕОРЕТИЧЕСКИЕ СВЕДЕНИЯ</w:t>
      </w:r>
      <w:bookmarkEnd w:id="1"/>
    </w:p>
    <w:p w14:paraId="562BA808" w14:textId="77777777" w:rsidR="003C5325" w:rsidRPr="003C5325" w:rsidRDefault="003C5325" w:rsidP="005C71D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3DA2680" w14:textId="0D192D28" w:rsidR="003C5325" w:rsidRPr="003C5325" w:rsidRDefault="003C5325" w:rsidP="003C5325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53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Управление процессами и потоками является одной из фундаментальных функций операционной системы Windows, обеспечивающей многозадачность и эффективное распределение ресурсов компьютера. Процессы и потоки представляют основные строительные блоки для параллельного выполнения задач и обеспечивают отзывчивость и производительность приложений.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Рассмотрим</w:t>
      </w:r>
      <w:r w:rsidRPr="003C53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ключевые аспекты управления процессами и потоками в операционной системе Windows.</w:t>
      </w:r>
    </w:p>
    <w:p w14:paraId="14FB5EA9" w14:textId="16C84750" w:rsidR="003C5325" w:rsidRPr="003C5325" w:rsidRDefault="003C5325" w:rsidP="003C5325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53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 в операционной системе Windows представляет изолированное выполнение приложения. Каждый процесс имеет своё собственное виртуальное адресное пространство, независимые ресурсы и описатели файлов. Процессы обеспечивают изоляцию и безопасность, так как не имеют прямого доступа друг к другу.</w:t>
      </w:r>
    </w:p>
    <w:p w14:paraId="18DD2A9D" w14:textId="1C6479D1" w:rsidR="003C5325" w:rsidRPr="003C5325" w:rsidRDefault="003C5325" w:rsidP="003C5325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Потоки – это </w:t>
      </w:r>
      <w:r w:rsidRPr="003C53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наименьшие единицы выполнения внутри процесса. Они разделяют общее адресное пространство и ресурсы процесса. Потоки позволяют выполнять параллельные задачи в рамках одного процесса и облегчают многозадачность.</w:t>
      </w:r>
    </w:p>
    <w:p w14:paraId="7C2B9825" w14:textId="4590EABD" w:rsidR="003C5325" w:rsidRPr="003C5325" w:rsidRDefault="003C5325" w:rsidP="003C5325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53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Создание процессов: В </w:t>
      </w:r>
      <w:r w:rsidRPr="003C532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Windows</w:t>
      </w:r>
      <w:r w:rsidRPr="003C53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процессы создаются с помощью функции </w:t>
      </w:r>
      <w:proofErr w:type="spellStart"/>
      <w:r w:rsidRPr="003C532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CreateProcess</w:t>
      </w:r>
      <w:proofErr w:type="spellEnd"/>
      <w:r w:rsidRPr="003C53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которая запускает новое приложение в отдельном процессе. Это позволяет приложениям работать независимо друг от друга.</w:t>
      </w:r>
    </w:p>
    <w:p w14:paraId="476F1D42" w14:textId="49DE56E0" w:rsidR="003C5325" w:rsidRPr="003C5325" w:rsidRDefault="003C5325" w:rsidP="003C5325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53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Потоки создаются с помощью функции </w:t>
      </w:r>
      <w:proofErr w:type="spellStart"/>
      <w:r w:rsidRPr="003C532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CreateThread</w:t>
      </w:r>
      <w:proofErr w:type="spellEnd"/>
      <w:r w:rsidRPr="003C53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Каждый поток имеет свою собственную функцию выполнения, что позволяет параллельно выполнять различные задачи в рамках одного процесса.</w:t>
      </w:r>
    </w:p>
    <w:p w14:paraId="46641233" w14:textId="71B7A8E9" w:rsidR="003C5325" w:rsidRPr="003C5325" w:rsidRDefault="003C5325" w:rsidP="003C5325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53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Процессы завершаются с использованием функции </w:t>
      </w:r>
      <w:proofErr w:type="spellStart"/>
      <w:r w:rsidRPr="003C532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ExitProcess</w:t>
      </w:r>
      <w:proofErr w:type="spellEnd"/>
      <w:r w:rsidRPr="003C53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 потоки завершаются с помощью функции </w:t>
      </w:r>
      <w:proofErr w:type="spellStart"/>
      <w:r w:rsidRPr="003C532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ExitThread</w:t>
      </w:r>
      <w:proofErr w:type="spellEnd"/>
      <w:r w:rsidRPr="003C53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Завершение процесса приводит к освобождению всех связанных ресурсов и памяти.</w:t>
      </w:r>
    </w:p>
    <w:p w14:paraId="0E5F43DF" w14:textId="0A20009C" w:rsidR="003C5325" w:rsidRPr="003C5325" w:rsidRDefault="003C5325" w:rsidP="003C5325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53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</w:t>
      </w:r>
      <w:r w:rsidRPr="003C532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Windows</w:t>
      </w:r>
      <w:r w:rsidRPr="003C53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каждому процессу и потоку назначается приоритет выполнения. Это позволяет операционной системе распределять процессорное время между процессами и потоками. Приоритеты включают в себя высокий, нормальный, низкий и другие уровни.</w:t>
      </w:r>
    </w:p>
    <w:p w14:paraId="17D1E622" w14:textId="08C40BE9" w:rsidR="003C5325" w:rsidRPr="003C5325" w:rsidRDefault="003C5325" w:rsidP="003C5325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53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Приоритеты могут быть изменены во время выполнения приложения. Это может быть полезным для управления использованием процессорного времени и ресурсов. Повышение приоритета может ускорить выполнение задачи, а понижение - предоставить больше ресурсов другим задачам.</w:t>
      </w:r>
    </w:p>
    <w:p w14:paraId="548CC642" w14:textId="356E6956" w:rsidR="00E23AC6" w:rsidRPr="003C5325" w:rsidRDefault="003C5325" w:rsidP="00500562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53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Правильное управление процессами и потоками обеспечивает отзывчивость системы и возможность параллельного выполнения задач. Это важно для многозадачных приложений и систем с множеством пользователей</w:t>
      </w:r>
      <w:r w:rsidR="005005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153F55" w:rsidRPr="00153F55">
        <w:rPr>
          <w:rFonts w:ascii="Times New Roman" w:hAnsi="Times New Roman" w:cs="Times New Roman"/>
          <w:sz w:val="28"/>
          <w:szCs w:val="28"/>
        </w:rPr>
        <w:t xml:space="preserve"> </w:t>
      </w:r>
      <w:r w:rsidR="001D6220">
        <w:rPr>
          <w:rFonts w:ascii="Times New Roman" w:hAnsi="Times New Roman" w:cs="Times New Roman"/>
          <w:sz w:val="28"/>
          <w:szCs w:val="28"/>
        </w:rPr>
        <w:br w:type="page"/>
      </w:r>
    </w:p>
    <w:p w14:paraId="379EBC13" w14:textId="1208E361" w:rsidR="0034393C" w:rsidRPr="000577C6" w:rsidRDefault="00301D48" w:rsidP="00EC5B3E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_Toc146752070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 ВЫПОЛНЕНИЯ</w:t>
      </w:r>
      <w:bookmarkEnd w:id="2"/>
    </w:p>
    <w:p w14:paraId="6F51DF13" w14:textId="7402B5E3" w:rsidR="000577C6" w:rsidRDefault="000577C6" w:rsidP="005C71D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3B83F7" w14:textId="3EC319CD" w:rsidR="001920FA" w:rsidRDefault="001920FA" w:rsidP="005467C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Было создано приложение для вычисления площади синусоиды на заданном отрезке (рисунок 1).</w:t>
      </w:r>
    </w:p>
    <w:p w14:paraId="2E1C5E93" w14:textId="77777777" w:rsidR="000577C6" w:rsidRDefault="000577C6" w:rsidP="009929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E1833E" w14:textId="4F56B3A6" w:rsidR="00745238" w:rsidRPr="005467C8" w:rsidRDefault="001920FA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noProof/>
        </w:rPr>
        <w:drawing>
          <wp:inline distT="0" distB="0" distL="0" distR="0" wp14:anchorId="4C36C530" wp14:editId="6C37B321">
            <wp:extent cx="3200400" cy="3933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7CC70" w14:textId="77777777" w:rsidR="000577C6" w:rsidRDefault="000577C6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74DAAF" w14:textId="5F5C7BB7" w:rsidR="00A66EFF" w:rsidRDefault="00A66EFF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6210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B235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60CC5">
        <w:rPr>
          <w:rFonts w:ascii="Times New Roman" w:hAnsi="Times New Roman" w:cs="Times New Roman"/>
          <w:sz w:val="28"/>
          <w:szCs w:val="28"/>
        </w:rPr>
        <w:t>Окно приложения</w:t>
      </w:r>
    </w:p>
    <w:p w14:paraId="78F63A65" w14:textId="6D94A00A" w:rsidR="00A66EFF" w:rsidRDefault="00A66EFF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0249C6" w14:textId="0C1339D3" w:rsidR="004774D4" w:rsidRPr="000D17A2" w:rsidRDefault="001920FA" w:rsidP="00EC5B3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Предусмотрена возможность выбора </w:t>
      </w:r>
      <w:r w:rsidR="000D17A2">
        <w:rPr>
          <w:rFonts w:ascii="Times New Roman" w:hAnsi="Times New Roman" w:cs="Times New Roman"/>
          <w:sz w:val="28"/>
          <w:szCs w:val="28"/>
        </w:rPr>
        <w:t>левой и правой границы отрезка</w:t>
      </w:r>
      <w:r>
        <w:rPr>
          <w:rFonts w:ascii="Times New Roman" w:hAnsi="Times New Roman" w:cs="Times New Roman"/>
          <w:sz w:val="28"/>
          <w:szCs w:val="28"/>
        </w:rPr>
        <w:t>, на котором располагается функция</w:t>
      </w:r>
      <w:r w:rsidR="000D17A2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y=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sin⁡</m:t>
        </m:r>
        <m:r>
          <w:rPr>
            <w:rFonts w:ascii="Cambria Math" w:hAnsi="Cambria Math" w:cs="Times New Roman"/>
            <w:sz w:val="28"/>
            <w:szCs w:val="28"/>
          </w:rPr>
          <m:t>(x)</m:t>
        </m:r>
      </m:oMath>
      <w:r>
        <w:rPr>
          <w:rFonts w:ascii="Times New Roman" w:hAnsi="Times New Roman" w:cs="Times New Roman"/>
          <w:sz w:val="28"/>
          <w:szCs w:val="28"/>
        </w:rPr>
        <w:t xml:space="preserve">, для вычисления площади </w:t>
      </w:r>
      <w:r w:rsidR="000D17A2">
        <w:rPr>
          <w:rFonts w:ascii="Times New Roman" w:hAnsi="Times New Roman" w:cs="Times New Roman"/>
          <w:sz w:val="28"/>
          <w:szCs w:val="28"/>
        </w:rPr>
        <w:t>под графиком, а также шага вычисления площади</w:t>
      </w:r>
      <w:r w:rsidR="000D17A2" w:rsidRPr="000D17A2">
        <w:rPr>
          <w:rFonts w:ascii="Times New Roman" w:hAnsi="Times New Roman" w:cs="Times New Roman"/>
          <w:sz w:val="28"/>
          <w:szCs w:val="28"/>
        </w:rPr>
        <w:t xml:space="preserve"> (</w:t>
      </w:r>
      <w:r w:rsidR="000D17A2">
        <w:rPr>
          <w:rFonts w:ascii="Times New Roman" w:hAnsi="Times New Roman" w:cs="Times New Roman"/>
          <w:sz w:val="28"/>
          <w:szCs w:val="28"/>
        </w:rPr>
        <w:t xml:space="preserve">интеграл </w:t>
      </w:r>
      <w:proofErr w:type="spellStart"/>
      <w:r w:rsidR="000D17A2">
        <w:rPr>
          <w:rFonts w:ascii="Times New Roman" w:hAnsi="Times New Roman" w:cs="Times New Roman"/>
          <w:sz w:val="28"/>
          <w:szCs w:val="28"/>
        </w:rPr>
        <w:t>Риммана</w:t>
      </w:r>
      <w:proofErr w:type="spellEnd"/>
      <w:r w:rsidR="000D17A2">
        <w:rPr>
          <w:rFonts w:ascii="Times New Roman" w:hAnsi="Times New Roman" w:cs="Times New Roman"/>
          <w:sz w:val="28"/>
          <w:szCs w:val="28"/>
        </w:rPr>
        <w:t>).</w:t>
      </w:r>
    </w:p>
    <w:p w14:paraId="02E2E79E" w14:textId="1EDF266A" w:rsidR="000D17A2" w:rsidRDefault="000D17A2" w:rsidP="00EC5B3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есть возможность выбора приоритета потока, в котором происходит вычисление (низкий, обычный, высокий).</w:t>
      </w:r>
    </w:p>
    <w:p w14:paraId="27099D54" w14:textId="59833F44" w:rsidR="000D17A2" w:rsidRDefault="000D17A2" w:rsidP="00EC5B3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нажатию клавиши «Вычислить» начинается вычисление интеграла. В процессе выполнения программы происходит вывод прогресса выполнения в процентном соотношении. По истечении вычисления происходит вывод полученного результата.</w:t>
      </w:r>
    </w:p>
    <w:p w14:paraId="1B1EF9E8" w14:textId="393D6FD0" w:rsidR="000D17A2" w:rsidRPr="00A74EB1" w:rsidRDefault="000D17A2" w:rsidP="00EC5B3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нажатию кнопки «Отменить» происходит отмена текущего вычисления.</w:t>
      </w:r>
    </w:p>
    <w:p w14:paraId="771506C6" w14:textId="0A3E744A" w:rsidR="00176C29" w:rsidRPr="0048168F" w:rsidRDefault="001B2352" w:rsidP="000D17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F58C50" w14:textId="61C112CD" w:rsidR="00ED2518" w:rsidRPr="006B2D11" w:rsidRDefault="0048168F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</w:pPr>
      <w:bookmarkStart w:id="3" w:name="_Toc146752071"/>
      <w:r w:rsidRPr="006B2D11"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  <w:lastRenderedPageBreak/>
        <w:t>ЗАКЛЮЧЕНИЕ</w:t>
      </w:r>
      <w:bookmarkEnd w:id="3"/>
    </w:p>
    <w:p w14:paraId="46FB2215" w14:textId="77777777" w:rsidR="0048168F" w:rsidRPr="0048168F" w:rsidRDefault="0048168F" w:rsidP="005D1B71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0822C36" w14:textId="7F19774B" w:rsidR="00E74A5C" w:rsidRPr="009A4278" w:rsidRDefault="006369EB" w:rsidP="00A74EB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69EB">
        <w:rPr>
          <w:rFonts w:ascii="Times New Roman" w:hAnsi="Times New Roman" w:cs="Times New Roman"/>
          <w:sz w:val="28"/>
          <w:szCs w:val="28"/>
        </w:rPr>
        <w:t xml:space="preserve">В рамках выполнения данной лабораторной работы было разработано и рассмотрено приложение, предназначенное для вычисления </w:t>
      </w:r>
      <w:r w:rsidR="000D17A2">
        <w:rPr>
          <w:rFonts w:ascii="Times New Roman" w:hAnsi="Times New Roman" w:cs="Times New Roman"/>
          <w:sz w:val="28"/>
          <w:szCs w:val="28"/>
        </w:rPr>
        <w:t>площади</w:t>
      </w:r>
      <w:r w:rsidRPr="006369EB">
        <w:rPr>
          <w:rFonts w:ascii="Times New Roman" w:hAnsi="Times New Roman" w:cs="Times New Roman"/>
          <w:sz w:val="28"/>
          <w:szCs w:val="28"/>
        </w:rPr>
        <w:t xml:space="preserve"> синусоиды на заданном </w:t>
      </w:r>
      <w:r w:rsidR="005C71D8">
        <w:rPr>
          <w:rFonts w:ascii="Times New Roman" w:hAnsi="Times New Roman" w:cs="Times New Roman"/>
          <w:sz w:val="28"/>
          <w:szCs w:val="28"/>
        </w:rPr>
        <w:t>отрезке</w:t>
      </w:r>
      <w:r w:rsidRPr="006369EB">
        <w:rPr>
          <w:rFonts w:ascii="Times New Roman" w:hAnsi="Times New Roman" w:cs="Times New Roman"/>
          <w:sz w:val="28"/>
          <w:szCs w:val="28"/>
        </w:rPr>
        <w:t>. Приложение демонстрирует использование основных принципов управления процессами в операционной системе Windows, а также применение механизмов управления приоритетами потоков и обеспечения отзывчивости системы.</w:t>
      </w:r>
      <w:r w:rsidR="000A147C">
        <w:rPr>
          <w:rFonts w:ascii="Times New Roman" w:hAnsi="Times New Roman" w:cs="Times New Roman"/>
          <w:sz w:val="28"/>
          <w:szCs w:val="28"/>
        </w:rPr>
        <w:br w:type="page"/>
      </w:r>
    </w:p>
    <w:p w14:paraId="34D114EA" w14:textId="0C018390" w:rsidR="00E74A5C" w:rsidRDefault="00F140CC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146752072"/>
      <w:r w:rsidRPr="00F017B9">
        <w:rPr>
          <w:rFonts w:ascii="Times New Roman" w:hAnsi="Times New Roman" w:cs="Times New Roman"/>
          <w:color w:val="auto"/>
          <w:sz w:val="32"/>
          <w:szCs w:val="32"/>
        </w:rPr>
        <w:lastRenderedPageBreak/>
        <w:t>СПИСОК ИСПОЛЬЗОВАННЫХ ИСТОЧНИКОВ</w:t>
      </w:r>
      <w:bookmarkEnd w:id="4"/>
    </w:p>
    <w:p w14:paraId="3120D293" w14:textId="69D62294" w:rsidR="00F017B9" w:rsidRDefault="00F017B9" w:rsidP="00F017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FE5B6AB" w14:textId="3778C7C4" w:rsidR="00644044" w:rsidRDefault="00644044" w:rsidP="00F017B9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Основы программирования для </w:t>
      </w:r>
      <w:r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644044">
        <w:rPr>
          <w:rFonts w:ascii="Times New Roman" w:hAnsi="Times New Roman" w:cs="Times New Roman"/>
          <w:sz w:val="28"/>
          <w:szCs w:val="28"/>
        </w:rPr>
        <w:t xml:space="preserve">32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644044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644044">
        <w:rPr>
          <w:rFonts w:ascii="Times New Roman" w:hAnsi="Times New Roman" w:cs="Times New Roman"/>
          <w:sz w:val="28"/>
          <w:szCs w:val="28"/>
        </w:rPr>
        <w:t xml:space="preserve">]. – </w:t>
      </w:r>
      <w:r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hyperlink r:id="rId9" w:history="1">
        <w:r w:rsidR="004679F7" w:rsidRPr="004679F7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https://dims.karelia.ru/win32/</w:t>
        </w:r>
      </w:hyperlink>
      <w:r w:rsidR="004679F7" w:rsidRPr="004679F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9641FE0" w14:textId="77777777" w:rsidR="005C71D8" w:rsidRPr="005C71D8" w:rsidRDefault="00A33510" w:rsidP="00726C4E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Процессы и потоки</w:t>
      </w:r>
      <w:r w:rsidR="00726C4E" w:rsidRPr="00726C4E">
        <w:rPr>
          <w:rFonts w:ascii="Times New Roman" w:hAnsi="Times New Roman" w:cs="Times New Roman"/>
          <w:sz w:val="28"/>
          <w:szCs w:val="28"/>
        </w:rPr>
        <w:t xml:space="preserve"> </w:t>
      </w:r>
      <w:r w:rsidR="004679F7" w:rsidRPr="00644044">
        <w:rPr>
          <w:rFonts w:ascii="Times New Roman" w:hAnsi="Times New Roman" w:cs="Times New Roman"/>
          <w:sz w:val="28"/>
          <w:szCs w:val="28"/>
        </w:rPr>
        <w:t>[</w:t>
      </w:r>
      <w:r w:rsidR="004679F7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4679F7" w:rsidRPr="00644044">
        <w:rPr>
          <w:rFonts w:ascii="Times New Roman" w:hAnsi="Times New Roman" w:cs="Times New Roman"/>
          <w:sz w:val="28"/>
          <w:szCs w:val="28"/>
        </w:rPr>
        <w:t xml:space="preserve">]. – </w:t>
      </w:r>
      <w:r w:rsidR="004679F7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r w:rsidRPr="00A33510">
        <w:rPr>
          <w:rFonts w:ascii="Times New Roman" w:hAnsi="Times New Roman" w:cs="Times New Roman"/>
          <w:color w:val="000000" w:themeColor="text1"/>
          <w:sz w:val="28"/>
          <w:szCs w:val="28"/>
        </w:rPr>
        <w:t>https://learn.microsoft.com/ru-ru/windows/win32/api/_processthreadsapi/</w:t>
      </w:r>
      <w:r w:rsidR="004679F7" w:rsidRPr="004679F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9AD7586" w14:textId="65E9E787" w:rsidR="00F017B9" w:rsidRPr="00726C4E" w:rsidRDefault="00F017B9" w:rsidP="00726C4E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726C4E">
        <w:rPr>
          <w:rFonts w:ascii="Times New Roman" w:hAnsi="Times New Roman" w:cs="Times New Roman"/>
          <w:sz w:val="28"/>
          <w:szCs w:val="28"/>
        </w:rPr>
        <w:br w:type="page"/>
      </w:r>
    </w:p>
    <w:p w14:paraId="228B1A91" w14:textId="12BD42DB" w:rsidR="00D00F1F" w:rsidRPr="000A147C" w:rsidRDefault="00F140CC" w:rsidP="006F2F87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146752073"/>
      <w:r w:rsidRPr="006F2F87">
        <w:rPr>
          <w:rFonts w:ascii="Times New Roman" w:hAnsi="Times New Roman" w:cs="Times New Roman"/>
          <w:color w:val="auto"/>
          <w:sz w:val="32"/>
          <w:szCs w:val="32"/>
        </w:rPr>
        <w:lastRenderedPageBreak/>
        <w:t>ПР</w:t>
      </w:r>
      <w:r w:rsidR="00D00F1F" w:rsidRPr="006F2F87">
        <w:rPr>
          <w:rFonts w:ascii="Times New Roman" w:hAnsi="Times New Roman" w:cs="Times New Roman"/>
          <w:color w:val="auto"/>
          <w:sz w:val="32"/>
          <w:szCs w:val="32"/>
        </w:rPr>
        <w:t>ИЛОЖЕНИЕ А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</w:r>
      <w:r w:rsidR="000A147C" w:rsidRPr="000A147C">
        <w:rPr>
          <w:rFonts w:ascii="Times New Roman" w:hAnsi="Times New Roman" w:cs="Times New Roman"/>
          <w:color w:val="auto"/>
          <w:sz w:val="32"/>
          <w:szCs w:val="32"/>
        </w:rPr>
        <w:t>(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t>обязательное)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  <w:t>Листинг кода</w:t>
      </w:r>
      <w:bookmarkEnd w:id="5"/>
    </w:p>
    <w:p w14:paraId="5FFCD302" w14:textId="77777777" w:rsidR="00E74A5C" w:rsidRPr="00E74A5C" w:rsidRDefault="00E74A5C" w:rsidP="006F2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8DA60D" w14:textId="1C5A1367" w:rsidR="00E74A5C" w:rsidRPr="006347F7" w:rsidRDefault="006F2F87" w:rsidP="0071122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347F7">
        <w:rPr>
          <w:rFonts w:ascii="Times New Roman" w:hAnsi="Times New Roman" w:cs="Times New Roman"/>
          <w:sz w:val="28"/>
          <w:szCs w:val="28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6347F7">
        <w:rPr>
          <w:rFonts w:ascii="Times New Roman" w:hAnsi="Times New Roman" w:cs="Times New Roman"/>
          <w:sz w:val="28"/>
          <w:szCs w:val="28"/>
        </w:rPr>
        <w:t xml:space="preserve"> </w:t>
      </w:r>
      <w:r w:rsidR="00644044" w:rsidRPr="00D074EC">
        <w:rPr>
          <w:rFonts w:ascii="Times New Roman" w:hAnsi="Times New Roman" w:cs="Times New Roman"/>
          <w:i/>
          <w:iCs/>
          <w:sz w:val="28"/>
          <w:szCs w:val="28"/>
          <w:lang w:val="en-US"/>
        </w:rPr>
        <w:t>Source</w:t>
      </w:r>
      <w:r w:rsidRPr="00D074EC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 w:rsidRPr="00D074EC">
        <w:rPr>
          <w:rFonts w:ascii="Times New Roman" w:hAnsi="Times New Roman" w:cs="Times New Roman"/>
          <w:i/>
          <w:iCs/>
          <w:sz w:val="28"/>
          <w:szCs w:val="28"/>
          <w:lang w:val="en-US"/>
        </w:rPr>
        <w:t>cpp</w:t>
      </w:r>
      <w:proofErr w:type="spellEnd"/>
      <w:r w:rsidRPr="006347F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70E5A0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Windows.h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2126209D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cmath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4EBDF9AE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&lt;string&gt;</w:t>
      </w:r>
    </w:p>
    <w:p w14:paraId="69206F76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sstream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1C60E73F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iomanip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4C942C82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B7C6226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DCE2D5D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hwndLeftEdit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9AF0F72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hwndRightEdit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BF046E8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hwndStepEdit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BDCF87D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hwndCancelButton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735B4D2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hwndProgressLabel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26694DD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hwndResultLabel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4699B15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hwndLowestPriority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26F4255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hwndNormalPriority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1508F39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hwndHighestPriority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A93371A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CB5BF87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 int ID_CALCULATE_BUTTON = 1;</w:t>
      </w:r>
    </w:p>
    <w:p w14:paraId="43818B23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 int ID_CANCEL_BUTTON = 2;</w:t>
      </w:r>
    </w:p>
    <w:p w14:paraId="5BC3A989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 int ID_RESULT_LABEL = 3;</w:t>
      </w:r>
    </w:p>
    <w:p w14:paraId="7C4BD537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 int ID_PROGRESS_LABEL = 4;</w:t>
      </w:r>
    </w:p>
    <w:p w14:paraId="043FA721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 int ID_LEFT_EDIT = 5;</w:t>
      </w:r>
    </w:p>
    <w:p w14:paraId="18FB521D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 int ID_RIGHT_EDIT = 6;</w:t>
      </w:r>
    </w:p>
    <w:p w14:paraId="7C89F40E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 int ID_STEP_EDIT = 7;</w:t>
      </w:r>
    </w:p>
    <w:p w14:paraId="5364AEE7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 int ID_LOWEST_PRIORITY = 8;</w:t>
      </w:r>
    </w:p>
    <w:p w14:paraId="5896AA75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 int ID_NORMAL_PRIORITY = 9;</w:t>
      </w:r>
    </w:p>
    <w:p w14:paraId="271642D7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 int ID_HIGHEST_PRIORITY = 10;</w:t>
      </w:r>
    </w:p>
    <w:p w14:paraId="1C0F0102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6A66779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double 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leftValue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</w:t>
      </w:r>
    </w:p>
    <w:p w14:paraId="38DC33D8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double 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rightValue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</w:t>
      </w:r>
    </w:p>
    <w:p w14:paraId="72BDC9B8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double step = 0.0001;</w:t>
      </w:r>
    </w:p>
    <w:p w14:paraId="75F09964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A3993C8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bool 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isCalculating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false;</w:t>
      </w:r>
    </w:p>
    <w:p w14:paraId="7DE71C45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bool 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isCancelRequested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false;</w:t>
      </w:r>
    </w:p>
    <w:p w14:paraId="2634813F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74F233B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bool </w:t>
      </w:r>
      <w:proofErr w:type="spellStart"/>
      <w:proofErr w:type="gram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GetDoubleFromEdit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hwndEdit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double&amp; result) {</w:t>
      </w:r>
    </w:p>
    <w:p w14:paraId="42076400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WCHAR </w:t>
      </w:r>
      <w:proofErr w:type="gram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buffer[</w:t>
      </w:r>
      <w:proofErr w:type="gram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32];</w:t>
      </w:r>
    </w:p>
    <w:p w14:paraId="30943E79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GetWindowText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hwndEdit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buffer, 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(buffer) / 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(WCHAR));</w:t>
      </w:r>
    </w:p>
    <w:p w14:paraId="422D8611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try {</w:t>
      </w:r>
    </w:p>
    <w:p w14:paraId="677D1968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result = </w:t>
      </w:r>
      <w:proofErr w:type="gram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stod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(buffer);</w:t>
      </w:r>
    </w:p>
    <w:p w14:paraId="4544A5D0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true;</w:t>
      </w:r>
    </w:p>
    <w:p w14:paraId="759A0024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30044E47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catch (...) {</w:t>
      </w:r>
    </w:p>
    <w:p w14:paraId="303BD488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false;</w:t>
      </w:r>
    </w:p>
    <w:p w14:paraId="02553DFA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1B3747C2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2C8B033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81C7363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DWORD WINAPI </w:t>
      </w:r>
      <w:proofErr w:type="spellStart"/>
      <w:proofErr w:type="gram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CalculateInBackground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LPVOID 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lpParam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56837528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double result = 0.0;</w:t>
      </w:r>
    </w:p>
    <w:p w14:paraId="0C32515B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for (double x = 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leftValue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; x &lt;= 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rightValue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 x += step) {</w:t>
      </w:r>
    </w:p>
    <w:p w14:paraId="0167D107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isCancelRequested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06CA992B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WM_USER + 3, 0, 0);</w:t>
      </w:r>
    </w:p>
    <w:p w14:paraId="2562ACC3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break;</w:t>
      </w:r>
    </w:p>
    <w:p w14:paraId="558A8546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3E27BB1D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result += step * </w:t>
      </w:r>
      <w:proofErr w:type="gram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gram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sin(x);</w:t>
      </w:r>
    </w:p>
    <w:p w14:paraId="15422041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double progress = ((x - 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leftValue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/ (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rightValue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leftValue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* 100);</w:t>
      </w:r>
    </w:p>
    <w:p w14:paraId="24DC137D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WM_USER + 1, *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reinterpret_cast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&lt;WPARAM*&gt;(&amp;progress), 0);</w:t>
      </w:r>
    </w:p>
    <w:p w14:paraId="29E46CE4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3B322F6F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isCancelRequested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0F528F8B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isCancelRequested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false;</w:t>
      </w:r>
    </w:p>
    <w:p w14:paraId="6D596F48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else</w:t>
      </w:r>
    </w:p>
    <w:p w14:paraId="1B0F084E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WM_USER + 2, *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reinterpret_cast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&lt;WPARAM*&gt;(&amp;result), 0);</w:t>
      </w:r>
    </w:p>
    <w:p w14:paraId="2ABE6896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isCalculating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false;</w:t>
      </w:r>
    </w:p>
    <w:p w14:paraId="65BF0A92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0;</w:t>
      </w:r>
    </w:p>
    <w:p w14:paraId="6D057933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6078487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973F134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MainWindowProcedure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UINT msg, WPARAM 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1FF940A5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switch (msg) {</w:t>
      </w:r>
    </w:p>
    <w:p w14:paraId="3831AADF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WM_CREATE: {</w:t>
      </w:r>
    </w:p>
    <w:p w14:paraId="6474F7F0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 </w:t>
      </w:r>
      <w:r w:rsidRPr="000D17A2">
        <w:rPr>
          <w:rFonts w:ascii="Courier New" w:hAnsi="Courier New" w:cs="Courier New"/>
          <w:color w:val="000000" w:themeColor="text1"/>
          <w:sz w:val="20"/>
          <w:szCs w:val="20"/>
        </w:rPr>
        <w:t>Левая</w:t>
      </w: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D17A2">
        <w:rPr>
          <w:rFonts w:ascii="Courier New" w:hAnsi="Courier New" w:cs="Courier New"/>
          <w:color w:val="000000" w:themeColor="text1"/>
          <w:sz w:val="20"/>
          <w:szCs w:val="20"/>
        </w:rPr>
        <w:t>граница</w:t>
      </w: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</w:t>
      </w:r>
    </w:p>
    <w:p w14:paraId="7658A49A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L"STATIC", L"</w:t>
      </w:r>
      <w:r w:rsidRPr="000D17A2">
        <w:rPr>
          <w:rFonts w:ascii="Courier New" w:hAnsi="Courier New" w:cs="Courier New"/>
          <w:color w:val="000000" w:themeColor="text1"/>
          <w:sz w:val="20"/>
          <w:szCs w:val="20"/>
        </w:rPr>
        <w:t>Левая</w:t>
      </w: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D17A2">
        <w:rPr>
          <w:rFonts w:ascii="Courier New" w:hAnsi="Courier New" w:cs="Courier New"/>
          <w:color w:val="000000" w:themeColor="text1"/>
          <w:sz w:val="20"/>
          <w:szCs w:val="20"/>
        </w:rPr>
        <w:t>граница</w:t>
      </w: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:", WS_VISIBLE | WS_CHILD, 20, 20, 100, 20, 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NULL, NULL);</w:t>
      </w:r>
    </w:p>
    <w:p w14:paraId="41AF8FCC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hwndLeftEdit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L"EDIT", L"0", WS_VISIBLE | WS_CHILD | WS_BORDER, 120, 20, 100, 20, 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(HMENU)ID_LEFT_EDIT, NULL, NULL);</w:t>
      </w:r>
    </w:p>
    <w:p w14:paraId="072C55A9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ADEF1FC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 </w:t>
      </w:r>
      <w:r w:rsidRPr="000D17A2">
        <w:rPr>
          <w:rFonts w:ascii="Courier New" w:hAnsi="Courier New" w:cs="Courier New"/>
          <w:color w:val="000000" w:themeColor="text1"/>
          <w:sz w:val="20"/>
          <w:szCs w:val="20"/>
        </w:rPr>
        <w:t>Правая</w:t>
      </w: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D17A2">
        <w:rPr>
          <w:rFonts w:ascii="Courier New" w:hAnsi="Courier New" w:cs="Courier New"/>
          <w:color w:val="000000" w:themeColor="text1"/>
          <w:sz w:val="20"/>
          <w:szCs w:val="20"/>
        </w:rPr>
        <w:t>граница</w:t>
      </w: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</w:t>
      </w:r>
    </w:p>
    <w:p w14:paraId="65F63639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L"STATIC", L"</w:t>
      </w:r>
      <w:r w:rsidRPr="000D17A2">
        <w:rPr>
          <w:rFonts w:ascii="Courier New" w:hAnsi="Courier New" w:cs="Courier New"/>
          <w:color w:val="000000" w:themeColor="text1"/>
          <w:sz w:val="20"/>
          <w:szCs w:val="20"/>
        </w:rPr>
        <w:t>Правая</w:t>
      </w: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D17A2">
        <w:rPr>
          <w:rFonts w:ascii="Courier New" w:hAnsi="Courier New" w:cs="Courier New"/>
          <w:color w:val="000000" w:themeColor="text1"/>
          <w:sz w:val="20"/>
          <w:szCs w:val="20"/>
        </w:rPr>
        <w:t>граница</w:t>
      </w: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:", WS_VISIBLE | WS_CHILD, 20, 60, 100, 20, 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NULL, NULL);</w:t>
      </w:r>
    </w:p>
    <w:p w14:paraId="318B1534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hwndRightEdit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L"EDIT", L"1", WS_VISIBLE | WS_CHILD | WS_BORDER, 120, 60, 100, 20, 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(HMENU)ID_RIGHT_EDIT, NULL, NULL);</w:t>
      </w:r>
    </w:p>
    <w:p w14:paraId="3FB94654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1CBE792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 </w:t>
      </w:r>
      <w:r w:rsidRPr="000D17A2">
        <w:rPr>
          <w:rFonts w:ascii="Courier New" w:hAnsi="Courier New" w:cs="Courier New"/>
          <w:color w:val="000000" w:themeColor="text1"/>
          <w:sz w:val="20"/>
          <w:szCs w:val="20"/>
        </w:rPr>
        <w:t>Шаг</w:t>
      </w: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</w:t>
      </w:r>
    </w:p>
    <w:p w14:paraId="467FAAD3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L"STATIC", L"</w:t>
      </w:r>
      <w:r w:rsidRPr="000D17A2">
        <w:rPr>
          <w:rFonts w:ascii="Courier New" w:hAnsi="Courier New" w:cs="Courier New"/>
          <w:color w:val="000000" w:themeColor="text1"/>
          <w:sz w:val="20"/>
          <w:szCs w:val="20"/>
        </w:rPr>
        <w:t>Шаг</w:t>
      </w: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:", WS_VISIBLE | WS_CHILD, 20, 100, 100, 20, 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NULL, NULL);</w:t>
      </w:r>
    </w:p>
    <w:p w14:paraId="2AC931E0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hwndStepEdit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L"EDIT", L"0.0001", WS_VISIBLE | WS_CHILD | WS_BORDER, 120, 100, 100, 20, 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(HMENU)ID_STEP_EDIT, NULL, NULL);</w:t>
      </w:r>
    </w:p>
    <w:p w14:paraId="038B3452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E62EE61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 </w:t>
      </w:r>
      <w:r w:rsidRPr="000D17A2">
        <w:rPr>
          <w:rFonts w:ascii="Courier New" w:hAnsi="Courier New" w:cs="Courier New"/>
          <w:color w:val="000000" w:themeColor="text1"/>
          <w:sz w:val="20"/>
          <w:szCs w:val="20"/>
        </w:rPr>
        <w:t>Вычислить</w:t>
      </w: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</w:t>
      </w:r>
    </w:p>
    <w:p w14:paraId="045FC8BF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L"BUTTON", L"</w:t>
      </w:r>
      <w:r w:rsidRPr="000D17A2">
        <w:rPr>
          <w:rFonts w:ascii="Courier New" w:hAnsi="Courier New" w:cs="Courier New"/>
          <w:color w:val="000000" w:themeColor="text1"/>
          <w:sz w:val="20"/>
          <w:szCs w:val="20"/>
        </w:rPr>
        <w:t>Вычислить</w:t>
      </w: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WS_VISIBLE | WS_CHILD, 20, 140, 80, 30, 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(HMENU)ID_CALCULATE_BUTTON, NULL, NULL);</w:t>
      </w:r>
    </w:p>
    <w:p w14:paraId="69A50221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A4F9569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 </w:t>
      </w:r>
      <w:r w:rsidRPr="000D17A2">
        <w:rPr>
          <w:rFonts w:ascii="Courier New" w:hAnsi="Courier New" w:cs="Courier New"/>
          <w:color w:val="000000" w:themeColor="text1"/>
          <w:sz w:val="20"/>
          <w:szCs w:val="20"/>
        </w:rPr>
        <w:t>Отменить</w:t>
      </w: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</w:t>
      </w:r>
    </w:p>
    <w:p w14:paraId="5A23CCC9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hwndCancelButton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L"BUTTON", L"</w:t>
      </w:r>
      <w:r w:rsidRPr="000D17A2">
        <w:rPr>
          <w:rFonts w:ascii="Courier New" w:hAnsi="Courier New" w:cs="Courier New"/>
          <w:color w:val="000000" w:themeColor="text1"/>
          <w:sz w:val="20"/>
          <w:szCs w:val="20"/>
        </w:rPr>
        <w:t>Отменить</w:t>
      </w: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WS_VISIBLE | WS_CHILD, 120, 140, 80, 30, 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(HMENU)ID_CANCEL_BUTTON, NULL, NULL);</w:t>
      </w:r>
    </w:p>
    <w:p w14:paraId="2A742DBD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60B62A8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 </w:t>
      </w:r>
      <w:r w:rsidRPr="000D17A2">
        <w:rPr>
          <w:rFonts w:ascii="Courier New" w:hAnsi="Courier New" w:cs="Courier New"/>
          <w:color w:val="000000" w:themeColor="text1"/>
          <w:sz w:val="20"/>
          <w:szCs w:val="20"/>
        </w:rPr>
        <w:t>Проценты</w:t>
      </w: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</w:t>
      </w:r>
    </w:p>
    <w:p w14:paraId="3DD4AD4F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hwndProgressLabel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L"STATIC", L"", WS_VISIBLE | WS_CHILD, 20, 180, 250, 20, 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(HMENU)ID_PROGRESS_LABEL, NULL, NULL);</w:t>
      </w:r>
    </w:p>
    <w:p w14:paraId="23098738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F9528D0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 </w:t>
      </w:r>
      <w:r w:rsidRPr="000D17A2">
        <w:rPr>
          <w:rFonts w:ascii="Courier New" w:hAnsi="Courier New" w:cs="Courier New"/>
          <w:color w:val="000000" w:themeColor="text1"/>
          <w:sz w:val="20"/>
          <w:szCs w:val="20"/>
        </w:rPr>
        <w:t>Результат</w:t>
      </w: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</w:t>
      </w:r>
    </w:p>
    <w:p w14:paraId="584B999D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hwndResultLabel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L"STATIC", L"", WS_VISIBLE | WS_CHILD, 20, 210, 250, 20, 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(HMENU)ID_RESULT_LABEL, NULL, NULL);</w:t>
      </w:r>
    </w:p>
    <w:p w14:paraId="67510502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A3A09ED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 </w:t>
      </w:r>
      <w:r w:rsidRPr="000D17A2">
        <w:rPr>
          <w:rFonts w:ascii="Courier New" w:hAnsi="Courier New" w:cs="Courier New"/>
          <w:color w:val="000000" w:themeColor="text1"/>
          <w:sz w:val="20"/>
          <w:szCs w:val="20"/>
        </w:rPr>
        <w:t>Приоритет</w:t>
      </w: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D17A2">
        <w:rPr>
          <w:rFonts w:ascii="Courier New" w:hAnsi="Courier New" w:cs="Courier New"/>
          <w:color w:val="000000" w:themeColor="text1"/>
          <w:sz w:val="20"/>
          <w:szCs w:val="20"/>
        </w:rPr>
        <w:t>потока</w:t>
      </w: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</w:t>
      </w:r>
    </w:p>
    <w:p w14:paraId="0F9B87AB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L"STATIC", L"</w:t>
      </w:r>
      <w:r w:rsidRPr="000D17A2">
        <w:rPr>
          <w:rFonts w:ascii="Courier New" w:hAnsi="Courier New" w:cs="Courier New"/>
          <w:color w:val="000000" w:themeColor="text1"/>
          <w:sz w:val="20"/>
          <w:szCs w:val="20"/>
        </w:rPr>
        <w:t>Приоритет</w:t>
      </w: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:", WS_VISIBLE | WS_CHILD, 20, 250, 100, 20, 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NULL, NULL);</w:t>
      </w:r>
    </w:p>
    <w:p w14:paraId="5CB051EF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hwndLowestPriority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L"BUTTON", L"</w:t>
      </w:r>
      <w:r w:rsidRPr="000D17A2">
        <w:rPr>
          <w:rFonts w:ascii="Courier New" w:hAnsi="Courier New" w:cs="Courier New"/>
          <w:color w:val="000000" w:themeColor="text1"/>
          <w:sz w:val="20"/>
          <w:szCs w:val="20"/>
        </w:rPr>
        <w:t>Низкий</w:t>
      </w: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WS_VISIBLE | WS_CHILD | BS_AUTORADIOBUTTON, 20, 280, 100, 20, 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(HMENU)ID_LOWEST_PRIORITY, NULL, NULL);</w:t>
      </w:r>
    </w:p>
    <w:p w14:paraId="73441B1B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hwndNormalPriority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L"BUTTON", L"</w:t>
      </w:r>
      <w:r w:rsidRPr="000D17A2">
        <w:rPr>
          <w:rFonts w:ascii="Courier New" w:hAnsi="Courier New" w:cs="Courier New"/>
          <w:color w:val="000000" w:themeColor="text1"/>
          <w:sz w:val="20"/>
          <w:szCs w:val="20"/>
        </w:rPr>
        <w:t>Обычный</w:t>
      </w: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WS_VISIBLE | WS_CHILD | BS_AUTORADIOBUTTON, 20, 310, 80, 20, 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(HMENU)ID_NORMAL_PRIORITY, NULL, NULL);</w:t>
      </w:r>
    </w:p>
    <w:p w14:paraId="16D0E07C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hwndHighestPriority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L"BUTTON", L"</w:t>
      </w:r>
      <w:r w:rsidRPr="000D17A2">
        <w:rPr>
          <w:rFonts w:ascii="Courier New" w:hAnsi="Courier New" w:cs="Courier New"/>
          <w:color w:val="000000" w:themeColor="text1"/>
          <w:sz w:val="20"/>
          <w:szCs w:val="20"/>
        </w:rPr>
        <w:t>Высокий</w:t>
      </w: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WS_VISIBLE | WS_CHILD | BS_AUTORADIOBUTTON, 20, 340, 100, 20, 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(HMENU)ID_HIGHEST_PRIORITY, NULL, NULL);</w:t>
      </w:r>
    </w:p>
    <w:p w14:paraId="6640AA52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hwndNormalPriority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BM_SETCHECK, BST_CHECKED, 0); </w:t>
      </w:r>
    </w:p>
    <w:p w14:paraId="59D2EB3F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B97B977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56B2BB15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21BFFEF4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WM_COMMAND: {</w:t>
      </w:r>
    </w:p>
    <w:p w14:paraId="5DA4A6D0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</w:t>
      </w:r>
      <w:proofErr w:type="gram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LOWORD(</w:t>
      </w:r>
      <w:proofErr w:type="spellStart"/>
      <w:proofErr w:type="gram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== ID_CALCULATE_BUTTON) {</w:t>
      </w:r>
    </w:p>
    <w:p w14:paraId="10A0610B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if (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isCalculating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73B7908D" w14:textId="77777777" w:rsidR="000D17A2" w:rsidRPr="002759D9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2759D9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2759D9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</w:t>
      </w:r>
      <w:r w:rsidRPr="002759D9">
        <w:rPr>
          <w:rFonts w:ascii="Courier New" w:hAnsi="Courier New" w:cs="Courier New"/>
          <w:color w:val="000000" w:themeColor="text1"/>
          <w:sz w:val="20"/>
          <w:szCs w:val="20"/>
        </w:rPr>
        <w:t>"</w:t>
      </w:r>
      <w:r w:rsidRPr="000D17A2">
        <w:rPr>
          <w:rFonts w:ascii="Courier New" w:hAnsi="Courier New" w:cs="Courier New"/>
          <w:color w:val="000000" w:themeColor="text1"/>
          <w:sz w:val="20"/>
          <w:szCs w:val="20"/>
        </w:rPr>
        <w:t>Идет</w:t>
      </w:r>
      <w:r w:rsidRPr="002759D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0D17A2">
        <w:rPr>
          <w:rFonts w:ascii="Courier New" w:hAnsi="Courier New" w:cs="Courier New"/>
          <w:color w:val="000000" w:themeColor="text1"/>
          <w:sz w:val="20"/>
          <w:szCs w:val="20"/>
        </w:rPr>
        <w:t>вычисление</w:t>
      </w:r>
      <w:r w:rsidRPr="002759D9">
        <w:rPr>
          <w:rFonts w:ascii="Courier New" w:hAnsi="Courier New" w:cs="Courier New"/>
          <w:color w:val="000000" w:themeColor="text1"/>
          <w:sz w:val="20"/>
          <w:szCs w:val="20"/>
        </w:rPr>
        <w:t xml:space="preserve">!", </w:t>
      </w: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</w:t>
      </w:r>
      <w:r w:rsidRPr="002759D9">
        <w:rPr>
          <w:rFonts w:ascii="Courier New" w:hAnsi="Courier New" w:cs="Courier New"/>
          <w:color w:val="000000" w:themeColor="text1"/>
          <w:sz w:val="20"/>
          <w:szCs w:val="20"/>
        </w:rPr>
        <w:t>"</w:t>
      </w:r>
      <w:r w:rsidRPr="000D17A2">
        <w:rPr>
          <w:rFonts w:ascii="Courier New" w:hAnsi="Courier New" w:cs="Courier New"/>
          <w:color w:val="000000" w:themeColor="text1"/>
          <w:sz w:val="20"/>
          <w:szCs w:val="20"/>
        </w:rPr>
        <w:t>Предупреждение</w:t>
      </w:r>
      <w:r w:rsidRPr="002759D9">
        <w:rPr>
          <w:rFonts w:ascii="Courier New" w:hAnsi="Courier New" w:cs="Courier New"/>
          <w:color w:val="000000" w:themeColor="text1"/>
          <w:sz w:val="20"/>
          <w:szCs w:val="20"/>
        </w:rPr>
        <w:t xml:space="preserve">", </w:t>
      </w: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MB</w:t>
      </w:r>
      <w:r w:rsidRPr="002759D9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ICONWARNING</w:t>
      </w:r>
      <w:r w:rsidRPr="002759D9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14:paraId="64315BD8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759D9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49D5997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else {</w:t>
      </w:r>
    </w:p>
    <w:p w14:paraId="3382D3D1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GetDoubleFromEdit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hwndLeftEdit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leftValue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&amp;&amp;</w:t>
      </w:r>
    </w:p>
    <w:p w14:paraId="3D04CA39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GetDoubleFromEdit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hwndRightEdit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rightValue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&amp;&amp;</w:t>
      </w:r>
    </w:p>
    <w:p w14:paraId="7BCEC99D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GetDoubleFromEdit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hwndStepEdit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step)) {</w:t>
      </w:r>
    </w:p>
    <w:p w14:paraId="4719953B" w14:textId="77777777" w:rsidR="000D17A2" w:rsidRPr="002759D9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r w:rsidRPr="002759D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(leftValue &gt; rightValue) {</w:t>
      </w:r>
    </w:p>
    <w:p w14:paraId="3B7EC263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759D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0D17A2">
        <w:rPr>
          <w:rFonts w:ascii="Courier New" w:hAnsi="Courier New" w:cs="Courier New"/>
          <w:color w:val="000000" w:themeColor="text1"/>
          <w:sz w:val="20"/>
          <w:szCs w:val="20"/>
        </w:rPr>
        <w:t>MessageBox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0D17A2">
        <w:rPr>
          <w:rFonts w:ascii="Courier New" w:hAnsi="Courier New" w:cs="Courier New"/>
          <w:color w:val="000000" w:themeColor="text1"/>
          <w:sz w:val="20"/>
          <w:szCs w:val="20"/>
        </w:rPr>
        <w:t>hwnd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</w:rPr>
        <w:t>L"Левое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</w:rPr>
        <w:t xml:space="preserve"> значение не может быть больше правого!", 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</w:rPr>
        <w:t>L"Предупреждение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</w:rPr>
        <w:t>", MB_ICONWARNING);</w:t>
      </w:r>
    </w:p>
    <w:p w14:paraId="08F43486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</w:t>
      </w: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B8FA304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else {</w:t>
      </w:r>
    </w:p>
    <w:p w14:paraId="706D9BFA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isCalculating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true;</w:t>
      </w:r>
    </w:p>
    <w:p w14:paraId="3805C99F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SetWindowText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hwndResultLabel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L"");</w:t>
      </w:r>
    </w:p>
    <w:p w14:paraId="51149FB8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SetWindowText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hwndProgressLabel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L"</w:t>
      </w:r>
      <w:r w:rsidRPr="000D17A2">
        <w:rPr>
          <w:rFonts w:ascii="Courier New" w:hAnsi="Courier New" w:cs="Courier New"/>
          <w:color w:val="000000" w:themeColor="text1"/>
          <w:sz w:val="20"/>
          <w:szCs w:val="20"/>
        </w:rPr>
        <w:t>Идет</w:t>
      </w: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D17A2">
        <w:rPr>
          <w:rFonts w:ascii="Courier New" w:hAnsi="Courier New" w:cs="Courier New"/>
          <w:color w:val="000000" w:themeColor="text1"/>
          <w:sz w:val="20"/>
          <w:szCs w:val="20"/>
        </w:rPr>
        <w:t>вычисление</w:t>
      </w: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...");</w:t>
      </w:r>
    </w:p>
    <w:p w14:paraId="1F403036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int 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threadPriority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THREAD_PRIORITY_NORMAL;</w:t>
      </w:r>
    </w:p>
    <w:p w14:paraId="7C863D56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if (</w:t>
      </w:r>
      <w:proofErr w:type="spellStart"/>
      <w:proofErr w:type="gram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hwndLowestPriority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BM_GETCHECK, 0, 0) == BST_CHECKED) {</w:t>
      </w:r>
    </w:p>
    <w:p w14:paraId="44EC1583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threadPriority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THREAD_PRIORITY_LOWEST;</w:t>
      </w:r>
    </w:p>
    <w:p w14:paraId="30021370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}</w:t>
      </w:r>
    </w:p>
    <w:p w14:paraId="5AB08927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else if (</w:t>
      </w:r>
      <w:proofErr w:type="spellStart"/>
      <w:proofErr w:type="gram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hwndHighestPriority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BM_GETCHECK, 0, 0) == BST_CHECKED) {</w:t>
      </w:r>
    </w:p>
    <w:p w14:paraId="418A725D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threadPriority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THREAD_PRIORITY_HIGHEST;</w:t>
      </w:r>
    </w:p>
    <w:p w14:paraId="7752216A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}</w:t>
      </w:r>
    </w:p>
    <w:p w14:paraId="24D8D23A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D05B225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HANDLE 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hThread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CreateThread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0, 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CalculateInBackground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0, NULL);</w:t>
      </w:r>
    </w:p>
    <w:p w14:paraId="4E8FFC53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SetThreadPriority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hThread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threadPriority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4CFCF8D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}</w:t>
      </w:r>
    </w:p>
    <w:p w14:paraId="335A0E12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20DA84B5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else {</w:t>
      </w:r>
    </w:p>
    <w:p w14:paraId="7A21E81F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2759D9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2759D9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</w:t>
      </w:r>
      <w:r w:rsidRPr="002759D9">
        <w:rPr>
          <w:rFonts w:ascii="Courier New" w:hAnsi="Courier New" w:cs="Courier New"/>
          <w:color w:val="000000" w:themeColor="text1"/>
          <w:sz w:val="20"/>
          <w:szCs w:val="20"/>
        </w:rPr>
        <w:t>"</w:t>
      </w:r>
      <w:r w:rsidRPr="000D17A2">
        <w:rPr>
          <w:rFonts w:ascii="Courier New" w:hAnsi="Courier New" w:cs="Courier New"/>
          <w:color w:val="000000" w:themeColor="text1"/>
          <w:sz w:val="20"/>
          <w:szCs w:val="20"/>
        </w:rPr>
        <w:t>Неверный</w:t>
      </w:r>
      <w:r w:rsidRPr="002759D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0D17A2">
        <w:rPr>
          <w:rFonts w:ascii="Courier New" w:hAnsi="Courier New" w:cs="Courier New"/>
          <w:color w:val="000000" w:themeColor="text1"/>
          <w:sz w:val="20"/>
          <w:szCs w:val="20"/>
        </w:rPr>
        <w:t>ввод</w:t>
      </w:r>
      <w:r w:rsidRPr="002759D9">
        <w:rPr>
          <w:rFonts w:ascii="Courier New" w:hAnsi="Courier New" w:cs="Courier New"/>
          <w:color w:val="000000" w:themeColor="text1"/>
          <w:sz w:val="20"/>
          <w:szCs w:val="20"/>
        </w:rPr>
        <w:t xml:space="preserve">. </w:t>
      </w:r>
      <w:r w:rsidRPr="000D17A2">
        <w:rPr>
          <w:rFonts w:ascii="Courier New" w:hAnsi="Courier New" w:cs="Courier New"/>
          <w:color w:val="000000" w:themeColor="text1"/>
          <w:sz w:val="20"/>
          <w:szCs w:val="20"/>
        </w:rPr>
        <w:t xml:space="preserve">Пожалуйста, введите корректное число с плавающей запятой.", 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</w:rPr>
        <w:t>L"Ошибка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</w:rPr>
        <w:t>", MB_ICONERROR);</w:t>
      </w:r>
    </w:p>
    <w:p w14:paraId="01D2DB56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</w:t>
      </w: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1351F47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3DFDA0A4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460886C0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else if (</w:t>
      </w:r>
      <w:proofErr w:type="gram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LOWORD(</w:t>
      </w:r>
      <w:proofErr w:type="spellStart"/>
      <w:proofErr w:type="gram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== ID_CANCEL_BUTTON) {</w:t>
      </w:r>
    </w:p>
    <w:p w14:paraId="50263F0D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if (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isCalculating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664DC49D" w14:textId="77777777" w:rsidR="000D17A2" w:rsidRPr="002759D9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2759D9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2759D9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WM</w:t>
      </w:r>
      <w:r w:rsidRPr="002759D9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USER</w:t>
      </w:r>
      <w:r w:rsidRPr="002759D9">
        <w:rPr>
          <w:rFonts w:ascii="Courier New" w:hAnsi="Courier New" w:cs="Courier New"/>
          <w:color w:val="000000" w:themeColor="text1"/>
          <w:sz w:val="20"/>
          <w:szCs w:val="20"/>
        </w:rPr>
        <w:t xml:space="preserve"> + 3, 0, 0); // </w:t>
      </w:r>
      <w:r w:rsidRPr="000D17A2">
        <w:rPr>
          <w:rFonts w:ascii="Courier New" w:hAnsi="Courier New" w:cs="Courier New"/>
          <w:color w:val="000000" w:themeColor="text1"/>
          <w:sz w:val="20"/>
          <w:szCs w:val="20"/>
        </w:rPr>
        <w:t>Запрос</w:t>
      </w:r>
      <w:r w:rsidRPr="002759D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0D17A2">
        <w:rPr>
          <w:rFonts w:ascii="Courier New" w:hAnsi="Courier New" w:cs="Courier New"/>
          <w:color w:val="000000" w:themeColor="text1"/>
          <w:sz w:val="20"/>
          <w:szCs w:val="20"/>
        </w:rPr>
        <w:t>на</w:t>
      </w:r>
      <w:r w:rsidRPr="002759D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0D17A2">
        <w:rPr>
          <w:rFonts w:ascii="Courier New" w:hAnsi="Courier New" w:cs="Courier New"/>
          <w:color w:val="000000" w:themeColor="text1"/>
          <w:sz w:val="20"/>
          <w:szCs w:val="20"/>
        </w:rPr>
        <w:t>отмену</w:t>
      </w:r>
    </w:p>
    <w:p w14:paraId="507CB4A5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759D9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B2AF036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194E3265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67EFF9F2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7C54AE06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WM_USER + 1: {</w:t>
      </w:r>
    </w:p>
    <w:p w14:paraId="57A518B6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double percent = *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reinterpret_cast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&lt;double*&gt;(&amp;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3B1D3C2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wstringstream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ss;</w:t>
      </w:r>
    </w:p>
    <w:p w14:paraId="0815AAEC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ss &lt;&lt; L"</w:t>
      </w:r>
      <w:r w:rsidRPr="000D17A2">
        <w:rPr>
          <w:rFonts w:ascii="Courier New" w:hAnsi="Courier New" w:cs="Courier New"/>
          <w:color w:val="000000" w:themeColor="text1"/>
          <w:sz w:val="20"/>
          <w:szCs w:val="20"/>
        </w:rPr>
        <w:t>Прогресс</w:t>
      </w: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: " &lt;&lt; </w:t>
      </w:r>
      <w:proofErr w:type="gram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gram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fixed &lt;&lt; std::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setprecision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(3) &lt;&lt; percent &lt;&lt; L"%";</w:t>
      </w:r>
    </w:p>
    <w:p w14:paraId="424AD383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SetWindowText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hwndProgressLabel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ss.str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().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c_str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4BA10FC5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7CE6E7D5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4158CC77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case WM_USER + 2: {</w:t>
      </w:r>
    </w:p>
    <w:p w14:paraId="06A8D543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double result = *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reinterpret_cast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&lt;double*&gt;(&amp;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60A31A0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resultText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L"</w:t>
      </w:r>
      <w:r w:rsidRPr="000D17A2">
        <w:rPr>
          <w:rFonts w:ascii="Courier New" w:hAnsi="Courier New" w:cs="Courier New"/>
          <w:color w:val="000000" w:themeColor="text1"/>
          <w:sz w:val="20"/>
          <w:szCs w:val="20"/>
        </w:rPr>
        <w:t>Результат</w:t>
      </w: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 " + std::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(result);</w:t>
      </w:r>
    </w:p>
    <w:p w14:paraId="201E8924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SetWindowText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hwndResultLabel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resultText.c_str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4E7FDE87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SetWindowText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hwndProgressLabel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L"</w:t>
      </w:r>
      <w:r w:rsidRPr="000D17A2">
        <w:rPr>
          <w:rFonts w:ascii="Courier New" w:hAnsi="Courier New" w:cs="Courier New"/>
          <w:color w:val="000000" w:themeColor="text1"/>
          <w:sz w:val="20"/>
          <w:szCs w:val="20"/>
        </w:rPr>
        <w:t>Вычисление</w:t>
      </w: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D17A2">
        <w:rPr>
          <w:rFonts w:ascii="Courier New" w:hAnsi="Courier New" w:cs="Courier New"/>
          <w:color w:val="000000" w:themeColor="text1"/>
          <w:sz w:val="20"/>
          <w:szCs w:val="20"/>
        </w:rPr>
        <w:t>завершено</w:t>
      </w: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1A88C094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0B50B7F3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32AD9203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WM_USER + 3: {</w:t>
      </w:r>
    </w:p>
    <w:p w14:paraId="47C7416D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isCancelRequested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true;</w:t>
      </w:r>
    </w:p>
    <w:p w14:paraId="4225BF40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SetWindowText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hwndProgressLabel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L"</w:t>
      </w:r>
      <w:r w:rsidRPr="000D17A2">
        <w:rPr>
          <w:rFonts w:ascii="Courier New" w:hAnsi="Courier New" w:cs="Courier New"/>
          <w:color w:val="000000" w:themeColor="text1"/>
          <w:sz w:val="20"/>
          <w:szCs w:val="20"/>
        </w:rPr>
        <w:t>Вычисление</w:t>
      </w: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D17A2">
        <w:rPr>
          <w:rFonts w:ascii="Courier New" w:hAnsi="Courier New" w:cs="Courier New"/>
          <w:color w:val="000000" w:themeColor="text1"/>
          <w:sz w:val="20"/>
          <w:szCs w:val="20"/>
        </w:rPr>
        <w:t>отменено</w:t>
      </w: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3D26CD1F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1497F40F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247A961A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WM_DESTROY: {</w:t>
      </w:r>
    </w:p>
    <w:p w14:paraId="0DDD3532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PostQuitMessage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0);</w:t>
      </w:r>
    </w:p>
    <w:p w14:paraId="7A4E7928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2F8AE400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7E59A033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default: {</w:t>
      </w:r>
    </w:p>
    <w:p w14:paraId="4F63BA50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DefWindowProc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msg, 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FEF7D95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0D17A2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61B193E5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74839F11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</w:rPr>
        <w:t>return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</w:rPr>
        <w:t xml:space="preserve"> 0;</w:t>
      </w:r>
    </w:p>
    <w:p w14:paraId="787A3813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03C61622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14BD91C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WINAPI </w:t>
      </w:r>
      <w:proofErr w:type="spellStart"/>
      <w:proofErr w:type="gram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WinMain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HINSTANCE 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HINSTANCE, LPSTR, int 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nCmdShow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35D5014E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WNDCLASSEX 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{</w:t>
      </w:r>
    </w:p>
    <w:p w14:paraId="479FEA06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WNDCLASSEX),</w:t>
      </w:r>
    </w:p>
    <w:p w14:paraId="5CE1B61B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CS_CLASSDC,</w:t>
      </w:r>
    </w:p>
    <w:p w14:paraId="5A14000D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MainWindowProcedure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</w:t>
      </w:r>
    </w:p>
    <w:p w14:paraId="4C52CF2F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0L,</w:t>
      </w:r>
    </w:p>
    <w:p w14:paraId="1FE31D76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0L,</w:t>
      </w:r>
    </w:p>
    <w:p w14:paraId="66EDF41C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GetModuleHandle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NULL),</w:t>
      </w:r>
    </w:p>
    <w:p w14:paraId="51BAB182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NULL,</w:t>
      </w:r>
    </w:p>
    <w:p w14:paraId="0238B22E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NULL,</w:t>
      </w:r>
    </w:p>
    <w:p w14:paraId="54183C0B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NULL,</w:t>
      </w:r>
    </w:p>
    <w:p w14:paraId="40C447B7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NULL,</w:t>
      </w:r>
    </w:p>
    <w:p w14:paraId="45002088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L"CalculatorClassName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</w:t>
      </w:r>
    </w:p>
    <w:p w14:paraId="30ECCE36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NULL</w:t>
      </w:r>
    </w:p>
    <w:p w14:paraId="07AFA811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};</w:t>
      </w:r>
    </w:p>
    <w:p w14:paraId="78CF3B5C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RegisterClassEx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125388D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wc.lpszClassName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</w:t>
      </w:r>
    </w:p>
    <w:p w14:paraId="4BF74413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L"</w:t>
      </w:r>
      <w:r w:rsidRPr="000D17A2">
        <w:rPr>
          <w:rFonts w:ascii="Courier New" w:hAnsi="Courier New" w:cs="Courier New"/>
          <w:color w:val="000000" w:themeColor="text1"/>
          <w:sz w:val="20"/>
          <w:szCs w:val="20"/>
        </w:rPr>
        <w:t>Калькулятор</w:t>
      </w: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D17A2">
        <w:rPr>
          <w:rFonts w:ascii="Courier New" w:hAnsi="Courier New" w:cs="Courier New"/>
          <w:color w:val="000000" w:themeColor="text1"/>
          <w:sz w:val="20"/>
          <w:szCs w:val="20"/>
        </w:rPr>
        <w:t>синусоиды</w:t>
      </w: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</w:t>
      </w:r>
    </w:p>
    <w:p w14:paraId="67FB7859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WS_OVERLAPPED | WS_CAPTION | WS_SYSMENU,</w:t>
      </w:r>
    </w:p>
    <w:p w14:paraId="3544DA4E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0, 0, 350, 420,</w:t>
      </w:r>
    </w:p>
    <w:p w14:paraId="2D77B25C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NULL,</w:t>
      </w:r>
    </w:p>
    <w:p w14:paraId="64024CF6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NULL,</w:t>
      </w:r>
    </w:p>
    <w:p w14:paraId="474F5587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wc.hInstance</w:t>
      </w:r>
      <w:proofErr w:type="spellEnd"/>
      <w:proofErr w:type="gram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</w:t>
      </w:r>
    </w:p>
    <w:p w14:paraId="499105EB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NULL);</w:t>
      </w:r>
    </w:p>
    <w:p w14:paraId="5B9CD519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ShowWindow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nCmdShow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AA7F9EC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UpdateWindow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92BA469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MSG 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A4F032B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while (</w:t>
      </w:r>
      <w:proofErr w:type="spellStart"/>
      <w:proofErr w:type="gram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GetMessageW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&amp;msg, NULL, 0, 0)) {</w:t>
      </w:r>
    </w:p>
    <w:p w14:paraId="74397D35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TranslateMessage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(&amp;msg);</w:t>
      </w:r>
    </w:p>
    <w:p w14:paraId="5C854C5E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DispatchMessage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(&amp;msg);</w:t>
      </w:r>
    </w:p>
    <w:p w14:paraId="00CFA491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38E9102A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0;</w:t>
      </w:r>
    </w:p>
    <w:p w14:paraId="601DEBA8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535D999A" w14:textId="58E4AA94" w:rsidR="00D074EC" w:rsidRPr="00D074EC" w:rsidRDefault="00D074EC" w:rsidP="000D17A2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sectPr w:rsidR="00D074EC" w:rsidRPr="00D074EC" w:rsidSect="00623F18">
      <w:footerReference w:type="default" r:id="rId10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946BC" w14:textId="77777777" w:rsidR="00B95C95" w:rsidRDefault="00B95C95" w:rsidP="00A42E8A">
      <w:pPr>
        <w:spacing w:after="0" w:line="240" w:lineRule="auto"/>
      </w:pPr>
      <w:r>
        <w:separator/>
      </w:r>
    </w:p>
  </w:endnote>
  <w:endnote w:type="continuationSeparator" w:id="0">
    <w:p w14:paraId="34354B56" w14:textId="77777777" w:rsidR="00B95C95" w:rsidRDefault="00B95C95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7330269"/>
      <w:docPartObj>
        <w:docPartGallery w:val="Page Numbers (Bottom of Page)"/>
        <w:docPartUnique/>
      </w:docPartObj>
    </w:sdtPr>
    <w:sdtEndPr/>
    <w:sdtContent>
      <w:p w14:paraId="07824494" w14:textId="77777777" w:rsidR="00FB3632" w:rsidRDefault="00FB3632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60C4">
          <w:rPr>
            <w:noProof/>
          </w:rPr>
          <w:t>5</w:t>
        </w:r>
        <w:r>
          <w:fldChar w:fldCharType="end"/>
        </w:r>
      </w:p>
    </w:sdtContent>
  </w:sdt>
  <w:p w14:paraId="2B8D9565" w14:textId="77777777" w:rsidR="00FB3632" w:rsidRDefault="00FB363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814FD" w14:textId="77777777" w:rsidR="00B95C95" w:rsidRDefault="00B95C95" w:rsidP="00A42E8A">
      <w:pPr>
        <w:spacing w:after="0" w:line="240" w:lineRule="auto"/>
      </w:pPr>
      <w:r>
        <w:separator/>
      </w:r>
    </w:p>
  </w:footnote>
  <w:footnote w:type="continuationSeparator" w:id="0">
    <w:p w14:paraId="205B0872" w14:textId="77777777" w:rsidR="00B95C95" w:rsidRDefault="00B95C95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1.25pt;height:11.25pt" o:bullet="t">
        <v:imagedata r:id="rId1" o:title="msoA0AB"/>
      </v:shape>
    </w:pict>
  </w:numPicBullet>
  <w:abstractNum w:abstractNumId="0" w15:restartNumberingAfterBreak="0">
    <w:nsid w:val="07F866F6"/>
    <w:multiLevelType w:val="hybridMultilevel"/>
    <w:tmpl w:val="41223842"/>
    <w:lvl w:ilvl="0" w:tplc="558A072A">
      <w:start w:val="1"/>
      <w:numFmt w:val="decimal"/>
      <w:suff w:val="space"/>
      <w:lvlText w:val="[%1]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231ED"/>
    <w:multiLevelType w:val="hybridMultilevel"/>
    <w:tmpl w:val="3990B4E6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6EC2E6E"/>
    <w:multiLevelType w:val="hybridMultilevel"/>
    <w:tmpl w:val="EFD0B9A0"/>
    <w:lvl w:ilvl="0" w:tplc="EDCA14A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4442805"/>
    <w:multiLevelType w:val="hybridMultilevel"/>
    <w:tmpl w:val="EBEEA996"/>
    <w:lvl w:ilvl="0" w:tplc="F3FE0BB8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50E2EBE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EE76524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791372D"/>
    <w:multiLevelType w:val="hybridMultilevel"/>
    <w:tmpl w:val="1BCA6982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E"/>
    <w:rsid w:val="000155B0"/>
    <w:rsid w:val="00022D4E"/>
    <w:rsid w:val="000577C6"/>
    <w:rsid w:val="00061996"/>
    <w:rsid w:val="000A147C"/>
    <w:rsid w:val="000B5E22"/>
    <w:rsid w:val="000C65CA"/>
    <w:rsid w:val="000D17A2"/>
    <w:rsid w:val="000D4CFD"/>
    <w:rsid w:val="000E0037"/>
    <w:rsid w:val="000F46B5"/>
    <w:rsid w:val="000F60C4"/>
    <w:rsid w:val="001277C5"/>
    <w:rsid w:val="00150721"/>
    <w:rsid w:val="001520E7"/>
    <w:rsid w:val="00153F55"/>
    <w:rsid w:val="00155EB1"/>
    <w:rsid w:val="00156394"/>
    <w:rsid w:val="00176C29"/>
    <w:rsid w:val="001920FA"/>
    <w:rsid w:val="001946F4"/>
    <w:rsid w:val="001965B7"/>
    <w:rsid w:val="00197C81"/>
    <w:rsid w:val="001B2352"/>
    <w:rsid w:val="001C623F"/>
    <w:rsid w:val="001D6220"/>
    <w:rsid w:val="001F0F61"/>
    <w:rsid w:val="001F6446"/>
    <w:rsid w:val="00220E1A"/>
    <w:rsid w:val="00223F34"/>
    <w:rsid w:val="0023750E"/>
    <w:rsid w:val="00243D05"/>
    <w:rsid w:val="00250F9E"/>
    <w:rsid w:val="00260CC5"/>
    <w:rsid w:val="002759D9"/>
    <w:rsid w:val="00283C98"/>
    <w:rsid w:val="002A2462"/>
    <w:rsid w:val="002A6B10"/>
    <w:rsid w:val="002A7DE4"/>
    <w:rsid w:val="002B6200"/>
    <w:rsid w:val="002B6D7B"/>
    <w:rsid w:val="002C1058"/>
    <w:rsid w:val="002D2203"/>
    <w:rsid w:val="002E2C23"/>
    <w:rsid w:val="002E57FE"/>
    <w:rsid w:val="00301D48"/>
    <w:rsid w:val="00306B8A"/>
    <w:rsid w:val="003168B5"/>
    <w:rsid w:val="003240DA"/>
    <w:rsid w:val="0034393C"/>
    <w:rsid w:val="00351404"/>
    <w:rsid w:val="00355A50"/>
    <w:rsid w:val="003604FB"/>
    <w:rsid w:val="00374791"/>
    <w:rsid w:val="003768F6"/>
    <w:rsid w:val="003C5325"/>
    <w:rsid w:val="003D7FD4"/>
    <w:rsid w:val="003F376D"/>
    <w:rsid w:val="00403869"/>
    <w:rsid w:val="00404959"/>
    <w:rsid w:val="004175AC"/>
    <w:rsid w:val="00417DD9"/>
    <w:rsid w:val="004238E8"/>
    <w:rsid w:val="004332EB"/>
    <w:rsid w:val="00450774"/>
    <w:rsid w:val="00456FD6"/>
    <w:rsid w:val="004679F7"/>
    <w:rsid w:val="004774D4"/>
    <w:rsid w:val="0048168F"/>
    <w:rsid w:val="00490D8C"/>
    <w:rsid w:val="004C3BB8"/>
    <w:rsid w:val="004D6DA2"/>
    <w:rsid w:val="004E2CE7"/>
    <w:rsid w:val="004E3656"/>
    <w:rsid w:val="004E39D6"/>
    <w:rsid w:val="00500562"/>
    <w:rsid w:val="00507685"/>
    <w:rsid w:val="005234F2"/>
    <w:rsid w:val="00526D7C"/>
    <w:rsid w:val="00531A69"/>
    <w:rsid w:val="00540D7A"/>
    <w:rsid w:val="00541E6D"/>
    <w:rsid w:val="00546365"/>
    <w:rsid w:val="005467C8"/>
    <w:rsid w:val="00564798"/>
    <w:rsid w:val="00565920"/>
    <w:rsid w:val="00566225"/>
    <w:rsid w:val="0059621D"/>
    <w:rsid w:val="005B4F46"/>
    <w:rsid w:val="005B7730"/>
    <w:rsid w:val="005C1F43"/>
    <w:rsid w:val="005C2C9C"/>
    <w:rsid w:val="005C71D8"/>
    <w:rsid w:val="005D02F4"/>
    <w:rsid w:val="005D1B71"/>
    <w:rsid w:val="005D542F"/>
    <w:rsid w:val="005E6462"/>
    <w:rsid w:val="005F10E6"/>
    <w:rsid w:val="005F60AE"/>
    <w:rsid w:val="006122DB"/>
    <w:rsid w:val="00623F18"/>
    <w:rsid w:val="006347F7"/>
    <w:rsid w:val="006369EB"/>
    <w:rsid w:val="00643892"/>
    <w:rsid w:val="00644044"/>
    <w:rsid w:val="0064557F"/>
    <w:rsid w:val="006619D8"/>
    <w:rsid w:val="006B2D11"/>
    <w:rsid w:val="006C7442"/>
    <w:rsid w:val="006F2F87"/>
    <w:rsid w:val="00711223"/>
    <w:rsid w:val="00726C4E"/>
    <w:rsid w:val="007320FE"/>
    <w:rsid w:val="00745238"/>
    <w:rsid w:val="00747CD9"/>
    <w:rsid w:val="0076436D"/>
    <w:rsid w:val="007B2335"/>
    <w:rsid w:val="007B7221"/>
    <w:rsid w:val="007D0589"/>
    <w:rsid w:val="007D657C"/>
    <w:rsid w:val="00804595"/>
    <w:rsid w:val="00807EE1"/>
    <w:rsid w:val="00814FE5"/>
    <w:rsid w:val="00823AE8"/>
    <w:rsid w:val="00842007"/>
    <w:rsid w:val="00866053"/>
    <w:rsid w:val="00870037"/>
    <w:rsid w:val="008714DE"/>
    <w:rsid w:val="008771A0"/>
    <w:rsid w:val="00897165"/>
    <w:rsid w:val="008B096E"/>
    <w:rsid w:val="008F53B7"/>
    <w:rsid w:val="00906BF7"/>
    <w:rsid w:val="009111D0"/>
    <w:rsid w:val="00915288"/>
    <w:rsid w:val="0091606E"/>
    <w:rsid w:val="009817A2"/>
    <w:rsid w:val="0099290E"/>
    <w:rsid w:val="009A0752"/>
    <w:rsid w:val="009A4278"/>
    <w:rsid w:val="009A71D2"/>
    <w:rsid w:val="009B22A2"/>
    <w:rsid w:val="009C5940"/>
    <w:rsid w:val="009D3767"/>
    <w:rsid w:val="009E160A"/>
    <w:rsid w:val="009F0AE7"/>
    <w:rsid w:val="00A33510"/>
    <w:rsid w:val="00A375B3"/>
    <w:rsid w:val="00A42E8A"/>
    <w:rsid w:val="00A548E5"/>
    <w:rsid w:val="00A62BE7"/>
    <w:rsid w:val="00A648BA"/>
    <w:rsid w:val="00A66EFF"/>
    <w:rsid w:val="00A74EB1"/>
    <w:rsid w:val="00A77013"/>
    <w:rsid w:val="00AA6276"/>
    <w:rsid w:val="00AB6316"/>
    <w:rsid w:val="00AB793A"/>
    <w:rsid w:val="00AC4AA5"/>
    <w:rsid w:val="00AF725F"/>
    <w:rsid w:val="00AF797D"/>
    <w:rsid w:val="00B00E1E"/>
    <w:rsid w:val="00B20351"/>
    <w:rsid w:val="00B34DD1"/>
    <w:rsid w:val="00B5099B"/>
    <w:rsid w:val="00B51D55"/>
    <w:rsid w:val="00B6738D"/>
    <w:rsid w:val="00B83906"/>
    <w:rsid w:val="00B95C95"/>
    <w:rsid w:val="00BA065E"/>
    <w:rsid w:val="00BB0C3E"/>
    <w:rsid w:val="00BC460C"/>
    <w:rsid w:val="00BF4B02"/>
    <w:rsid w:val="00C16FCC"/>
    <w:rsid w:val="00C337EC"/>
    <w:rsid w:val="00C4520E"/>
    <w:rsid w:val="00C52EB6"/>
    <w:rsid w:val="00C53EE3"/>
    <w:rsid w:val="00C64C21"/>
    <w:rsid w:val="00C86CBB"/>
    <w:rsid w:val="00CA6CEC"/>
    <w:rsid w:val="00CA7A70"/>
    <w:rsid w:val="00CB068D"/>
    <w:rsid w:val="00CD104F"/>
    <w:rsid w:val="00CF5EAE"/>
    <w:rsid w:val="00D00F1F"/>
    <w:rsid w:val="00D074EC"/>
    <w:rsid w:val="00D16C88"/>
    <w:rsid w:val="00D21CAA"/>
    <w:rsid w:val="00D256AD"/>
    <w:rsid w:val="00D90011"/>
    <w:rsid w:val="00D95FA7"/>
    <w:rsid w:val="00DA03D3"/>
    <w:rsid w:val="00DA2595"/>
    <w:rsid w:val="00DB2656"/>
    <w:rsid w:val="00DB5A23"/>
    <w:rsid w:val="00DD04CF"/>
    <w:rsid w:val="00E068D3"/>
    <w:rsid w:val="00E23AC6"/>
    <w:rsid w:val="00E35327"/>
    <w:rsid w:val="00E51A4B"/>
    <w:rsid w:val="00E6210A"/>
    <w:rsid w:val="00E66E5B"/>
    <w:rsid w:val="00E74A5C"/>
    <w:rsid w:val="00E75706"/>
    <w:rsid w:val="00E75F14"/>
    <w:rsid w:val="00E90397"/>
    <w:rsid w:val="00EC0BC2"/>
    <w:rsid w:val="00EC142F"/>
    <w:rsid w:val="00EC5B3E"/>
    <w:rsid w:val="00ED2518"/>
    <w:rsid w:val="00ED6BA8"/>
    <w:rsid w:val="00EE1E69"/>
    <w:rsid w:val="00F017B9"/>
    <w:rsid w:val="00F07375"/>
    <w:rsid w:val="00F140CC"/>
    <w:rsid w:val="00F36C30"/>
    <w:rsid w:val="00F44909"/>
    <w:rsid w:val="00F56C45"/>
    <w:rsid w:val="00F57893"/>
    <w:rsid w:val="00F95C88"/>
    <w:rsid w:val="00FB3632"/>
    <w:rsid w:val="00FC174E"/>
    <w:rsid w:val="00FC5190"/>
    <w:rsid w:val="00FC68D3"/>
    <w:rsid w:val="00FE00CC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FBA700"/>
  <w15:docId w15:val="{A163ECE2-65C7-427A-AE4B-2B6E08C7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74EC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45238"/>
    <w:pPr>
      <w:tabs>
        <w:tab w:val="right" w:leader="dot" w:pos="9345"/>
      </w:tabs>
      <w:spacing w:after="0"/>
    </w:pPr>
  </w:style>
  <w:style w:type="paragraph" w:styleId="11">
    <w:name w:val="toc 1"/>
    <w:basedOn w:val="a"/>
    <w:next w:val="a"/>
    <w:autoRedefine/>
    <w:uiPriority w:val="39"/>
    <w:unhideWhenUsed/>
    <w:rsid w:val="00897165"/>
    <w:pPr>
      <w:spacing w:after="100"/>
    </w:pPr>
  </w:style>
  <w:style w:type="character" w:styleId="HTML">
    <w:name w:val="HTML Keyboard"/>
    <w:basedOn w:val="a0"/>
    <w:uiPriority w:val="99"/>
    <w:semiHidden/>
    <w:unhideWhenUsed/>
    <w:rsid w:val="00456FD6"/>
    <w:rPr>
      <w:rFonts w:ascii="Courier New" w:eastAsia="Times New Roman" w:hAnsi="Courier New" w:cs="Courier New"/>
      <w:sz w:val="20"/>
      <w:szCs w:val="20"/>
    </w:rPr>
  </w:style>
  <w:style w:type="character" w:styleId="ae">
    <w:name w:val="Unresolved Mention"/>
    <w:basedOn w:val="a0"/>
    <w:uiPriority w:val="99"/>
    <w:semiHidden/>
    <w:unhideWhenUsed/>
    <w:rsid w:val="005B7730"/>
    <w:rPr>
      <w:color w:val="605E5C"/>
      <w:shd w:val="clear" w:color="auto" w:fill="E1DFDD"/>
    </w:rPr>
  </w:style>
  <w:style w:type="character" w:styleId="af">
    <w:name w:val="Placeholder Text"/>
    <w:basedOn w:val="a0"/>
    <w:uiPriority w:val="99"/>
    <w:semiHidden/>
    <w:rsid w:val="000D17A2"/>
    <w:rPr>
      <w:color w:val="808080"/>
    </w:rPr>
  </w:style>
  <w:style w:type="paragraph" w:styleId="af0">
    <w:name w:val="No Spacing"/>
    <w:uiPriority w:val="1"/>
    <w:qFormat/>
    <w:rsid w:val="005C71D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ims.karelia.ru/win32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C0A82-7447-421D-AC3C-602845DD2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11</Pages>
  <Words>1904</Words>
  <Characters>10859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Denis Konchik</dc:creator>
  <cp:lastModifiedBy>Denis Konchik</cp:lastModifiedBy>
  <cp:revision>73</cp:revision>
  <cp:lastPrinted>2023-09-14T21:26:00Z</cp:lastPrinted>
  <dcterms:created xsi:type="dcterms:W3CDTF">2023-09-27T14:35:00Z</dcterms:created>
  <dcterms:modified xsi:type="dcterms:W3CDTF">2023-10-13T10:34:00Z</dcterms:modified>
</cp:coreProperties>
</file>