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2E66CD34" w:rsidR="007320FE" w:rsidRPr="004D6F9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5403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14E490" w14:textId="77777777" w:rsidR="0054036F" w:rsidRDefault="0054036F" w:rsidP="005403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40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 СОКЕТОВ И ОСНОВЫ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40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СЕТЕВОГО ПРОГРАММИРОВАНИЯ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40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(WINDOWS). </w:t>
      </w:r>
    </w:p>
    <w:p w14:paraId="04CD75D6" w14:textId="77777777" w:rsidR="0054036F" w:rsidRDefault="0054036F" w:rsidP="005403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40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ПРОГРАММИРОВАНИЕ ВЗАИМОДЕЙСТВИЯ ЧЕРЕЗ</w:t>
      </w:r>
    </w:p>
    <w:p w14:paraId="275ACC09" w14:textId="5CA80247" w:rsidR="0054036F" w:rsidRDefault="0054036F" w:rsidP="005403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40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СЕТЬ С ИСПОЛЬЗОВАНИЕМ ИНТЕРФЕЙСА </w:t>
      </w:r>
    </w:p>
    <w:p w14:paraId="622678DC" w14:textId="2D5AEEBE" w:rsidR="00F36C30" w:rsidRPr="0054036F" w:rsidRDefault="0054036F" w:rsidP="005403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40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СОКЕТОВ. РЕАЛИЗАЦИЯ СЕТЕВЫХ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5403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ПРОТОКОЛОВ: СОБСТВЕННЫХ ИЛИ СТАНДАРТНЫХ</w:t>
      </w: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4DCAEBD6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Д. С. Кончик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001A2274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371D599E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12B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F9C42FA" w:rsidR="0059621D" w:rsidRPr="0059621D" w:rsidRDefault="00137C2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12B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3A8B15E" w:rsidR="0059621D" w:rsidRPr="0059621D" w:rsidRDefault="00137C2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12B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395C48BF" w:rsidR="0059621D" w:rsidRPr="0059621D" w:rsidRDefault="00137C2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12B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1E3F9977" w:rsidR="0059621D" w:rsidRPr="0059621D" w:rsidRDefault="00137C2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12B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5010982F" w:rsidR="0059621D" w:rsidRPr="0059621D" w:rsidRDefault="00137C2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B12B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60FB2E99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C75C922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1DB1CB83" w14:textId="77777777" w:rsidR="00417577" w:rsidRPr="00417577" w:rsidRDefault="00417577" w:rsidP="00A7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B97394" w14:textId="13C7C1F0" w:rsidR="004D6F9B" w:rsidRDefault="004D6F9B" w:rsidP="004D6F9B">
      <w:pPr>
        <w:pStyle w:val="ab"/>
        <w:spacing w:after="0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данной лабораторной работы заключается в следующем:</w:t>
      </w:r>
    </w:p>
    <w:p w14:paraId="3FFC5ABB" w14:textId="3B866303" w:rsidR="004D6F9B" w:rsidRDefault="004D6F9B" w:rsidP="004D6F9B">
      <w:pPr>
        <w:pStyle w:val="ab"/>
        <w:numPr>
          <w:ilvl w:val="0"/>
          <w:numId w:val="9"/>
        </w:numPr>
        <w:spacing w:after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D6F9B">
        <w:rPr>
          <w:rFonts w:ascii="Times New Roman" w:hAnsi="Times New Roman" w:cs="Times New Roman"/>
          <w:sz w:val="28"/>
          <w:szCs w:val="28"/>
        </w:rPr>
        <w:t>Изучение теоретических основ сетевого программирования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912EF3" w14:textId="65D082D6" w:rsidR="004D6F9B" w:rsidRPr="004D6F9B" w:rsidRDefault="004D6F9B" w:rsidP="004D6F9B">
      <w:pPr>
        <w:pStyle w:val="ab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D6F9B">
        <w:rPr>
          <w:rFonts w:ascii="Times New Roman" w:hAnsi="Times New Roman" w:cs="Times New Roman"/>
          <w:sz w:val="28"/>
          <w:szCs w:val="28"/>
        </w:rPr>
        <w:t>Изучение стандартных сетевых протоколов и их особенностей.</w:t>
      </w:r>
      <w:r>
        <w:rPr>
          <w:rFonts w:ascii="Times New Roman" w:hAnsi="Times New Roman" w:cs="Times New Roman"/>
          <w:sz w:val="28"/>
          <w:szCs w:val="28"/>
        </w:rPr>
        <w:t xml:space="preserve"> Понимание принципов их работы.</w:t>
      </w:r>
    </w:p>
    <w:p w14:paraId="79BB85EB" w14:textId="164307A8" w:rsidR="004D6F9B" w:rsidRPr="004D6F9B" w:rsidRDefault="004D6F9B" w:rsidP="004D6F9B">
      <w:pPr>
        <w:pStyle w:val="ab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Ознакомление с</w:t>
      </w:r>
      <w:r w:rsidRPr="004D6F9B">
        <w:rPr>
          <w:rFonts w:ascii="Times New Roman" w:hAnsi="Times New Roman" w:cs="Times New Roman"/>
          <w:sz w:val="28"/>
          <w:szCs w:val="28"/>
        </w:rPr>
        <w:t xml:space="preserve"> основны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4D6F9B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ями</w:t>
      </w:r>
      <w:r w:rsidRPr="004D6F9B">
        <w:rPr>
          <w:rFonts w:ascii="Times New Roman" w:hAnsi="Times New Roman" w:cs="Times New Roman"/>
          <w:sz w:val="28"/>
          <w:szCs w:val="28"/>
        </w:rPr>
        <w:t xml:space="preserve"> и структур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4D6F9B">
        <w:rPr>
          <w:rFonts w:ascii="Times New Roman" w:hAnsi="Times New Roman" w:cs="Times New Roman"/>
          <w:sz w:val="28"/>
          <w:szCs w:val="28"/>
        </w:rPr>
        <w:t>, предоставляем</w:t>
      </w:r>
      <w:r>
        <w:rPr>
          <w:rFonts w:ascii="Times New Roman" w:hAnsi="Times New Roman" w:cs="Times New Roman"/>
          <w:sz w:val="28"/>
          <w:szCs w:val="28"/>
        </w:rPr>
        <w:t>ыми</w:t>
      </w:r>
      <w:r w:rsidRPr="004D6F9B">
        <w:rPr>
          <w:rFonts w:ascii="Times New Roman" w:hAnsi="Times New Roman" w:cs="Times New Roman"/>
          <w:sz w:val="28"/>
          <w:szCs w:val="28"/>
        </w:rPr>
        <w:t xml:space="preserve"> </w:t>
      </w:r>
      <w:r w:rsidRPr="004D6F9B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4D6F9B">
        <w:rPr>
          <w:rFonts w:ascii="Times New Roman" w:hAnsi="Times New Roman" w:cs="Times New Roman"/>
          <w:sz w:val="28"/>
          <w:szCs w:val="28"/>
        </w:rPr>
        <w:t xml:space="preserve"> для работы с сокетами.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6F9B">
        <w:rPr>
          <w:rFonts w:ascii="Times New Roman" w:hAnsi="Times New Roman" w:cs="Times New Roman"/>
          <w:sz w:val="28"/>
          <w:szCs w:val="28"/>
        </w:rPr>
        <w:t xml:space="preserve">Освоение интерфейса сокетов в операционной системе </w:t>
      </w:r>
      <w:r w:rsidRPr="004D6F9B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4D6F9B">
        <w:rPr>
          <w:rFonts w:ascii="Times New Roman" w:hAnsi="Times New Roman" w:cs="Times New Roman"/>
          <w:sz w:val="28"/>
          <w:szCs w:val="28"/>
        </w:rPr>
        <w:t>:</w:t>
      </w:r>
    </w:p>
    <w:p w14:paraId="0CB1B844" w14:textId="5F166832" w:rsidR="004D6F9B" w:rsidRPr="004D6F9B" w:rsidRDefault="004D6F9B" w:rsidP="004D6F9B">
      <w:pPr>
        <w:pStyle w:val="ab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практических навыков путем с</w:t>
      </w:r>
      <w:r w:rsidRPr="004D6F9B">
        <w:rPr>
          <w:rFonts w:ascii="Times New Roman" w:hAnsi="Times New Roman" w:cs="Times New Roman"/>
          <w:sz w:val="28"/>
          <w:szCs w:val="28"/>
        </w:rPr>
        <w:t>оздани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D6F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клиент-серверного</w:t>
      </w:r>
      <w:r w:rsidRPr="004D6F9B">
        <w:rPr>
          <w:rFonts w:ascii="Times New Roman" w:hAnsi="Times New Roman" w:cs="Times New Roman"/>
          <w:sz w:val="28"/>
          <w:szCs w:val="28"/>
        </w:rPr>
        <w:t xml:space="preserve"> приложения, способного взаимодействовать </w:t>
      </w:r>
      <w:r>
        <w:rPr>
          <w:rFonts w:ascii="Times New Roman" w:hAnsi="Times New Roman" w:cs="Times New Roman"/>
          <w:sz w:val="28"/>
          <w:szCs w:val="28"/>
        </w:rPr>
        <w:t xml:space="preserve">с узлами </w:t>
      </w:r>
      <w:r w:rsidRPr="004D6F9B">
        <w:rPr>
          <w:rFonts w:ascii="Times New Roman" w:hAnsi="Times New Roman" w:cs="Times New Roman"/>
          <w:sz w:val="28"/>
          <w:szCs w:val="28"/>
        </w:rPr>
        <w:t>через сеть.</w:t>
      </w:r>
    </w:p>
    <w:p w14:paraId="2A424470" w14:textId="77777777" w:rsidR="004D6F9B" w:rsidRPr="004D6F9B" w:rsidRDefault="004D6F9B" w:rsidP="004D6F9B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2210C4E" w14:textId="0BEF69B7" w:rsidR="001D6220" w:rsidRDefault="00E23AC6" w:rsidP="004D6F9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37FADE91" w14:textId="77777777" w:rsidR="00726386" w:rsidRPr="00726386" w:rsidRDefault="00726386" w:rsidP="00726386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AB4433" w14:textId="0A69C3A7" w:rsidR="00726386" w:rsidRP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Сетевое программирование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область программирования, связанная с разработкой приложений, способных обмениваться данными через компьютерные сети. Один из ключевых инструментов для реализации сетевого взаимодействия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сокеты.</w:t>
      </w:r>
    </w:p>
    <w:p w14:paraId="3D3D7EEC" w14:textId="5F82AB08" w:rsidR="00726386" w:rsidRP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Сокет (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socket</w:t>
      </w:r>
      <w:proofErr w:type="spellEnd"/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конечная точка для обмена данными между процессами в компьютерной сети. Сокеты предоставляют абстракцию для взаимодействия между процессами, работающими на разных узлах сети, используя протоколы транспортного уровня, такие как </w:t>
      </w:r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TCP 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или </w:t>
      </w:r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UDP)</w:t>
      </w:r>
      <w:r w:rsidR="00B072B3" w:rsidRPr="00B072B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B072B3" w:rsidRPr="00B07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[1]</w:t>
      </w:r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14:paraId="6F18E0FF" w14:textId="77777777" w:rsid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TCP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UDP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два основных протокола транспортного уровня, используемых в сетевом программировании.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4E61C4C" w14:textId="77777777" w:rsid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TCP (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Transmission</w:t>
      </w:r>
      <w:proofErr w:type="spellEnd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Control Protocol)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беспечивает устойчивое, упорядоченное и надежное соединение между двумя точками в сети. Применяется в ситуациях, где важна доставка данных без потерь и в правильном порядке.</w:t>
      </w:r>
    </w:p>
    <w:p w14:paraId="45C4B1F7" w14:textId="10F9E384" w:rsidR="00726386" w:rsidRP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UDP (User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Datagram</w:t>
      </w:r>
      <w:proofErr w:type="spellEnd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Protocol) - 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обеспечивает простую и неупорядоченную передачу данных. Применяется в сценариях, где допускаются потери данных, но критически важна минимальная задержка</w:t>
      </w:r>
      <w:r w:rsidR="00B072B3" w:rsidRPr="00B07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[2]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0854DD91" w14:textId="3F56FD80" w:rsidR="00726386" w:rsidRP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Windows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Sockets</w:t>
      </w:r>
      <w:proofErr w:type="spellEnd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API (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Winsock</w:t>
      </w:r>
      <w:proofErr w:type="spellEnd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стандартный интерфейс для разработки сетевых приложений под операционной системой Windows. Он предоставляет функции и структуры данных, необходимые для работы с сокетами.</w:t>
      </w:r>
    </w:p>
    <w:p w14:paraId="15DBA14D" w14:textId="61CCD079" w:rsidR="00726386" w:rsidRP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Инициализация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Winsock</w:t>
      </w:r>
      <w:proofErr w:type="spellEnd"/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выполняется с использованием функции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WSAStartup</w:t>
      </w:r>
      <w:proofErr w:type="spellEnd"/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завершение - с использованием функции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WSACleanup</w:t>
      </w:r>
      <w:proofErr w:type="spellEnd"/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Эти функции обеспечивают правильную инициализацию и очистку ресурсов, связанных с работой сокетов.</w:t>
      </w:r>
    </w:p>
    <w:p w14:paraId="111855FD" w14:textId="753171E3" w:rsidR="00726386" w:rsidRP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Сокет создается с использованием функции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socket</w:t>
      </w:r>
      <w:proofErr w:type="spellEnd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 создания сокета, необходимо задать параметры, такие как адрес и порт, с которыми он будет ассоциирован. Эти параметры настраиваются с использованием структуры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sockaddr_in</w:t>
      </w:r>
      <w:proofErr w:type="spellEnd"/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2DA2025" w14:textId="04EB1545" w:rsidR="00726386" w:rsidRP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установки соединения с удаленным сервером используется функция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connect</w:t>
      </w:r>
      <w:proofErr w:type="spellEnd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Она требуется для клиентских приложений и выполняет установку соединения с сервером по указанному адресу и порту.</w:t>
      </w:r>
    </w:p>
    <w:p w14:paraId="548CC642" w14:textId="27FE12C1" w:rsidR="00E23AC6" w:rsidRPr="00726386" w:rsidRDefault="00726386" w:rsidP="00726386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Функции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send</w:t>
      </w:r>
      <w:proofErr w:type="spellEnd"/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72638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recv</w:t>
      </w:r>
      <w:proofErr w:type="spellEnd"/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используются для отправки и приема данных через сокеты. Эти функции позволяют передавать байты данных между клиентом и сервером</w:t>
      </w:r>
      <w:r w:rsidR="00B072B3" w:rsidRPr="00B072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[3]</w:t>
      </w:r>
      <w:r w:rsidRPr="007263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3C65E5E0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21DD35" w14:textId="2CED6063" w:rsidR="00D61136" w:rsidRDefault="00D6113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было создано два приложения: сервер и клиент.</w:t>
      </w:r>
    </w:p>
    <w:p w14:paraId="65C08C35" w14:textId="07228A57" w:rsidR="00DB4FC0" w:rsidRDefault="00DB4FC0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серверного приложения (рисунок 1):</w:t>
      </w:r>
    </w:p>
    <w:p w14:paraId="3042EBCF" w14:textId="4CFAE57D" w:rsidR="00DB4FC0" w:rsidRDefault="00DB4FC0" w:rsidP="00DB4FC0">
      <w:pPr>
        <w:pStyle w:val="ab"/>
        <w:numPr>
          <w:ilvl w:val="0"/>
          <w:numId w:val="10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B4FC0">
        <w:rPr>
          <w:rFonts w:ascii="Times New Roman" w:hAnsi="Times New Roman" w:cs="Times New Roman"/>
          <w:sz w:val="28"/>
          <w:szCs w:val="28"/>
        </w:rPr>
        <w:t>Создан серверный сокет, привязанный к определенному порту, ожидающий подключений от клиентов.</w:t>
      </w:r>
    </w:p>
    <w:p w14:paraId="4B753292" w14:textId="5AD69246" w:rsidR="00DB4FC0" w:rsidRDefault="008A2C42" w:rsidP="00DB4FC0">
      <w:pPr>
        <w:pStyle w:val="ab"/>
        <w:numPr>
          <w:ilvl w:val="0"/>
          <w:numId w:val="10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Сокеты клиентов сохраняются</w:t>
      </w:r>
      <w:r w:rsidR="00DB4FC0" w:rsidRPr="00DB4FC0">
        <w:rPr>
          <w:rFonts w:ascii="Times New Roman" w:hAnsi="Times New Roman" w:cs="Times New Roman"/>
          <w:sz w:val="28"/>
          <w:szCs w:val="28"/>
        </w:rPr>
        <w:t xml:space="preserve"> для последующей рассылки сообщений.</w:t>
      </w:r>
      <w:r>
        <w:rPr>
          <w:rFonts w:ascii="Times New Roman" w:hAnsi="Times New Roman" w:cs="Times New Roman"/>
          <w:sz w:val="28"/>
          <w:szCs w:val="28"/>
        </w:rPr>
        <w:t xml:space="preserve"> Также сообщения всех клиентов выводятся в консоль.</w:t>
      </w:r>
    </w:p>
    <w:p w14:paraId="74B66204" w14:textId="0CB8EF3C" w:rsidR="008A2C42" w:rsidRPr="008A2C42" w:rsidRDefault="008A2C42" w:rsidP="008A2C42">
      <w:pPr>
        <w:pStyle w:val="ab"/>
        <w:numPr>
          <w:ilvl w:val="0"/>
          <w:numId w:val="10"/>
        </w:numPr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B4FC0">
        <w:rPr>
          <w:rFonts w:ascii="Times New Roman" w:hAnsi="Times New Roman" w:cs="Times New Roman"/>
          <w:sz w:val="28"/>
          <w:szCs w:val="28"/>
        </w:rPr>
        <w:t xml:space="preserve">Реализован </w:t>
      </w:r>
      <w:r>
        <w:rPr>
          <w:rFonts w:ascii="Times New Roman" w:hAnsi="Times New Roman" w:cs="Times New Roman"/>
          <w:sz w:val="28"/>
          <w:szCs w:val="28"/>
        </w:rPr>
        <w:t xml:space="preserve">многопоточный </w:t>
      </w:r>
      <w:r w:rsidRPr="00DB4FC0">
        <w:rPr>
          <w:rFonts w:ascii="Times New Roman" w:hAnsi="Times New Roman" w:cs="Times New Roman"/>
          <w:sz w:val="28"/>
          <w:szCs w:val="28"/>
        </w:rPr>
        <w:t xml:space="preserve">механизм обработки </w:t>
      </w:r>
      <w:r>
        <w:rPr>
          <w:rFonts w:ascii="Times New Roman" w:hAnsi="Times New Roman" w:cs="Times New Roman"/>
          <w:sz w:val="28"/>
          <w:szCs w:val="28"/>
        </w:rPr>
        <w:t>сообщений клиентов.</w:t>
      </w:r>
    </w:p>
    <w:p w14:paraId="2E1C5E93" w14:textId="77777777" w:rsidR="000577C6" w:rsidRDefault="000577C6" w:rsidP="008A2C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735F8D24" w:rsidR="00745238" w:rsidRPr="005467C8" w:rsidRDefault="008A2C42" w:rsidP="008A2C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33B68F72" wp14:editId="34C1EDC1">
            <wp:extent cx="2981325" cy="1775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7986" b="52167"/>
                    <a:stretch/>
                  </pic:blipFill>
                  <pic:spPr bwMode="auto">
                    <a:xfrm>
                      <a:off x="0" y="0"/>
                      <a:ext cx="2981325" cy="177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8A2C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8948E9" w14:textId="4D2AB6F4" w:rsidR="008A2C42" w:rsidRDefault="00A66EFF" w:rsidP="008A2C42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 xml:space="preserve">Окно </w:t>
      </w:r>
      <w:r w:rsidR="00BA7C5F">
        <w:rPr>
          <w:rFonts w:ascii="Times New Roman" w:hAnsi="Times New Roman" w:cs="Times New Roman"/>
          <w:sz w:val="28"/>
          <w:szCs w:val="28"/>
        </w:rPr>
        <w:t>сервера</w:t>
      </w:r>
    </w:p>
    <w:p w14:paraId="7AB9907E" w14:textId="77777777" w:rsidR="008A2C42" w:rsidRPr="008A2C42" w:rsidRDefault="008A2C42" w:rsidP="008A2C42">
      <w:pPr>
        <w:pStyle w:val="ab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CAFA420" w14:textId="2DCA3F06" w:rsidR="008A2C42" w:rsidRDefault="008A2C42" w:rsidP="008A2C42">
      <w:pPr>
        <w:pStyle w:val="ab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клиентского приложения</w:t>
      </w:r>
      <w:r w:rsidR="00140147">
        <w:rPr>
          <w:rFonts w:ascii="Times New Roman" w:hAnsi="Times New Roman" w:cs="Times New Roman"/>
          <w:sz w:val="28"/>
          <w:szCs w:val="28"/>
        </w:rPr>
        <w:t xml:space="preserve"> (рисунок 2)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382190" w14:textId="513FD387" w:rsidR="008A2C42" w:rsidRDefault="008A2C42" w:rsidP="008A2C42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4FC0">
        <w:rPr>
          <w:rFonts w:ascii="Times New Roman" w:hAnsi="Times New Roman" w:cs="Times New Roman"/>
          <w:sz w:val="28"/>
          <w:szCs w:val="28"/>
        </w:rPr>
        <w:t xml:space="preserve">Создано графическое окно с элементами управления для ввода имени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B4FC0">
        <w:rPr>
          <w:rFonts w:ascii="Times New Roman" w:hAnsi="Times New Roman" w:cs="Times New Roman"/>
          <w:sz w:val="28"/>
          <w:szCs w:val="28"/>
        </w:rPr>
        <w:t xml:space="preserve"> сообщения, отправки сообщения, и окна для отображения сообщений.</w:t>
      </w:r>
    </w:p>
    <w:p w14:paraId="1E719330" w14:textId="41DEEC03" w:rsidR="008A2C42" w:rsidRDefault="008A2C42" w:rsidP="008A2C42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Выполнено</w:t>
      </w:r>
      <w:r w:rsidRPr="00DB4FC0">
        <w:rPr>
          <w:rFonts w:ascii="Times New Roman" w:hAnsi="Times New Roman" w:cs="Times New Roman"/>
          <w:sz w:val="28"/>
          <w:szCs w:val="28"/>
        </w:rPr>
        <w:t xml:space="preserve"> подключение к серверу по указанному </w:t>
      </w:r>
      <w:r w:rsidRPr="00A75274">
        <w:rPr>
          <w:rFonts w:ascii="Times New Roman" w:hAnsi="Times New Roman" w:cs="Times New Roman"/>
          <w:i/>
          <w:iCs/>
          <w:sz w:val="28"/>
          <w:szCs w:val="28"/>
        </w:rPr>
        <w:t>IP</w:t>
      </w:r>
      <w:r w:rsidRPr="00DB4FC0">
        <w:rPr>
          <w:rFonts w:ascii="Times New Roman" w:hAnsi="Times New Roman" w:cs="Times New Roman"/>
          <w:sz w:val="28"/>
          <w:szCs w:val="28"/>
        </w:rPr>
        <w:t>-адресу и порту.</w:t>
      </w:r>
    </w:p>
    <w:p w14:paraId="0628623F" w14:textId="00819AF6" w:rsidR="008A2C42" w:rsidRDefault="008A2C42" w:rsidP="008A2C42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4FC0">
        <w:rPr>
          <w:rFonts w:ascii="Times New Roman" w:hAnsi="Times New Roman" w:cs="Times New Roman"/>
          <w:sz w:val="28"/>
          <w:szCs w:val="28"/>
        </w:rPr>
        <w:t>Реализована отправка сообщений на сервер</w:t>
      </w:r>
      <w:r w:rsidR="00D61136">
        <w:rPr>
          <w:rFonts w:ascii="Times New Roman" w:hAnsi="Times New Roman" w:cs="Times New Roman"/>
          <w:sz w:val="28"/>
          <w:szCs w:val="28"/>
        </w:rPr>
        <w:t>.</w:t>
      </w:r>
    </w:p>
    <w:p w14:paraId="3B237585" w14:textId="01B047EA" w:rsidR="00D61136" w:rsidRPr="00D61136" w:rsidRDefault="00D61136" w:rsidP="00D61136">
      <w:pPr>
        <w:pStyle w:val="ab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4FC0">
        <w:rPr>
          <w:rFonts w:ascii="Times New Roman" w:hAnsi="Times New Roman" w:cs="Times New Roman"/>
          <w:sz w:val="28"/>
          <w:szCs w:val="28"/>
        </w:rPr>
        <w:t>Реализован многопоточный механизм для асинхронного приема сообщений от сервера.</w:t>
      </w:r>
    </w:p>
    <w:p w14:paraId="1774DAAF" w14:textId="34C49991" w:rsidR="00A66EFF" w:rsidRDefault="00A66EFF" w:rsidP="001401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441A3A" w14:textId="313DB175" w:rsidR="00140147" w:rsidRDefault="00140147" w:rsidP="001401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01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CDA993" wp14:editId="22E19D5C">
            <wp:extent cx="4908167" cy="1957705"/>
            <wp:effectExtent l="19050" t="19050" r="26035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9417" cy="1970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F63A65" w14:textId="2E3DB033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1506C6" w14:textId="5968F858" w:rsidR="00176C29" w:rsidRPr="0048168F" w:rsidRDefault="00140147" w:rsidP="00140147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527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Два запущенных клиента</w:t>
      </w:r>
      <w:r w:rsidR="001B2352"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236AA356" w14:textId="77777777" w:rsidR="00C92CAA" w:rsidRPr="00C92CAA" w:rsidRDefault="00C92CAA" w:rsidP="00A75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82A9B5" w14:textId="70292639" w:rsidR="00C92CAA" w:rsidRDefault="00C92CAA" w:rsidP="00C92C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2CAA">
        <w:rPr>
          <w:rFonts w:ascii="Times New Roman" w:hAnsi="Times New Roman" w:cs="Times New Roman"/>
          <w:sz w:val="28"/>
          <w:szCs w:val="28"/>
        </w:rPr>
        <w:t xml:space="preserve">Лабораторная работа была </w:t>
      </w:r>
      <w:r>
        <w:rPr>
          <w:rFonts w:ascii="Times New Roman" w:hAnsi="Times New Roman" w:cs="Times New Roman"/>
          <w:sz w:val="28"/>
          <w:szCs w:val="28"/>
        </w:rPr>
        <w:t>выполнена</w:t>
      </w:r>
      <w:r w:rsidRPr="00C92CAA">
        <w:rPr>
          <w:rFonts w:ascii="Times New Roman" w:hAnsi="Times New Roman" w:cs="Times New Roman"/>
          <w:sz w:val="28"/>
          <w:szCs w:val="28"/>
        </w:rPr>
        <w:t xml:space="preserve"> с целью изучения теоретических основ сетевого программирования, стандартных сетевых протоколов (</w:t>
      </w:r>
      <w:r w:rsidRPr="00A75274">
        <w:rPr>
          <w:rFonts w:ascii="Times New Roman" w:hAnsi="Times New Roman" w:cs="Times New Roman"/>
          <w:i/>
          <w:iCs/>
          <w:sz w:val="28"/>
          <w:szCs w:val="28"/>
        </w:rPr>
        <w:t>TCP</w:t>
      </w:r>
      <w:r w:rsidRPr="00C92CAA">
        <w:rPr>
          <w:rFonts w:ascii="Times New Roman" w:hAnsi="Times New Roman" w:cs="Times New Roman"/>
          <w:sz w:val="28"/>
          <w:szCs w:val="28"/>
        </w:rPr>
        <w:t xml:space="preserve"> и </w:t>
      </w:r>
      <w:r w:rsidRPr="00A75274">
        <w:rPr>
          <w:rFonts w:ascii="Times New Roman" w:hAnsi="Times New Roman" w:cs="Times New Roman"/>
          <w:i/>
          <w:iCs/>
          <w:sz w:val="28"/>
          <w:szCs w:val="28"/>
        </w:rPr>
        <w:t>UDP</w:t>
      </w:r>
      <w:r w:rsidRPr="00C92CAA">
        <w:rPr>
          <w:rFonts w:ascii="Times New Roman" w:hAnsi="Times New Roman" w:cs="Times New Roman"/>
          <w:sz w:val="28"/>
          <w:szCs w:val="28"/>
        </w:rPr>
        <w:t xml:space="preserve">), а также основных функций и структур, предоставляемых </w:t>
      </w:r>
      <w:r w:rsidRPr="00A75274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C92CAA">
        <w:rPr>
          <w:rFonts w:ascii="Times New Roman" w:hAnsi="Times New Roman" w:cs="Times New Roman"/>
          <w:sz w:val="28"/>
          <w:szCs w:val="28"/>
        </w:rPr>
        <w:t xml:space="preserve"> для работы с сокетами. В результате работы были разработаны клиентское и серверное приложения, обеспечивающие взаимодействие через сетевые сокеты. Лабораторная работа успешно достигла поставленных целей, предоставив практические навыки создания, настройки и использования сокетов в среде </w:t>
      </w:r>
      <w:r w:rsidRPr="00A75274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C92CAA">
        <w:rPr>
          <w:rFonts w:ascii="Times New Roman" w:hAnsi="Times New Roman" w:cs="Times New Roman"/>
          <w:sz w:val="28"/>
          <w:szCs w:val="28"/>
        </w:rPr>
        <w:t>. Полученные знания служат основой для дальнейшего изучения и разработки сетевых приложений, а также обеспечивают понимание принципов работы сетевых протоколов и сокетов</w:t>
      </w:r>
      <w:r w:rsidR="003858ED">
        <w:rPr>
          <w:rFonts w:ascii="Times New Roman" w:hAnsi="Times New Roman" w:cs="Times New Roman"/>
          <w:sz w:val="28"/>
          <w:szCs w:val="28"/>
        </w:rPr>
        <w:t>.</w:t>
      </w:r>
    </w:p>
    <w:p w14:paraId="50822C36" w14:textId="381AC5FE" w:rsidR="00E74A5C" w:rsidRPr="009A4278" w:rsidRDefault="000A147C" w:rsidP="00C92CA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A0BF8E" w14:textId="289A0927" w:rsidR="00D6584E" w:rsidRPr="00D6584E" w:rsidRDefault="00D6584E" w:rsidP="00D658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 сетевых задач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0" w:history="1">
        <w:r w:rsidRPr="00B072B3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https://ru.wikipedia.org/wiki/Программирование_сетевых_задач</w:t>
        </w:r>
      </w:hyperlink>
      <w:r w:rsidRPr="00B072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32930E" w14:textId="0E383047" w:rsidR="00B072B3" w:rsidRPr="00B072B3" w:rsidRDefault="00B072B3" w:rsidP="00B072B3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Протоколы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A539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A5395D">
        <w:rPr>
          <w:rFonts w:ascii="Times New Roman" w:hAnsi="Times New Roman" w:cs="Times New Roman"/>
          <w:sz w:val="28"/>
          <w:szCs w:val="28"/>
        </w:rPr>
        <w:t>https://professorweb.ru/my/csharp/web/level1/1_4.php</w:t>
      </w:r>
      <w:r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0EA3A76" w14:textId="387FF45E" w:rsidR="00B072B3" w:rsidRPr="00B072B3" w:rsidRDefault="00B072B3" w:rsidP="00B072B3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Winsock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1" w:history="1">
        <w:r w:rsidRPr="00B072B3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https://learn.microsoft.com/ru-ru/windows/win32/winsock/using-winsock</w:t>
        </w:r>
      </w:hyperlink>
      <w:r w:rsidRPr="00B072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AD7586" w14:textId="6E4E252B" w:rsidR="00F017B9" w:rsidRPr="00726C4E" w:rsidRDefault="00F017B9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568B8BF6" w:rsidR="00E74A5C" w:rsidRPr="006347F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</w:t>
      </w:r>
      <w:r w:rsidR="00F53E03">
        <w:rPr>
          <w:rFonts w:ascii="Times New Roman" w:hAnsi="Times New Roman" w:cs="Times New Roman"/>
          <w:sz w:val="28"/>
          <w:szCs w:val="28"/>
        </w:rPr>
        <w:t xml:space="preserve"> Серверное приложение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7CE5F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#include &lt;WinSock2.h&gt;</w:t>
      </w:r>
    </w:p>
    <w:p w14:paraId="328E6F9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&lt;iostream&gt;</w:t>
      </w:r>
    </w:p>
    <w:p w14:paraId="1D5B1B2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&lt;vector&gt;</w:t>
      </w:r>
    </w:p>
    <w:p w14:paraId="4B2D0B8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&lt;thread&gt;</w:t>
      </w:r>
    </w:p>
    <w:p w14:paraId="1A1FC62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#include &lt;string&gt;</w:t>
      </w:r>
    </w:p>
    <w:p w14:paraId="5002BCE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#pragma </w:t>
      </w:r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comment(</w:t>
      </w:r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lib, "ws2_32.lib")</w:t>
      </w:r>
    </w:p>
    <w:p w14:paraId="141512B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77B4CC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using namespace std;</w:t>
      </w:r>
    </w:p>
    <w:p w14:paraId="203C0E8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B074F4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#</w:t>
      </w:r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define</w:t>
      </w:r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DEFAULT_PORT 11111</w:t>
      </w:r>
    </w:p>
    <w:p w14:paraId="2278392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93513A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vector&lt;SOCKET&gt; clients;</w:t>
      </w:r>
    </w:p>
    <w:p w14:paraId="0441193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070F12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int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getUniqueNumber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17E12CE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static int number = 1;</w:t>
      </w:r>
    </w:p>
    <w:p w14:paraId="348486C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return number++;</w:t>
      </w:r>
    </w:p>
    <w:p w14:paraId="5B33CA4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6CE4BA6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DD0A1E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Обработка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сообщений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от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клиента</w:t>
      </w:r>
    </w:p>
    <w:p w14:paraId="67DF8DF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void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HandleClient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const SOCKET&amp;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0655B99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int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clientNumber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getUniqueNumber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21BD713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BACBD3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"Client #" 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clientNumber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 connected." 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CE2F0D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"Total clients: " &lt;&lt;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clients.size</w:t>
      </w:r>
      <w:proofErr w:type="spellEnd"/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 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193D710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51AC6B7" w14:textId="7BC6132E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while (true) {</w:t>
      </w:r>
    </w:p>
    <w:p w14:paraId="3F46200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char </w:t>
      </w:r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buffer[</w:t>
      </w:r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1000];</w:t>
      </w:r>
    </w:p>
    <w:p w14:paraId="0047028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int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bytesRead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recv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buffer,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(buffer) - 1, 0);</w:t>
      </w:r>
    </w:p>
    <w:p w14:paraId="3F3812E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5396A4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bytesRead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&lt;= 0) {</w:t>
      </w:r>
    </w:p>
    <w:p w14:paraId="66AE150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"Client #" 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clientNumber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 disconnected.\n";</w:t>
      </w:r>
    </w:p>
    <w:p w14:paraId="3F69B07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54A2C56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Удалить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сокет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из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вектора</w:t>
      </w:r>
    </w:p>
    <w:p w14:paraId="037BDEE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auto it = find(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clients.begin</w:t>
      </w:r>
      <w:proofErr w:type="spellEnd"/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clients.end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2231FA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it !</w:t>
      </w:r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=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clients.end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()) </w:t>
      </w:r>
    </w:p>
    <w:p w14:paraId="588149E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clients.erase</w:t>
      </w:r>
      <w:proofErr w:type="spellEnd"/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(it);</w:t>
      </w:r>
    </w:p>
    <w:p w14:paraId="72FD7B7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</w:p>
    <w:p w14:paraId="0176357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Закрыть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сокет</w:t>
      </w:r>
    </w:p>
    <w:p w14:paraId="2EEDB06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6F94622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2A85C97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return;</w:t>
      </w:r>
    </w:p>
    <w:p w14:paraId="698DEBD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}</w:t>
      </w:r>
    </w:p>
    <w:p w14:paraId="049E41C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64DFD2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buffer[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bytesRead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] = '\0';</w:t>
      </w:r>
    </w:p>
    <w:p w14:paraId="44C0A570" w14:textId="2534F5CA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"Message from client #" 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clientNumber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": " &lt;&lt; buffer 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D978BA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Рассылка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сообщения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всем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клиентам</w:t>
      </w:r>
    </w:p>
    <w:p w14:paraId="29D5A14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for 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size_t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clients.size</w:t>
      </w:r>
      <w:proofErr w:type="spellEnd"/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();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++) {</w:t>
      </w:r>
    </w:p>
    <w:p w14:paraId="03999E5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const SOCKET&amp;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otherClient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clients[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];</w:t>
      </w:r>
    </w:p>
    <w:p w14:paraId="375CAFF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9D6BB2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int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bytesSent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send(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otherClient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buffer,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bytesRead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0);</w:t>
      </w:r>
    </w:p>
    <w:p w14:paraId="3DD73BC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051E504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bytesSent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SOCKET_ERROR) </w:t>
      </w:r>
    </w:p>
    <w:p w14:paraId="76FAE36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"Error sending message to client #" 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i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".\n";</w:t>
      </w:r>
    </w:p>
    <w:p w14:paraId="11F39D7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49EBF7F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7C9427C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}</w:t>
      </w:r>
    </w:p>
    <w:p w14:paraId="10FBA52A" w14:textId="78DAD2E1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}</w:t>
      </w:r>
    </w:p>
    <w:p w14:paraId="20FBE37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lastRenderedPageBreak/>
        <w:t xml:space="preserve">int </w:t>
      </w:r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main(</w:t>
      </w:r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{</w:t>
      </w:r>
    </w:p>
    <w:p w14:paraId="7A51662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setlocale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LC_ALL, "Ru");</w:t>
      </w:r>
    </w:p>
    <w:p w14:paraId="1FC9BD6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974691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WSADATA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wsaData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1F0928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Инициализация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библиотеки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Winsock</w:t>
      </w:r>
    </w:p>
    <w:p w14:paraId="2532834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WSAStartup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MAKEWORD(2, 2), &amp;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wsaData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 != 0) {</w:t>
      </w:r>
    </w:p>
    <w:p w14:paraId="1DE3687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"Failed to initialize Winsock." 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382BEBC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 1;</w:t>
      </w:r>
    </w:p>
    <w:p w14:paraId="080235B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57D3C5A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252BAD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Создание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сокета</w:t>
      </w:r>
    </w:p>
    <w:p w14:paraId="6AD77B4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SOCKET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listenSocket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socket(</w:t>
      </w:r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AF_INET, SOCK_STREAM, 0);</w:t>
      </w:r>
    </w:p>
    <w:p w14:paraId="67A198F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listenSocket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INVALID_SOCKET) {</w:t>
      </w:r>
    </w:p>
    <w:p w14:paraId="3D76999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"Failed to create socket." </w:t>
      </w:r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endl</w:t>
      </w:r>
      <w:proofErr w:type="spellEnd"/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14:paraId="09EF2FD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WSACleanup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);</w:t>
      </w:r>
    </w:p>
    <w:p w14:paraId="380B19D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return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1;</w:t>
      </w:r>
    </w:p>
    <w:p w14:paraId="1CEBBCB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}</w:t>
      </w:r>
    </w:p>
    <w:p w14:paraId="1AB4011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0699A65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// Настройка параметров сервера</w:t>
      </w:r>
    </w:p>
    <w:p w14:paraId="4F8E53A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sockaddr_in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222C32E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serverAddr.sin_family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AF_INET;</w:t>
      </w:r>
    </w:p>
    <w:p w14:paraId="14A92D0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serverAddr.sin_</w:t>
      </w:r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addr.s</w:t>
      </w:r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_addr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INADDR_ANY;</w:t>
      </w:r>
    </w:p>
    <w:p w14:paraId="3930EAA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serverAddr.sin_port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htons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DEFAULT_PORT);</w:t>
      </w:r>
    </w:p>
    <w:p w14:paraId="24A6568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C52D87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Привязка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сокета</w:t>
      </w:r>
    </w:p>
    <w:p w14:paraId="3147B33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bind(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listenSocket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reinterpret_cast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&lt;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sockaddr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*&gt;(&amp;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),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sizeof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serverAddr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)) == SOCKET_ERROR) {</w:t>
      </w:r>
    </w:p>
    <w:p w14:paraId="26B1FD6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"Failed to bind socket." 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1552038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listenSocket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65EEA2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WSACleanup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248A66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 1;</w:t>
      </w:r>
    </w:p>
    <w:p w14:paraId="382513B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017219D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1562D1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Ожидание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подключений</w:t>
      </w:r>
    </w:p>
    <w:p w14:paraId="320C98F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if (</w:t>
      </w:r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listen(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listenSocket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SOMAXCONN) == SOCKET_ERROR) {</w:t>
      </w:r>
    </w:p>
    <w:p w14:paraId="2855C16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"Error while listening for connections." 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7CE9FB1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listenSocket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3752F2B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WSACleanup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0437409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return 1;</w:t>
      </w:r>
    </w:p>
    <w:p w14:paraId="56B6757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30C62DE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3DDCBE0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"Server started. Listening on port " &lt;&lt; DEFAULT_PORT 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endl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;</w:t>
      </w:r>
    </w:p>
    <w:p w14:paraId="5873FA9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7460AAE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while (true) {</w:t>
      </w:r>
    </w:p>
    <w:p w14:paraId="3B8A118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Принятие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подключения</w:t>
      </w:r>
    </w:p>
    <w:p w14:paraId="3AD024C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SOCKET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accept(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listenSocket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, NULL, NULL);</w:t>
      </w:r>
    </w:p>
    <w:p w14:paraId="5E1F452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== INVALID_SOCKET) {</w:t>
      </w:r>
    </w:p>
    <w:p w14:paraId="70AD9E3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cout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&lt;&lt; "Failed to accept client connection." </w:t>
      </w:r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&lt;&lt;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endl</w:t>
      </w:r>
      <w:proofErr w:type="spellEnd"/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14:paraId="4F9CBAF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continue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;</w:t>
      </w:r>
    </w:p>
    <w:p w14:paraId="4ABE6F8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}</w:t>
      </w:r>
    </w:p>
    <w:p w14:paraId="06C94BF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7372EB0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// Добавление клиента в вектор</w:t>
      </w:r>
    </w:p>
    <w:p w14:paraId="1AAEAE1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clients.push</w:t>
      </w:r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_back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);</w:t>
      </w:r>
    </w:p>
    <w:p w14:paraId="3A59F76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</w:p>
    <w:p w14:paraId="28743F9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// Создание нового потока для обработки клиента</w:t>
      </w:r>
    </w:p>
    <w:p w14:paraId="0EB79D2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 xml:space="preserve">        </w:t>
      </w:r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thread(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HandleClient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).detach();</w:t>
      </w:r>
    </w:p>
    <w:p w14:paraId="3513D3B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}</w:t>
      </w:r>
    </w:p>
    <w:p w14:paraId="54AD7CA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1E92F6F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Закрытие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сокета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и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19"/>
          <w:szCs w:val="19"/>
        </w:rPr>
        <w:t>очистка</w:t>
      </w: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Winsock</w:t>
      </w:r>
    </w:p>
    <w:p w14:paraId="071950B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closesocket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listenSocket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7139BD3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WSACleanup</w:t>
      </w:r>
      <w:proofErr w:type="spell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);</w:t>
      </w:r>
    </w:p>
    <w:p w14:paraId="4F1DC1A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439BCEB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 xml:space="preserve">    return 0;</w:t>
      </w:r>
    </w:p>
    <w:p w14:paraId="4B55CCD2" w14:textId="214920B0" w:rsid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19"/>
          <w:szCs w:val="19"/>
          <w:lang w:val="en-US"/>
        </w:rPr>
        <w:t>}</w:t>
      </w:r>
    </w:p>
    <w:p w14:paraId="0D77C9A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9"/>
          <w:szCs w:val="19"/>
          <w:lang w:val="en-US"/>
        </w:rPr>
      </w:pPr>
    </w:p>
    <w:p w14:paraId="6A75CD11" w14:textId="74E486FC" w:rsidR="00711223" w:rsidRPr="006F2F87" w:rsidRDefault="006F2F87" w:rsidP="00C846A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F53E03">
        <w:rPr>
          <w:rFonts w:ascii="Times New Roman" w:hAnsi="Times New Roman" w:cs="Times New Roman"/>
          <w:sz w:val="28"/>
          <w:szCs w:val="28"/>
        </w:rPr>
        <w:t xml:space="preserve"> Клиентское приложение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BF9CCC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4930B05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6BEA34E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12FD45D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comment(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lib, "ws2_32.lib")</w:t>
      </w:r>
    </w:p>
    <w:p w14:paraId="196CDF3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BBE48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4339B9B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96C30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DEFAULT_PORT 11111</w:t>
      </w:r>
    </w:p>
    <w:p w14:paraId="6AC4BA2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ID_BUTTON_SEND 1</w:t>
      </w:r>
    </w:p>
    <w:p w14:paraId="18268FD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define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ID_BUTTON_CLEAR 2</w:t>
      </w:r>
    </w:p>
    <w:p w14:paraId="1A68CF9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F0E5A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hNameEdit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hMessageEdit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hListBox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1A796B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SOCKET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54E53F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F7B78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HandleMessages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2492BA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(true) {</w:t>
      </w:r>
    </w:p>
    <w:p w14:paraId="2C1CB5E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char 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1000];</w:t>
      </w:r>
    </w:p>
    <w:p w14:paraId="647B520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bytesRead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recv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 - 1, 0);</w:t>
      </w:r>
    </w:p>
    <w:p w14:paraId="6A05F09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EABC5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bytesRead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&lt;= 0) {</w:t>
      </w:r>
    </w:p>
    <w:p w14:paraId="48487BB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reading messages or server disconnected.",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1FBF367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598178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exit(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1);</w:t>
      </w:r>
    </w:p>
    <w:p w14:paraId="36CBF37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9479FA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C5975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buffer[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bytesRead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'\0';</w:t>
      </w:r>
    </w:p>
    <w:p w14:paraId="464B1F1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SendMessageA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hListBox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LB_ADDSTRING, 0,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&lt;LPARAM&gt;(buffer));</w:t>
      </w:r>
    </w:p>
    <w:p w14:paraId="4AF3E02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8EB70F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B58A48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2AD3DE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ConnectToServer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char*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serverIP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B2D168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WSADATA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wsaData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BC6B8D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Инициализация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библиотеки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Winsock</w:t>
      </w:r>
    </w:p>
    <w:p w14:paraId="51AE3B7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WSAStartup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MAKEWORD(2, 2), &amp;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wsaData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!= 0) {</w:t>
      </w:r>
    </w:p>
    <w:p w14:paraId="242C2DE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initialize Winsock.",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4DE8EEE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exit(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1);</w:t>
      </w:r>
    </w:p>
    <w:p w14:paraId="7C22B9E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B43FCB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439C5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Создание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сокета</w:t>
      </w:r>
    </w:p>
    <w:p w14:paraId="6ED108C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AF_INET, SOCK_STREAM, 0);</w:t>
      </w:r>
    </w:p>
    <w:p w14:paraId="644B627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INVALID_SOCKET) {</w:t>
      </w:r>
    </w:p>
    <w:p w14:paraId="3B0E09E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create socket.",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249FFC5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89FE89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exit(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1);</w:t>
      </w:r>
    </w:p>
    <w:p w14:paraId="19AA22E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F08AC3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C28BD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Настройка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параметров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сервера</w:t>
      </w:r>
    </w:p>
    <w:p w14:paraId="147BD89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sockaddr_in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E306A0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serverAddr.sin_family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AF_INET;</w:t>
      </w:r>
    </w:p>
    <w:p w14:paraId="5260543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addr.s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_addr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inet_addr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serverIP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Преобразование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IP-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адреса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из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</w:p>
    <w:p w14:paraId="548C0C3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serverAddr.sin_port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htons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DEFAULT_PORT);</w:t>
      </w:r>
    </w:p>
    <w:p w14:paraId="1BBD56F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BE62C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27DF46D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serverAddr.sin_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addr.s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_addr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INADDR_NONE) {</w:t>
      </w:r>
    </w:p>
    <w:p w14:paraId="3BADF0A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L"Invalid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server IP address.",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1AF5761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5BFC77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952FC4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exit(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1);</w:t>
      </w:r>
    </w:p>
    <w:p w14:paraId="3FA56C3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836335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5C0F2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Подключение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к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серверу</w:t>
      </w:r>
    </w:p>
    <w:p w14:paraId="00BF469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connect(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*)&amp;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serverAddr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== SOCKET_ERROR) {</w:t>
      </w:r>
    </w:p>
    <w:p w14:paraId="45047B8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connect to the server.",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5804C8D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closesocket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4A9A6FC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WSACleanup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21BFB0B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exit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1);</w:t>
      </w:r>
    </w:p>
    <w:p w14:paraId="51EB1A8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4365497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FBF47D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Запуск потока для приема сообщений от сервера</w:t>
      </w:r>
    </w:p>
    <w:p w14:paraId="08331FF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HandleMessages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).detach();</w:t>
      </w:r>
    </w:p>
    <w:p w14:paraId="2C5E87B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18A80A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757CF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4755A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SendButtonClicked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AAE171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 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name[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100], message[500];</w:t>
      </w:r>
    </w:p>
    <w:p w14:paraId="33B8163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GetWindowTextA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hNameEdit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name,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(name) /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(name[0]));</w:t>
      </w:r>
    </w:p>
    <w:p w14:paraId="3838D51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GetWindowTextA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hMessageEdit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message,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(message) /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(message[0]));</w:t>
      </w:r>
    </w:p>
    <w:p w14:paraId="77535AB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CB573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string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fullMessage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name;</w:t>
      </w:r>
    </w:p>
    <w:p w14:paraId="3ADE099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fullMessage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": ";</w:t>
      </w:r>
    </w:p>
    <w:p w14:paraId="73229E3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fullMessage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message;</w:t>
      </w:r>
    </w:p>
    <w:p w14:paraId="121BFB2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7E949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Отправка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сообщения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на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сервер</w:t>
      </w:r>
    </w:p>
    <w:p w14:paraId="5116DF4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fullMessage.c_str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fullMessage.size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0) == SOCKET_ERROR)</w:t>
      </w:r>
    </w:p>
    <w:p w14:paraId="7581C8F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send message to the server.",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0F07A1D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32D7B2F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7F9274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6503E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A53430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73E5CE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WM_CREATE:</w:t>
      </w:r>
    </w:p>
    <w:p w14:paraId="3E7EADB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DBD86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39095F0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0, L"STATIC",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L"Name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:",</w:t>
      </w:r>
    </w:p>
    <w:p w14:paraId="378F5C3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WS_VISIBLE,</w:t>
      </w:r>
    </w:p>
    <w:p w14:paraId="11D0BD0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10, 10, 70, 25,</w:t>
      </w:r>
    </w:p>
    <w:p w14:paraId="0FF0D81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</w:t>
      </w:r>
    </w:p>
    <w:p w14:paraId="259DB6D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2E7BB4C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hNameEdit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5AD27D3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0, L"EDIT", NULL,</w:t>
      </w:r>
    </w:p>
    <w:p w14:paraId="5819D7A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 | WS_BORDER | ES_AUTOHSCROLL,</w:t>
      </w:r>
    </w:p>
    <w:p w14:paraId="72722DF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80, 10, 120, 25,</w:t>
      </w:r>
    </w:p>
    <w:p w14:paraId="215ABEA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</w:t>
      </w:r>
    </w:p>
    <w:p w14:paraId="315065E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746338D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hNameEdit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EM_LIMITTEXT, 10, 0);</w:t>
      </w:r>
    </w:p>
    <w:p w14:paraId="1D87B69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73B04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433E078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0, L"STATIC",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L"Message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:",</w:t>
      </w:r>
    </w:p>
    <w:p w14:paraId="3DB2C1C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WS_VISIBLE,</w:t>
      </w:r>
    </w:p>
    <w:p w14:paraId="0DC1721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10, 40, 70, 25,</w:t>
      </w:r>
    </w:p>
    <w:p w14:paraId="5142EB6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</w:t>
      </w:r>
    </w:p>
    <w:p w14:paraId="0F4D520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2450328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hMessageEdit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33AE4A8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0, L"EDIT", NULL, </w:t>
      </w:r>
    </w:p>
    <w:p w14:paraId="406E7B8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 | WS_BORDER | ES_AUTOHSCROLL,</w:t>
      </w:r>
    </w:p>
    <w:p w14:paraId="6984E8D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80, 40, 250, 25, </w:t>
      </w:r>
    </w:p>
    <w:p w14:paraId="2AE660C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</w:t>
      </w:r>
    </w:p>
    <w:p w14:paraId="631C24E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49C0DE5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hMessageEdit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EM_LIMITTEXT, 40, 0);</w:t>
      </w:r>
    </w:p>
    <w:p w14:paraId="071E14A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280A55B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0, L"BUTTON",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L"Send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</w:p>
    <w:p w14:paraId="2F86C5D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WS_VISIBLE,</w:t>
      </w:r>
    </w:p>
    <w:p w14:paraId="60608EB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340, 40, 80, 25,</w:t>
      </w:r>
    </w:p>
    <w:p w14:paraId="734FD28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&lt;HMENU&gt;(ID_BUTTON_SEND), NULL, NULL);</w:t>
      </w:r>
    </w:p>
    <w:p w14:paraId="584B786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56E3A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686E8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hListBox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5364603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0, L"LISTBOX", NULL,</w:t>
      </w:r>
    </w:p>
    <w:p w14:paraId="4CCB386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 | WS_VSCROLL | ES_AUTOVSCROLL,</w:t>
      </w:r>
    </w:p>
    <w:p w14:paraId="2B3EAF6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10, 70, 410, 205,</w:t>
      </w:r>
    </w:p>
    <w:p w14:paraId="1EDB541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NULL, NULL</w:t>
      </w:r>
    </w:p>
    <w:p w14:paraId="5F36ACA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4F89A35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4CD87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1519111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0, L"BUTTON",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L"Clear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7DB2754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WS_VISIBLE,</w:t>
      </w:r>
    </w:p>
    <w:p w14:paraId="424911C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340, 280, 80, 25,</w:t>
      </w:r>
    </w:p>
    <w:p w14:paraId="083C177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&lt;HMENU&gt;(ID_BUTTON_CLEAR), NULL, NULL</w:t>
      </w:r>
    </w:p>
    <w:p w14:paraId="045D536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0B56479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05B1F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5D89347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Подключение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к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серверу</w:t>
      </w:r>
    </w:p>
    <w:p w14:paraId="73AE63A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ConnectToServer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"127.0.0.1");</w:t>
      </w:r>
    </w:p>
    <w:p w14:paraId="04315D1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74CC7B4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A2BA78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WM_COMMAND:</w:t>
      </w:r>
    </w:p>
    <w:p w14:paraId="74D87FB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ID_BUTTON_SEND &amp;&amp; HIWORD(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BN_CLICKED) {</w:t>
      </w:r>
    </w:p>
    <w:p w14:paraId="30A8351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SendButtonClicked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009BAC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SetWindowTextA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hMessageEdit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"");</w:t>
      </w:r>
    </w:p>
    <w:p w14:paraId="504E3A3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41BD0A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if (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ID_BUTTON_CLEAR &amp;&amp; HIWORD(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BN_CLICKED) {</w:t>
      </w:r>
    </w:p>
    <w:p w14:paraId="1A2088D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hListBox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LB_RESETCONTENT, 0, 0);</w:t>
      </w:r>
    </w:p>
    <w:p w14:paraId="6D2F32D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6BF4B6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33BCD030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8BA17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case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WM_DESTROY:</w:t>
      </w:r>
    </w:p>
    <w:p w14:paraId="20BF59B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Завершение работы с сокетом и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Winsock</w:t>
      </w:r>
      <w:proofErr w:type="spellEnd"/>
    </w:p>
    <w:p w14:paraId="67E2379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clientSocket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C7C9CA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WSACleanup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393E22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5B58DB3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7ADFE63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9090A4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</w:t>
      </w:r>
    </w:p>
    <w:p w14:paraId="1709E5B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1BEFE0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724ADE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5317DA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36AEECC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4468DB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B6E4F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int WINAPI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HINSTANCE, LPSTR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cmdline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ss) {</w:t>
      </w:r>
    </w:p>
    <w:p w14:paraId="707AC8F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7BD75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// Создание класса главного окна </w:t>
      </w:r>
    </w:p>
    <w:p w14:paraId="7701D08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WNDCLASS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wc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BAA4275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wc.style</w:t>
      </w:r>
      <w:proofErr w:type="spellEnd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6DC453F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FD57C2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wc.cbClsExtra</w:t>
      </w:r>
      <w:proofErr w:type="spellEnd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5C07B25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wc.cbWndExtra</w:t>
      </w:r>
      <w:proofErr w:type="spellEnd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2E52725A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BF9B4F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wc.hIcon</w:t>
      </w:r>
      <w:proofErr w:type="spellEnd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25A16D5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wc.hCursor</w:t>
      </w:r>
      <w:proofErr w:type="spellEnd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LoadCursor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IDC_ARROW);</w:t>
      </w:r>
    </w:p>
    <w:p w14:paraId="3CED2A4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wc.hbrBackground</w:t>
      </w:r>
      <w:proofErr w:type="spellEnd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(HBRUSH)(COLOR_WINDOW);</w:t>
      </w:r>
    </w:p>
    <w:p w14:paraId="717BC70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wc.lpszMenuName</w:t>
      </w:r>
      <w:proofErr w:type="spellEnd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34900EB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L"MainWindowClass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1591905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</w:t>
      </w:r>
      <w:proofErr w:type="spellEnd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0C5A6DB6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EXIT_FAILURE;</w:t>
      </w:r>
    </w:p>
    <w:p w14:paraId="042FA36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9B85E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// Создание главного окна</w:t>
      </w:r>
    </w:p>
    <w:p w14:paraId="136D85B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HWND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hWnd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CreateWindow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</w:p>
    <w:p w14:paraId="6BB005FC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L"MainWindowClass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L"KonchikMessenger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5AE2977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WS_OVERLAPPEDWINDOW,</w:t>
      </w:r>
    </w:p>
    <w:p w14:paraId="41D8D6D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0, 0, 450, 360,</w:t>
      </w:r>
    </w:p>
    <w:p w14:paraId="36B6DB8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 NULL,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</w:t>
      </w:r>
    </w:p>
    <w:p w14:paraId="2011D48B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671398E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DEEAC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3E0D77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EXIT_FAILURE;</w:t>
      </w:r>
    </w:p>
    <w:p w14:paraId="63B6B2B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F20E8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ss);</w:t>
      </w:r>
    </w:p>
    <w:p w14:paraId="4B25711F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717EC3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// Цикл обработки сообщений</w:t>
      </w:r>
    </w:p>
    <w:p w14:paraId="7B18EA22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MSG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msg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05DB1EC1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GetMessageW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&amp;msg, NULL, 0, 0)) {</w:t>
      </w:r>
    </w:p>
    <w:p w14:paraId="42378417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66D3461D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5235A59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F1F8B7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374C99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msg.wParam</w:t>
      </w:r>
      <w:proofErr w:type="spellEnd"/>
      <w:proofErr w:type="gramEnd"/>
      <w:r w:rsidRPr="00F53E0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C824BBE" w14:textId="77777777" w:rsidR="00F53E03" w:rsidRPr="00F53E03" w:rsidRDefault="00F53E03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53E0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35D999A" w14:textId="223EF2FB" w:rsidR="00D074EC" w:rsidRPr="00D074EC" w:rsidRDefault="00D074EC" w:rsidP="00F53E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sectPr w:rsidR="00D074EC" w:rsidRPr="00D074EC" w:rsidSect="00623F18">
      <w:footerReference w:type="default" r:id="rId12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2CD6F" w14:textId="77777777" w:rsidR="00137C20" w:rsidRDefault="00137C20" w:rsidP="00A42E8A">
      <w:pPr>
        <w:spacing w:after="0" w:line="240" w:lineRule="auto"/>
      </w:pPr>
      <w:r>
        <w:separator/>
      </w:r>
    </w:p>
  </w:endnote>
  <w:endnote w:type="continuationSeparator" w:id="0">
    <w:p w14:paraId="5C369F98" w14:textId="77777777" w:rsidR="00137C20" w:rsidRDefault="00137C20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E7555" w14:textId="77777777" w:rsidR="00137C20" w:rsidRDefault="00137C20" w:rsidP="00A42E8A">
      <w:pPr>
        <w:spacing w:after="0" w:line="240" w:lineRule="auto"/>
      </w:pPr>
      <w:r>
        <w:separator/>
      </w:r>
    </w:p>
  </w:footnote>
  <w:footnote w:type="continuationSeparator" w:id="0">
    <w:p w14:paraId="18AD56CC" w14:textId="77777777" w:rsidR="00137C20" w:rsidRDefault="00137C20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7" type="#_x0000_t75" style="width:11.25pt;height:11.25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9"/>
  </w:num>
  <w:num w:numId="7">
    <w:abstractNumId w:val="8"/>
  </w:num>
  <w:num w:numId="8">
    <w:abstractNumId w:val="2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77C6"/>
    <w:rsid w:val="00061996"/>
    <w:rsid w:val="00093F72"/>
    <w:rsid w:val="000A147C"/>
    <w:rsid w:val="000B5E22"/>
    <w:rsid w:val="000D4CFD"/>
    <w:rsid w:val="000E0037"/>
    <w:rsid w:val="000F46B5"/>
    <w:rsid w:val="000F60C4"/>
    <w:rsid w:val="001277C5"/>
    <w:rsid w:val="00137C20"/>
    <w:rsid w:val="00140147"/>
    <w:rsid w:val="00150721"/>
    <w:rsid w:val="001520E7"/>
    <w:rsid w:val="00153F55"/>
    <w:rsid w:val="00155EB1"/>
    <w:rsid w:val="00156394"/>
    <w:rsid w:val="00176C29"/>
    <w:rsid w:val="001946F4"/>
    <w:rsid w:val="001965B7"/>
    <w:rsid w:val="00197C81"/>
    <w:rsid w:val="001B2352"/>
    <w:rsid w:val="001C623F"/>
    <w:rsid w:val="001D6220"/>
    <w:rsid w:val="001F0F61"/>
    <w:rsid w:val="001F4735"/>
    <w:rsid w:val="001F6446"/>
    <w:rsid w:val="00220E1A"/>
    <w:rsid w:val="00223F34"/>
    <w:rsid w:val="0023750E"/>
    <w:rsid w:val="00243D05"/>
    <w:rsid w:val="00250F9E"/>
    <w:rsid w:val="00260CC5"/>
    <w:rsid w:val="00283C98"/>
    <w:rsid w:val="002A2462"/>
    <w:rsid w:val="002A6B10"/>
    <w:rsid w:val="002A7DE4"/>
    <w:rsid w:val="002B12B2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858ED"/>
    <w:rsid w:val="003D7FD4"/>
    <w:rsid w:val="003F376D"/>
    <w:rsid w:val="00403869"/>
    <w:rsid w:val="00404959"/>
    <w:rsid w:val="00410D21"/>
    <w:rsid w:val="00417577"/>
    <w:rsid w:val="004175AC"/>
    <w:rsid w:val="00417DD9"/>
    <w:rsid w:val="004238E8"/>
    <w:rsid w:val="004332EB"/>
    <w:rsid w:val="00450774"/>
    <w:rsid w:val="00456FD6"/>
    <w:rsid w:val="004679F7"/>
    <w:rsid w:val="004774D4"/>
    <w:rsid w:val="0048168F"/>
    <w:rsid w:val="00490D8C"/>
    <w:rsid w:val="004C3BB8"/>
    <w:rsid w:val="004D6DA2"/>
    <w:rsid w:val="004D6F9B"/>
    <w:rsid w:val="004E2CE7"/>
    <w:rsid w:val="004E3656"/>
    <w:rsid w:val="004E39D6"/>
    <w:rsid w:val="004F1604"/>
    <w:rsid w:val="00507685"/>
    <w:rsid w:val="005234F2"/>
    <w:rsid w:val="00531A69"/>
    <w:rsid w:val="0054036F"/>
    <w:rsid w:val="00541E6D"/>
    <w:rsid w:val="00546365"/>
    <w:rsid w:val="005467C8"/>
    <w:rsid w:val="00564798"/>
    <w:rsid w:val="00565920"/>
    <w:rsid w:val="00566225"/>
    <w:rsid w:val="0059621D"/>
    <w:rsid w:val="005B0969"/>
    <w:rsid w:val="005B4F46"/>
    <w:rsid w:val="005B7730"/>
    <w:rsid w:val="005C1F43"/>
    <w:rsid w:val="005C2C9C"/>
    <w:rsid w:val="005D02F4"/>
    <w:rsid w:val="005D1B71"/>
    <w:rsid w:val="005D542F"/>
    <w:rsid w:val="005E6462"/>
    <w:rsid w:val="005F10E6"/>
    <w:rsid w:val="005F60AE"/>
    <w:rsid w:val="006122DB"/>
    <w:rsid w:val="00623F18"/>
    <w:rsid w:val="006347F7"/>
    <w:rsid w:val="00643892"/>
    <w:rsid w:val="00644044"/>
    <w:rsid w:val="0064557F"/>
    <w:rsid w:val="006619D8"/>
    <w:rsid w:val="006B2D11"/>
    <w:rsid w:val="006C7442"/>
    <w:rsid w:val="006F2F87"/>
    <w:rsid w:val="00711223"/>
    <w:rsid w:val="00726386"/>
    <w:rsid w:val="00726C4E"/>
    <w:rsid w:val="007320FE"/>
    <w:rsid w:val="00745238"/>
    <w:rsid w:val="00747CD9"/>
    <w:rsid w:val="0076436D"/>
    <w:rsid w:val="007B2335"/>
    <w:rsid w:val="007B7221"/>
    <w:rsid w:val="007D0589"/>
    <w:rsid w:val="007D2D70"/>
    <w:rsid w:val="00804595"/>
    <w:rsid w:val="00807EE1"/>
    <w:rsid w:val="00814FE5"/>
    <w:rsid w:val="00842007"/>
    <w:rsid w:val="0085100F"/>
    <w:rsid w:val="00866053"/>
    <w:rsid w:val="00870037"/>
    <w:rsid w:val="008714DE"/>
    <w:rsid w:val="008715C7"/>
    <w:rsid w:val="008771A0"/>
    <w:rsid w:val="00897165"/>
    <w:rsid w:val="008A2C42"/>
    <w:rsid w:val="008B096E"/>
    <w:rsid w:val="008F53B7"/>
    <w:rsid w:val="00906BF7"/>
    <w:rsid w:val="009111D0"/>
    <w:rsid w:val="00915288"/>
    <w:rsid w:val="0091606E"/>
    <w:rsid w:val="009817A2"/>
    <w:rsid w:val="0099290E"/>
    <w:rsid w:val="009A0752"/>
    <w:rsid w:val="009A4278"/>
    <w:rsid w:val="009A71D2"/>
    <w:rsid w:val="009B22A2"/>
    <w:rsid w:val="009C5940"/>
    <w:rsid w:val="009D3767"/>
    <w:rsid w:val="009E160A"/>
    <w:rsid w:val="009F0AE7"/>
    <w:rsid w:val="00A375B3"/>
    <w:rsid w:val="00A42E8A"/>
    <w:rsid w:val="00A5395D"/>
    <w:rsid w:val="00A548E5"/>
    <w:rsid w:val="00A62BE7"/>
    <w:rsid w:val="00A648BA"/>
    <w:rsid w:val="00A66EFF"/>
    <w:rsid w:val="00A74EB1"/>
    <w:rsid w:val="00A75274"/>
    <w:rsid w:val="00A77013"/>
    <w:rsid w:val="00AA6276"/>
    <w:rsid w:val="00AB6316"/>
    <w:rsid w:val="00AB793A"/>
    <w:rsid w:val="00AC4AA5"/>
    <w:rsid w:val="00AF725F"/>
    <w:rsid w:val="00AF797D"/>
    <w:rsid w:val="00B00E1E"/>
    <w:rsid w:val="00B072B3"/>
    <w:rsid w:val="00B20351"/>
    <w:rsid w:val="00B34DD1"/>
    <w:rsid w:val="00B5099B"/>
    <w:rsid w:val="00B51D55"/>
    <w:rsid w:val="00B6738D"/>
    <w:rsid w:val="00B83906"/>
    <w:rsid w:val="00BA065E"/>
    <w:rsid w:val="00BA7C5F"/>
    <w:rsid w:val="00BB0C3E"/>
    <w:rsid w:val="00BF4B02"/>
    <w:rsid w:val="00C16FCC"/>
    <w:rsid w:val="00C337EC"/>
    <w:rsid w:val="00C4520E"/>
    <w:rsid w:val="00C52324"/>
    <w:rsid w:val="00C52EB6"/>
    <w:rsid w:val="00C53EE3"/>
    <w:rsid w:val="00C64C21"/>
    <w:rsid w:val="00C846A6"/>
    <w:rsid w:val="00C86CBB"/>
    <w:rsid w:val="00C92CAA"/>
    <w:rsid w:val="00CA6CEC"/>
    <w:rsid w:val="00CA7A70"/>
    <w:rsid w:val="00CB068D"/>
    <w:rsid w:val="00CD104F"/>
    <w:rsid w:val="00CF5EAE"/>
    <w:rsid w:val="00D00F1F"/>
    <w:rsid w:val="00D074EC"/>
    <w:rsid w:val="00D16C88"/>
    <w:rsid w:val="00D21CAA"/>
    <w:rsid w:val="00D256AD"/>
    <w:rsid w:val="00D61136"/>
    <w:rsid w:val="00D6584E"/>
    <w:rsid w:val="00D90011"/>
    <w:rsid w:val="00D95FA7"/>
    <w:rsid w:val="00DA03D3"/>
    <w:rsid w:val="00DA2595"/>
    <w:rsid w:val="00DB2656"/>
    <w:rsid w:val="00DB4FC0"/>
    <w:rsid w:val="00DB5A23"/>
    <w:rsid w:val="00DD04CF"/>
    <w:rsid w:val="00E068D3"/>
    <w:rsid w:val="00E23AC6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C5FC3"/>
    <w:rsid w:val="00ED2518"/>
    <w:rsid w:val="00ED6BA8"/>
    <w:rsid w:val="00EE1E69"/>
    <w:rsid w:val="00F017B9"/>
    <w:rsid w:val="00F07375"/>
    <w:rsid w:val="00F140CC"/>
    <w:rsid w:val="00F36C30"/>
    <w:rsid w:val="00F44909"/>
    <w:rsid w:val="00F53E03"/>
    <w:rsid w:val="00F56C45"/>
    <w:rsid w:val="00F57893"/>
    <w:rsid w:val="00F95C88"/>
    <w:rsid w:val="00FB3632"/>
    <w:rsid w:val="00FC174E"/>
    <w:rsid w:val="00FC5190"/>
    <w:rsid w:val="00FC68D3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4E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windows/win32/winsock/using-winsoc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&#1055;&#1088;&#1086;&#1075;&#1088;&#1072;&#1084;&#1084;&#1080;&#1088;&#1086;&#1074;&#1072;&#1085;&#1080;&#1077;_&#1089;&#1077;&#1090;&#1077;&#1074;&#1099;&#1093;_&#1079;&#1072;&#1076;&#1072;&#1095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13</Pages>
  <Words>2267</Words>
  <Characters>12925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Denis Konchik</cp:lastModifiedBy>
  <cp:revision>80</cp:revision>
  <cp:lastPrinted>2023-09-14T21:26:00Z</cp:lastPrinted>
  <dcterms:created xsi:type="dcterms:W3CDTF">2023-09-27T14:35:00Z</dcterms:created>
  <dcterms:modified xsi:type="dcterms:W3CDTF">2023-11-21T21:54:00Z</dcterms:modified>
</cp:coreProperties>
</file>