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8682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642ECB8B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724374AD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20E0013E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4C9C6CAF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28024227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79B09E11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07ACF275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10DE24C9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3535E1ED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(где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6F290FB2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154C0E43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21CBD7B7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241F43E0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50"/>
        <w:gridCol w:w="3568"/>
        <w:gridCol w:w="1584"/>
        <w:gridCol w:w="1972"/>
      </w:tblGrid>
      <w:tr w:rsidR="005A442F" w14:paraId="26B52C8E" w14:textId="77777777" w:rsidTr="00A73955">
        <w:tc>
          <w:tcPr>
            <w:tcW w:w="2350" w:type="dxa"/>
          </w:tcPr>
          <w:p w14:paraId="5E7BAB49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568" w:type="dxa"/>
          </w:tcPr>
          <w:p w14:paraId="4966F13A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84" w:type="dxa"/>
          </w:tcPr>
          <w:p w14:paraId="0D41128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972" w:type="dxa"/>
          </w:tcPr>
          <w:p w14:paraId="147020A1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2CA08FB0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14:paraId="543B8C2A" w14:textId="77777777" w:rsidTr="00A73955">
        <w:trPr>
          <w:trHeight w:val="515"/>
        </w:trPr>
        <w:tc>
          <w:tcPr>
            <w:tcW w:w="2350" w:type="dxa"/>
          </w:tcPr>
          <w:p w14:paraId="0F7B005B" w14:textId="77777777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7CC96272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54D2A2E1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</w:p>
          <w:p w14:paraId="2FBF6822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5D0AA463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43076">
              <w:rPr>
                <w:rFonts w:ascii="Arial" w:hAnsi="Arial" w:cs="Arial"/>
              </w:rPr>
              <w:t xml:space="preserve"> вернёт true</w:t>
            </w:r>
          </w:p>
        </w:tc>
        <w:tc>
          <w:tcPr>
            <w:tcW w:w="1972" w:type="dxa"/>
          </w:tcPr>
          <w:p w14:paraId="7C51411A" w14:textId="6890B243" w:rsidR="00B43076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081F83E4" w14:textId="77777777" w:rsidTr="00A73955">
        <w:tc>
          <w:tcPr>
            <w:tcW w:w="2350" w:type="dxa"/>
          </w:tcPr>
          <w:p w14:paraId="0B7CFBB5" w14:textId="77777777"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54D0F710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6FA3165F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</w:p>
        </w:tc>
        <w:tc>
          <w:tcPr>
            <w:tcW w:w="1584" w:type="dxa"/>
          </w:tcPr>
          <w:p w14:paraId="5E9E3A7D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7736B08A" w14:textId="1213A290" w:rsidR="00B43076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4B6CEDEF" w14:textId="77777777" w:rsidTr="00A73955">
        <w:tc>
          <w:tcPr>
            <w:tcW w:w="2350" w:type="dxa"/>
          </w:tcPr>
          <w:p w14:paraId="3C1368B7" w14:textId="77777777"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lastRenderedPageBreak/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  <w:p w14:paraId="4FA518BC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568" w:type="dxa"/>
          </w:tcPr>
          <w:p w14:paraId="0BB2BF7D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6368D40F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479C1F63" w14:textId="7764DF83" w:rsidR="00B43076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79508CC" w14:textId="77777777" w:rsidTr="00A73955">
        <w:tc>
          <w:tcPr>
            <w:tcW w:w="2350" w:type="dxa"/>
          </w:tcPr>
          <w:p w14:paraId="2CF0C2EA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B7263B9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5E688C71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6BE0BBE4" w14:textId="1FA77CA1" w:rsidR="002622AA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35B6892C" w14:textId="77777777" w:rsidTr="00A73955">
        <w:tc>
          <w:tcPr>
            <w:tcW w:w="2350" w:type="dxa"/>
          </w:tcPr>
          <w:p w14:paraId="1B7F5467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ED5A22B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</w:p>
        </w:tc>
        <w:tc>
          <w:tcPr>
            <w:tcW w:w="1584" w:type="dxa"/>
          </w:tcPr>
          <w:p w14:paraId="64BB5902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025298A4" w14:textId="4A0E3F84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8991354" w14:textId="77777777" w:rsidTr="00A73955">
        <w:tc>
          <w:tcPr>
            <w:tcW w:w="2350" w:type="dxa"/>
          </w:tcPr>
          <w:p w14:paraId="36B91C4D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67F931B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173B6A8C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5D733A86" w14:textId="2529A792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6B0CB5A6" w14:textId="77777777" w:rsidTr="00A73955">
        <w:tc>
          <w:tcPr>
            <w:tcW w:w="2350" w:type="dxa"/>
          </w:tcPr>
          <w:p w14:paraId="13873F88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69CF8DB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0F03C918" w14:textId="6CB1E2C9" w:rsidR="00BD17FF" w:rsidRPr="00023B17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</w:t>
            </w:r>
            <w:r w:rsidR="00BD17FF">
              <w:rPr>
                <w:rFonts w:ascii="Arial" w:hAnsi="Arial" w:cs="Arial"/>
              </w:rPr>
              <w:lastRenderedPageBreak/>
              <w:t xml:space="preserve">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1F4667E6" w14:textId="7F5619D3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lastRenderedPageBreak/>
              <w:t>+</w:t>
            </w:r>
          </w:p>
        </w:tc>
      </w:tr>
      <w:tr w:rsidR="005A442F" w:rsidRPr="00023B17" w14:paraId="103304EF" w14:textId="77777777" w:rsidTr="00A73955">
        <w:tc>
          <w:tcPr>
            <w:tcW w:w="2350" w:type="dxa"/>
          </w:tcPr>
          <w:p w14:paraId="61A18C00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D84CF05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</w:p>
        </w:tc>
        <w:tc>
          <w:tcPr>
            <w:tcW w:w="1584" w:type="dxa"/>
          </w:tcPr>
          <w:p w14:paraId="3B069F53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081B08F3" w14:textId="52EB71AB" w:rsidR="00BD17F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29B24B6" w14:textId="77777777" w:rsidTr="00A73955">
        <w:tc>
          <w:tcPr>
            <w:tcW w:w="2350" w:type="dxa"/>
          </w:tcPr>
          <w:p w14:paraId="1050F036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C1C019D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2976AE24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49036734" w14:textId="298AF526" w:rsidR="002622AA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226A0702" w14:textId="77777777" w:rsidTr="00A73955">
        <w:tc>
          <w:tcPr>
            <w:tcW w:w="2350" w:type="dxa"/>
          </w:tcPr>
          <w:p w14:paraId="34DC2665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b+c&gt;a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CB9C715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7E175B06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610BF2AF" w14:textId="5F931B4B" w:rsidR="002622AA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6AC2DC29" w14:textId="77777777" w:rsidTr="00A73955">
        <w:tc>
          <w:tcPr>
            <w:tcW w:w="2350" w:type="dxa"/>
          </w:tcPr>
          <w:p w14:paraId="589B8CA0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a+b&lt;c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26EB91A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4CC018A0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007D8779" w14:textId="32BB8968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64E0491F" w14:textId="77777777" w:rsidTr="00A73955">
        <w:tc>
          <w:tcPr>
            <w:tcW w:w="2350" w:type="dxa"/>
          </w:tcPr>
          <w:p w14:paraId="5084FB5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lastRenderedPageBreak/>
              <w:t>параметров таким образом, чтобы a+c&lt;b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8AC2EBA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2089466D" w14:textId="77777777" w:rsidR="000914FD" w:rsidRPr="00023B17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r>
              <w:rPr>
                <w:rFonts w:ascii="Arial" w:hAnsi="Arial" w:cs="Arial"/>
              </w:rPr>
              <w:lastRenderedPageBreak/>
              <w:t>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4D5F878F" w14:textId="54AAACFF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lastRenderedPageBreak/>
              <w:t>+</w:t>
            </w:r>
          </w:p>
        </w:tc>
      </w:tr>
      <w:tr w:rsidR="005A442F" w:rsidRPr="00023B17" w14:paraId="11993B16" w14:textId="77777777" w:rsidTr="00A73955">
        <w:tc>
          <w:tcPr>
            <w:tcW w:w="2350" w:type="dxa"/>
          </w:tcPr>
          <w:p w14:paraId="0B6211B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C4F539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1A463F64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13FAA504" w14:textId="152F1C76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784B23E5" w14:textId="77777777" w:rsidTr="00A73955">
        <w:tc>
          <w:tcPr>
            <w:tcW w:w="2350" w:type="dxa"/>
          </w:tcPr>
          <w:p w14:paraId="3E7C6A0C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5FD2AE5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1C63798C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2F3AA7FB" w14:textId="68475FB2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118A1F51" w14:textId="77777777" w:rsidTr="00A73955">
        <w:tc>
          <w:tcPr>
            <w:tcW w:w="2350" w:type="dxa"/>
          </w:tcPr>
          <w:p w14:paraId="75ACEE9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64B08EE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07A24ABC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7819D194" w14:textId="4E59DB85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023B17" w14:paraId="40610C8B" w14:textId="77777777" w:rsidTr="00A73955">
        <w:tc>
          <w:tcPr>
            <w:tcW w:w="2350" w:type="dxa"/>
          </w:tcPr>
          <w:p w14:paraId="7AE02656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42BAF20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1AEA1819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21AB36C6" w14:textId="189CB1B3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14:paraId="769FB962" w14:textId="77777777" w:rsidTr="00A73955">
        <w:tc>
          <w:tcPr>
            <w:tcW w:w="2350" w:type="dxa"/>
          </w:tcPr>
          <w:p w14:paraId="662AF654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a*a+b*b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</w:t>
            </w:r>
            <w:r>
              <w:rPr>
                <w:rFonts w:ascii="Arial" w:hAnsi="Arial" w:cs="Arial"/>
              </w:rPr>
              <w:lastRenderedPageBreak/>
              <w:t>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938D972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lastRenderedPageBreak/>
              <w:t>detectTriangle_Restangular_1_tst</w:t>
            </w:r>
          </w:p>
        </w:tc>
        <w:tc>
          <w:tcPr>
            <w:tcW w:w="1584" w:type="dxa"/>
          </w:tcPr>
          <w:p w14:paraId="34FAB797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1161F925" w14:textId="3BDFED3B" w:rsidR="000914F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14:paraId="14857DF0" w14:textId="77777777" w:rsidTr="00A73955">
        <w:tc>
          <w:tcPr>
            <w:tcW w:w="2350" w:type="dxa"/>
          </w:tcPr>
          <w:p w14:paraId="6897E69A" w14:textId="77777777" w:rsidR="005D4462" w:rsidRPr="00A6541B" w:rsidRDefault="005D4462" w:rsidP="005D446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676817B" w14:textId="77777777"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2B5215DD" w14:textId="77777777"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071D9262" w14:textId="03C1C645" w:rsidR="005D4462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14:paraId="32756E78" w14:textId="77777777" w:rsidTr="00A73955">
        <w:tc>
          <w:tcPr>
            <w:tcW w:w="2350" w:type="dxa"/>
          </w:tcPr>
          <w:p w14:paraId="603D2CD6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5EE06FA" w14:textId="77777777"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378E7A9D" w14:textId="77777777"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7002B20C" w14:textId="432BD61C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587D70" w14:paraId="788BF5A8" w14:textId="77777777" w:rsidTr="00A73955">
        <w:tc>
          <w:tcPr>
            <w:tcW w:w="2350" w:type="dxa"/>
          </w:tcPr>
          <w:p w14:paraId="5E1BD206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C55279D" w14:textId="77777777"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r w:rsidRPr="001873B1">
              <w:rPr>
                <w:rFonts w:ascii="Arial" w:hAnsi="Arial" w:cs="Arial"/>
              </w:rPr>
              <w:t>detectTriangle_Equilateral_tst</w:t>
            </w:r>
          </w:p>
        </w:tc>
        <w:tc>
          <w:tcPr>
            <w:tcW w:w="1584" w:type="dxa"/>
          </w:tcPr>
          <w:p w14:paraId="19DDA068" w14:textId="77777777"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665F7EAF" w14:textId="1C49A741" w:rsidR="00A5477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red"/>
              </w:rPr>
              <w:t>-</w:t>
            </w:r>
          </w:p>
        </w:tc>
      </w:tr>
      <w:tr w:rsidR="005A442F" w:rsidRPr="005A442F" w14:paraId="7C6EEC24" w14:textId="77777777" w:rsidTr="00A73955">
        <w:tc>
          <w:tcPr>
            <w:tcW w:w="2350" w:type="dxa"/>
          </w:tcPr>
          <w:p w14:paraId="2C5C386D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8ED73F4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788646FB" w14:textId="77777777"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525E083D" w14:textId="3AB1F2DB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5A442F" w14:paraId="05B05156" w14:textId="77777777" w:rsidTr="00A73955">
        <w:tc>
          <w:tcPr>
            <w:tcW w:w="2350" w:type="dxa"/>
          </w:tcPr>
          <w:p w14:paraId="46661511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</w:t>
            </w:r>
            <w:r w:rsidR="004E5E5F">
              <w:rPr>
                <w:rFonts w:ascii="Arial" w:hAnsi="Arial" w:cs="Arial"/>
              </w:rPr>
              <w:lastRenderedPageBreak/>
              <w:t>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5430DE8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08796A3B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34ED10F5" w14:textId="57BE861C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A442F" w:rsidRPr="005A442F" w14:paraId="48E42357" w14:textId="77777777" w:rsidTr="00A73955">
        <w:tc>
          <w:tcPr>
            <w:tcW w:w="2350" w:type="dxa"/>
          </w:tcPr>
          <w:p w14:paraId="582D0AE9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3086F19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059B05DA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273C21A9" w14:textId="0B8CFC26" w:rsidR="00381B89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4E5E5F" w:rsidRPr="00587D70" w14:paraId="41E97D0D" w14:textId="77777777" w:rsidTr="00A73955">
        <w:tc>
          <w:tcPr>
            <w:tcW w:w="2350" w:type="dxa"/>
          </w:tcPr>
          <w:p w14:paraId="732C9D5D" w14:textId="77777777" w:rsidR="001873B1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568" w:type="dxa"/>
          </w:tcPr>
          <w:p w14:paraId="119DF40C" w14:textId="77777777"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</w:p>
        </w:tc>
        <w:tc>
          <w:tcPr>
            <w:tcW w:w="1584" w:type="dxa"/>
          </w:tcPr>
          <w:p w14:paraId="73A81C31" w14:textId="77777777"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972" w:type="dxa"/>
          </w:tcPr>
          <w:p w14:paraId="134E679C" w14:textId="16502936" w:rsidR="00A5477D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red"/>
              </w:rPr>
              <w:t>-</w:t>
            </w:r>
          </w:p>
        </w:tc>
      </w:tr>
      <w:tr w:rsidR="004E5E5F" w:rsidRPr="005A442F" w14:paraId="028B41CF" w14:textId="77777777" w:rsidTr="00A73955">
        <w:tc>
          <w:tcPr>
            <w:tcW w:w="2350" w:type="dxa"/>
          </w:tcPr>
          <w:p w14:paraId="356F2A19" w14:textId="77777777" w:rsidR="004E5E5F" w:rsidRPr="005A442F" w:rsidRDefault="004E5E5F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равносторонности,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4AEDAC6" w14:textId="77777777"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r w:rsidRPr="004E5E5F">
              <w:rPr>
                <w:rFonts w:ascii="Arial" w:hAnsi="Arial" w:cs="Arial"/>
              </w:rPr>
              <w:t>detectTriangle_Ordinary_tst</w:t>
            </w:r>
          </w:p>
        </w:tc>
        <w:tc>
          <w:tcPr>
            <w:tcW w:w="1584" w:type="dxa"/>
          </w:tcPr>
          <w:p w14:paraId="430BA1AA" w14:textId="77777777"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вернет 4</w:t>
            </w:r>
          </w:p>
        </w:tc>
        <w:tc>
          <w:tcPr>
            <w:tcW w:w="1972" w:type="dxa"/>
          </w:tcPr>
          <w:p w14:paraId="3045D864" w14:textId="14188402" w:rsidR="004E5E5F" w:rsidRPr="00815E1F" w:rsidRDefault="00023B17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557C93" w:rsidRPr="00557C93" w14:paraId="7F95A13B" w14:textId="77777777" w:rsidTr="00A73955">
        <w:tc>
          <w:tcPr>
            <w:tcW w:w="2350" w:type="dxa"/>
          </w:tcPr>
          <w:p w14:paraId="0D4F6E34" w14:textId="4DC16833" w:rsidR="00557C93" w:rsidRPr="00557C93" w:rsidRDefault="00557C93" w:rsidP="00557C93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параметров корректных (положительных, разных, сумма двух параметров больше третьего) чисел и вызов </w:t>
            </w:r>
            <w:r>
              <w:rPr>
                <w:rFonts w:ascii="Arial" w:hAnsi="Arial" w:cs="Arial"/>
              </w:rPr>
              <w:t xml:space="preserve">метода </w:t>
            </w:r>
            <w:r>
              <w:rPr>
                <w:rFonts w:ascii="Arial" w:hAnsi="Arial" w:cs="Arial"/>
              </w:rPr>
              <w:t>вычисления площади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70AFC8A" w14:textId="77777777" w:rsidR="00557C93" w:rsidRPr="00557C93" w:rsidRDefault="00557C93" w:rsidP="00557C93">
            <w:pPr>
              <w:rPr>
                <w:rFonts w:ascii="Arial" w:hAnsi="Arial" w:cs="Arial"/>
              </w:rPr>
            </w:pPr>
            <w:r w:rsidRPr="00557C93">
              <w:rPr>
                <w:rFonts w:ascii="Arial" w:hAnsi="Arial" w:cs="Arial"/>
              </w:rPr>
              <w:t>getSquare_Correct_tst</w:t>
            </w:r>
          </w:p>
          <w:p w14:paraId="3B43744B" w14:textId="77777777" w:rsidR="00557C93" w:rsidRPr="004E5E5F" w:rsidRDefault="00557C93" w:rsidP="004E5E5F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25D12BF4" w14:textId="255E41EA" w:rsidR="00557C93" w:rsidRPr="00557C93" w:rsidRDefault="00557C93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557C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557C93">
              <w:rPr>
                <w:rFonts w:ascii="Arial" w:hAnsi="Arial" w:cs="Arial"/>
              </w:rPr>
              <w:t>78.926786</w:t>
            </w:r>
            <w:r w:rsidR="005E492C">
              <w:t xml:space="preserve"> </w:t>
            </w:r>
            <w:r w:rsidR="005E492C" w:rsidRPr="005E492C">
              <w:rPr>
                <w:rFonts w:ascii="Arial" w:hAnsi="Arial" w:cs="Arial"/>
              </w:rPr>
              <w:t>±</w:t>
            </w:r>
            <w:r w:rsidR="005E492C">
              <w:rPr>
                <w:rFonts w:ascii="Arial" w:hAnsi="Arial" w:cs="Arial"/>
              </w:rPr>
              <w:t xml:space="preserve"> 0.000001</w:t>
            </w:r>
          </w:p>
        </w:tc>
        <w:tc>
          <w:tcPr>
            <w:tcW w:w="1972" w:type="dxa"/>
          </w:tcPr>
          <w:p w14:paraId="648FE6C9" w14:textId="1F92A394" w:rsidR="00557C93" w:rsidRPr="00A73955" w:rsidRDefault="00A73955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  <w:t>+</w:t>
            </w:r>
          </w:p>
        </w:tc>
      </w:tr>
      <w:tr w:rsidR="005E492C" w:rsidRPr="00557C93" w14:paraId="75068A36" w14:textId="77777777" w:rsidTr="00A73955">
        <w:tc>
          <w:tcPr>
            <w:tcW w:w="2350" w:type="dxa"/>
          </w:tcPr>
          <w:p w14:paraId="1CC20684" w14:textId="0F10D13A" w:rsidR="005E492C" w:rsidRPr="005E492C" w:rsidRDefault="005E492C" w:rsidP="005E492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A6541B">
              <w:rPr>
                <w:rFonts w:ascii="Arial" w:hAnsi="Arial" w:cs="Arial"/>
              </w:rPr>
              <w:t xml:space="preserve"> некорректного (нулевого)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 xml:space="preserve">метода </w:t>
            </w:r>
            <w:r>
              <w:rPr>
                <w:rFonts w:ascii="Arial" w:hAnsi="Arial" w:cs="Arial"/>
              </w:rPr>
              <w:t xml:space="preserve">вычисления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5E492C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A80C0E1" w14:textId="2D1F6C5A" w:rsidR="005E492C" w:rsidRPr="00557C93" w:rsidRDefault="005E492C" w:rsidP="00557C93">
            <w:pPr>
              <w:rPr>
                <w:rFonts w:ascii="Arial" w:hAnsi="Arial" w:cs="Arial"/>
              </w:rPr>
            </w:pPr>
            <w:r w:rsidRPr="005E492C">
              <w:rPr>
                <w:rFonts w:ascii="Arial" w:hAnsi="Arial" w:cs="Arial"/>
              </w:rPr>
              <w:lastRenderedPageBreak/>
              <w:t>getSquare_Zero_A_tst</w:t>
            </w:r>
          </w:p>
        </w:tc>
        <w:tc>
          <w:tcPr>
            <w:tcW w:w="1584" w:type="dxa"/>
          </w:tcPr>
          <w:p w14:paraId="18746A28" w14:textId="2FBA77CC" w:rsidR="005E492C" w:rsidRPr="00A73955" w:rsidRDefault="005E492C" w:rsidP="00A73955">
            <w:pPr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r>
              <w:rPr>
                <w:rFonts w:ascii="Arial" w:hAnsi="Arial" w:cs="Arial"/>
                <w:lang w:val="en-US"/>
              </w:rPr>
              <w:lastRenderedPageBreak/>
              <w:t>getSquare</w:t>
            </w:r>
            <w:r w:rsidRPr="005E49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="00A73955" w:rsidRPr="00A73955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45194205" w14:textId="579A2FC5" w:rsidR="005E492C" w:rsidRPr="00A73955" w:rsidRDefault="00A73955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</w:pPr>
            <w:r w:rsidRPr="00A73955">
              <w:rPr>
                <w:rFonts w:ascii="Arial" w:hAnsi="Arial" w:cs="Arial"/>
                <w:sz w:val="30"/>
                <w:szCs w:val="30"/>
                <w:highlight w:val="red"/>
                <w:lang w:val="en-US"/>
              </w:rPr>
              <w:lastRenderedPageBreak/>
              <w:t>-</w:t>
            </w:r>
          </w:p>
        </w:tc>
      </w:tr>
      <w:tr w:rsidR="00A73955" w:rsidRPr="00557C93" w14:paraId="06504E0B" w14:textId="77777777" w:rsidTr="00A73955">
        <w:tc>
          <w:tcPr>
            <w:tcW w:w="2350" w:type="dxa"/>
          </w:tcPr>
          <w:p w14:paraId="2669BEC5" w14:textId="47374D04" w:rsidR="00A73955" w:rsidRPr="00A6541B" w:rsidRDefault="00A73955" w:rsidP="005E492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</w:t>
            </w:r>
            <w:r w:rsidR="001306FE" w:rsidRPr="001306FE">
              <w:rPr>
                <w:rFonts w:ascii="Arial" w:hAnsi="Arial" w:cs="Arial"/>
              </w:rPr>
              <w:t xml:space="preserve"> </w:t>
            </w:r>
            <w:r w:rsidR="001306F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1306F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и вызов метода </w:t>
            </w:r>
            <w:r>
              <w:rPr>
                <w:rFonts w:ascii="Arial" w:hAnsi="Arial" w:cs="Arial"/>
              </w:rPr>
              <w:t>вычисления площади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getSquare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1C84A95" w14:textId="0CC8D3C5" w:rsidR="00A73955" w:rsidRPr="005E492C" w:rsidRDefault="00A73955" w:rsidP="00557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  <w:r w:rsidRPr="001873B1">
              <w:rPr>
                <w:rFonts w:ascii="Arial" w:hAnsi="Arial" w:cs="Arial"/>
              </w:rPr>
              <w:t>_Equilateral_tst</w:t>
            </w:r>
          </w:p>
        </w:tc>
        <w:tc>
          <w:tcPr>
            <w:tcW w:w="1584" w:type="dxa"/>
          </w:tcPr>
          <w:p w14:paraId="3BE206C1" w14:textId="11167626" w:rsidR="00A73955" w:rsidRPr="00A73955" w:rsidRDefault="00A73955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вернет 10.825318</w:t>
            </w:r>
            <w:r>
              <w:t xml:space="preserve"> </w:t>
            </w:r>
            <w:r w:rsidRPr="005E492C">
              <w:rPr>
                <w:rFonts w:ascii="Arial" w:hAnsi="Arial" w:cs="Arial"/>
              </w:rPr>
              <w:t>±</w:t>
            </w:r>
            <w:r>
              <w:rPr>
                <w:rFonts w:ascii="Arial" w:hAnsi="Arial" w:cs="Arial"/>
              </w:rPr>
              <w:t xml:space="preserve"> 0.000001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2" w:type="dxa"/>
          </w:tcPr>
          <w:p w14:paraId="6929DEAC" w14:textId="2A379B99" w:rsidR="00A73955" w:rsidRPr="00A73955" w:rsidRDefault="00A73955" w:rsidP="00815E1F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red"/>
              </w:rPr>
            </w:pPr>
            <w:r>
              <w:rPr>
                <w:rFonts w:ascii="Arial" w:hAnsi="Arial" w:cs="Arial"/>
                <w:sz w:val="30"/>
                <w:szCs w:val="30"/>
                <w:highlight w:val="green"/>
                <w:lang w:val="en-US"/>
              </w:rPr>
              <w:t>+</w:t>
            </w:r>
          </w:p>
        </w:tc>
      </w:tr>
      <w:tr w:rsidR="00A73955" w:rsidRPr="00557C93" w14:paraId="7B3A636A" w14:textId="77777777" w:rsidTr="00A73955">
        <w:tc>
          <w:tcPr>
            <w:tcW w:w="2350" w:type="dxa"/>
          </w:tcPr>
          <w:p w14:paraId="5636B353" w14:textId="1446496E" w:rsidR="00A73955" w:rsidRDefault="00A73955" w:rsidP="00A7395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a*a+b*b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</w:t>
            </w:r>
            <w:r w:rsidR="001306F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1306FE" w:rsidRPr="001306F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и </w:t>
            </w:r>
            <w:r w:rsidR="00E974ED">
              <w:rPr>
                <w:rFonts w:ascii="Arial" w:hAnsi="Arial" w:cs="Arial"/>
              </w:rPr>
              <w:t xml:space="preserve">вызов метода вычисления площади </w:t>
            </w:r>
            <w:r w:rsidR="00E974ED">
              <w:rPr>
                <w:rFonts w:ascii="Arial" w:hAnsi="Arial" w:cs="Arial"/>
                <w:lang w:val="en-US"/>
              </w:rPr>
              <w:t>getSquare</w:t>
            </w:r>
            <w:r w:rsidR="00E974ED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B8A57F7" w14:textId="79CE58A5" w:rsidR="00A73955" w:rsidRDefault="00E974ED" w:rsidP="00A73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  <w:r w:rsidR="00A73955" w:rsidRPr="005D4462">
              <w:rPr>
                <w:rFonts w:ascii="Arial" w:hAnsi="Arial" w:cs="Arial"/>
              </w:rPr>
              <w:t>_Re</w:t>
            </w:r>
            <w:r>
              <w:rPr>
                <w:rFonts w:ascii="Arial" w:hAnsi="Arial" w:cs="Arial"/>
                <w:lang w:val="en-US"/>
              </w:rPr>
              <w:t>c</w:t>
            </w:r>
            <w:r w:rsidR="00A73955" w:rsidRPr="005D4462">
              <w:rPr>
                <w:rFonts w:ascii="Arial" w:hAnsi="Arial" w:cs="Arial"/>
              </w:rPr>
              <w:t>tangular_tst</w:t>
            </w:r>
          </w:p>
        </w:tc>
        <w:tc>
          <w:tcPr>
            <w:tcW w:w="1584" w:type="dxa"/>
          </w:tcPr>
          <w:p w14:paraId="555D45EB" w14:textId="54DAF1B9" w:rsidR="00A73955" w:rsidRPr="00E974ED" w:rsidRDefault="00E974ED" w:rsidP="00A7395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E974ED">
              <w:rPr>
                <w:rFonts w:ascii="Arial" w:hAnsi="Arial" w:cs="Arial"/>
              </w:rPr>
              <w:t xml:space="preserve">6 </w:t>
            </w:r>
            <w:r w:rsidRPr="005E492C">
              <w:rPr>
                <w:rFonts w:ascii="Arial" w:hAnsi="Arial" w:cs="Arial"/>
              </w:rPr>
              <w:t>±</w:t>
            </w:r>
            <w:r>
              <w:rPr>
                <w:rFonts w:ascii="Arial" w:hAnsi="Arial" w:cs="Arial"/>
              </w:rPr>
              <w:t xml:space="preserve"> 0.000001</w:t>
            </w:r>
          </w:p>
        </w:tc>
        <w:tc>
          <w:tcPr>
            <w:tcW w:w="1972" w:type="dxa"/>
          </w:tcPr>
          <w:p w14:paraId="76502222" w14:textId="50A9B9A5" w:rsidR="00A73955" w:rsidRDefault="00A73955" w:rsidP="00A73955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E974ED" w:rsidRPr="00557C93" w14:paraId="05B9B0E5" w14:textId="77777777" w:rsidTr="00A73955">
        <w:tc>
          <w:tcPr>
            <w:tcW w:w="2350" w:type="dxa"/>
          </w:tcPr>
          <w:p w14:paraId="28B552B9" w14:textId="22A87A97" w:rsidR="00E974ED" w:rsidRDefault="00E974ED" w:rsidP="00E974E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a==b, при этом числа должны быть положительны, </w:t>
            </w:r>
            <w:r w:rsidR="001306F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1306FE" w:rsidRPr="003C3218">
              <w:rPr>
                <w:rFonts w:ascii="Arial" w:hAnsi="Arial" w:cs="Arial"/>
              </w:rPr>
              <w:t>,</w:t>
            </w:r>
            <w:r w:rsidRPr="005A442F">
              <w:rPr>
                <w:rFonts w:ascii="Arial" w:hAnsi="Arial" w:cs="Arial"/>
              </w:rPr>
              <w:t xml:space="preserve">и </w:t>
            </w:r>
            <w:r>
              <w:rPr>
                <w:rFonts w:ascii="Arial" w:hAnsi="Arial" w:cs="Arial"/>
              </w:rPr>
              <w:t xml:space="preserve">вызов метода вычисления площади </w:t>
            </w:r>
            <w:r>
              <w:rPr>
                <w:rFonts w:ascii="Arial" w:hAnsi="Arial" w:cs="Arial"/>
                <w:lang w:val="en-US"/>
              </w:rPr>
              <w:lastRenderedPageBreak/>
              <w:t>getSquare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F335E8B" w14:textId="416A2D0D" w:rsidR="00E974ED" w:rsidRDefault="00E974ED" w:rsidP="00E974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getSquare</w:t>
            </w:r>
            <w:r>
              <w:rPr>
                <w:rFonts w:ascii="Arial" w:hAnsi="Arial" w:cs="Arial"/>
              </w:rPr>
              <w:t>_Isosceles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00BEE473" w14:textId="048F8095" w:rsidR="00E974ED" w:rsidRDefault="00E974ED" w:rsidP="00E974ED">
            <w:pPr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E974ED">
              <w:rPr>
                <w:rFonts w:ascii="Arial" w:hAnsi="Arial" w:cs="Arial"/>
              </w:rPr>
              <w:t>1.984313</w:t>
            </w:r>
            <w:r w:rsidRPr="00E974ED">
              <w:rPr>
                <w:rFonts w:ascii="Arial" w:hAnsi="Arial" w:cs="Arial"/>
              </w:rPr>
              <w:t xml:space="preserve"> </w:t>
            </w:r>
            <w:r w:rsidRPr="005E492C">
              <w:rPr>
                <w:rFonts w:ascii="Arial" w:hAnsi="Arial" w:cs="Arial"/>
              </w:rPr>
              <w:t>±</w:t>
            </w:r>
            <w:r>
              <w:rPr>
                <w:rFonts w:ascii="Arial" w:hAnsi="Arial" w:cs="Arial"/>
              </w:rPr>
              <w:t xml:space="preserve"> 0.000001</w:t>
            </w:r>
          </w:p>
        </w:tc>
        <w:tc>
          <w:tcPr>
            <w:tcW w:w="1972" w:type="dxa"/>
          </w:tcPr>
          <w:p w14:paraId="364EBD1C" w14:textId="0F03C03E" w:rsidR="00E974ED" w:rsidRPr="00815E1F" w:rsidRDefault="00E974ED" w:rsidP="00E974ED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815E1F">
              <w:rPr>
                <w:rFonts w:ascii="Arial" w:hAnsi="Arial" w:cs="Arial"/>
                <w:sz w:val="30"/>
                <w:szCs w:val="30"/>
                <w:highlight w:val="green"/>
              </w:rPr>
              <w:t>+</w:t>
            </w:r>
          </w:p>
        </w:tc>
      </w:tr>
      <w:tr w:rsidR="00B44ADB" w:rsidRPr="00557C93" w14:paraId="1928777C" w14:textId="77777777" w:rsidTr="00A73955">
        <w:tc>
          <w:tcPr>
            <w:tcW w:w="2350" w:type="dxa"/>
          </w:tcPr>
          <w:p w14:paraId="452350BC" w14:textId="564C584D" w:rsidR="00B44ADB" w:rsidRPr="005A442F" w:rsidRDefault="00B44ADB" w:rsidP="00B44AD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</w:t>
            </w:r>
            <w:r w:rsidRPr="00B44ADB">
              <w:rPr>
                <w:rFonts w:ascii="Arial" w:hAnsi="Arial" w:cs="Arial"/>
                <w:b/>
                <w:bCs/>
              </w:rPr>
              <w:t>а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 xml:space="preserve">метода </w:t>
            </w:r>
            <w:r w:rsidR="004B48F9">
              <w:rPr>
                <w:rFonts w:ascii="Arial" w:hAnsi="Arial" w:cs="Arial"/>
              </w:rPr>
              <w:t>вычисления площади</w:t>
            </w:r>
            <w:r>
              <w:rPr>
                <w:rFonts w:ascii="Arial" w:hAnsi="Arial" w:cs="Arial"/>
              </w:rPr>
              <w:t xml:space="preserve"> </w:t>
            </w:r>
            <w:r w:rsidR="004B48F9">
              <w:rPr>
                <w:rFonts w:ascii="Arial" w:hAnsi="Arial" w:cs="Arial"/>
                <w:lang w:val="en-US"/>
              </w:rPr>
              <w:t>getSquare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6DD123D" w14:textId="42EDD6DF" w:rsidR="00B44ADB" w:rsidRDefault="00B44ADB" w:rsidP="00B4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  <w:r w:rsidRPr="00A6541B">
              <w:rPr>
                <w:rFonts w:ascii="Arial" w:hAnsi="Arial" w:cs="Arial"/>
              </w:rPr>
              <w:t>_Negative_A_tst</w:t>
            </w:r>
          </w:p>
        </w:tc>
        <w:tc>
          <w:tcPr>
            <w:tcW w:w="1584" w:type="dxa"/>
          </w:tcPr>
          <w:p w14:paraId="1A11951D" w14:textId="26671982" w:rsidR="00B44ADB" w:rsidRPr="004B48F9" w:rsidRDefault="004B48F9" w:rsidP="00B44ADB">
            <w:pPr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вычисления площади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A739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4B48F9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2F924331" w14:textId="7F50D91B" w:rsidR="00B44ADB" w:rsidRPr="00815E1F" w:rsidRDefault="004B48F9" w:rsidP="00B44ADB">
            <w:pPr>
              <w:spacing w:line="240" w:lineRule="auto"/>
              <w:ind w:left="13" w:hanging="2"/>
              <w:jc w:val="center"/>
              <w:rPr>
                <w:rFonts w:ascii="Arial" w:hAnsi="Arial" w:cs="Arial"/>
                <w:sz w:val="30"/>
                <w:szCs w:val="30"/>
                <w:highlight w:val="green"/>
              </w:rPr>
            </w:pPr>
            <w:r w:rsidRPr="00A73955">
              <w:rPr>
                <w:rFonts w:ascii="Arial" w:hAnsi="Arial" w:cs="Arial"/>
                <w:sz w:val="30"/>
                <w:szCs w:val="30"/>
                <w:highlight w:val="red"/>
                <w:lang w:val="en-US"/>
              </w:rPr>
              <w:t>-</w:t>
            </w:r>
          </w:p>
        </w:tc>
      </w:tr>
    </w:tbl>
    <w:p w14:paraId="33684EA2" w14:textId="77777777" w:rsidR="00D954B2" w:rsidRPr="005A442F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5A442F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A74C" w14:textId="77777777" w:rsidR="00D76C68" w:rsidRDefault="00D76C68">
      <w:r>
        <w:separator/>
      </w:r>
    </w:p>
  </w:endnote>
  <w:endnote w:type="continuationSeparator" w:id="0">
    <w:p w14:paraId="6898F31F" w14:textId="77777777" w:rsidR="00D76C68" w:rsidRDefault="00D7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1427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4EB5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8240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CA4E" w14:textId="77777777" w:rsidR="00D76C68" w:rsidRDefault="00D76C68">
      <w:r>
        <w:separator/>
      </w:r>
    </w:p>
  </w:footnote>
  <w:footnote w:type="continuationSeparator" w:id="0">
    <w:p w14:paraId="1677B07E" w14:textId="77777777" w:rsidR="00D76C68" w:rsidRDefault="00D76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2CDB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167C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BAC4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B5"/>
    <w:rsid w:val="00002D46"/>
    <w:rsid w:val="000239F4"/>
    <w:rsid w:val="00023B17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06FE"/>
    <w:rsid w:val="00131A1C"/>
    <w:rsid w:val="00131E4A"/>
    <w:rsid w:val="001355C3"/>
    <w:rsid w:val="00151139"/>
    <w:rsid w:val="0016718B"/>
    <w:rsid w:val="00171785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3218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8F9"/>
    <w:rsid w:val="004B4D2A"/>
    <w:rsid w:val="004C2F82"/>
    <w:rsid w:val="004D29BE"/>
    <w:rsid w:val="004E22A3"/>
    <w:rsid w:val="004E5E5F"/>
    <w:rsid w:val="00504479"/>
    <w:rsid w:val="0052662C"/>
    <w:rsid w:val="005400E3"/>
    <w:rsid w:val="00557725"/>
    <w:rsid w:val="00557C93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492C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15E1F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439C5"/>
    <w:rsid w:val="009611EA"/>
    <w:rsid w:val="00964F64"/>
    <w:rsid w:val="009720B4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73955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44ADB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76C68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974ED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8C2E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  <w:style w:type="character" w:styleId="aff9">
    <w:name w:val="Placeholder Text"/>
    <w:basedOn w:val="a3"/>
    <w:uiPriority w:val="99"/>
    <w:semiHidden/>
    <w:rsid w:val="005E4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2022-01-26T11:40:00Z</dcterms:created>
  <dcterms:modified xsi:type="dcterms:W3CDTF">2023-10-01T17:13:00Z</dcterms:modified>
</cp:coreProperties>
</file>