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7C5A" w:rsidRDefault="00A43765">
      <w:r>
        <w:t xml:space="preserve">Практической задание </w:t>
      </w:r>
      <w:r w:rsidRPr="00A43765">
        <w:t>Урок 3. Структура и технологии коуч-сессии для менеджера</w:t>
      </w:r>
    </w:p>
    <w:p w:rsidR="00A43765" w:rsidRDefault="00A43765">
      <w:r>
        <w:t xml:space="preserve">Студент – Денис </w:t>
      </w:r>
      <w:proofErr w:type="spellStart"/>
      <w:r>
        <w:t>Улесов</w:t>
      </w:r>
      <w:proofErr w:type="spellEnd"/>
    </w:p>
    <w:p w:rsidR="00A43765" w:rsidRDefault="00A43765"/>
    <w:p w:rsidR="00A43765" w:rsidRDefault="00A43765">
      <w:r>
        <w:t>Описание беседы с новым сотрудником.</w:t>
      </w:r>
    </w:p>
    <w:p w:rsidR="00A43765" w:rsidRDefault="00A43765"/>
    <w:p w:rsidR="00A43765" w:rsidRDefault="008B1A93" w:rsidP="008B1A93">
      <w:pPr>
        <w:pStyle w:val="a3"/>
        <w:numPr>
          <w:ilvl w:val="0"/>
          <w:numId w:val="1"/>
        </w:numPr>
      </w:pPr>
      <w:r>
        <w:t>Что отличает нашу компанию от Вашего прошлого места работы?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Почему там были сокращения персонала и почему сократили Вас?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Что Вас привлекает в нашей компании?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Кем Вы себя хотите видеть через 2-3 года?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Что в нашей компании поможет Вам приблизится к этой цели?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Какие возможности для своего развития Вы видите в нашей компании?</w:t>
      </w:r>
    </w:p>
    <w:p w:rsidR="008B1A93" w:rsidRDefault="008B1A93" w:rsidP="008B1A93">
      <w:pPr>
        <w:pStyle w:val="a3"/>
        <w:numPr>
          <w:ilvl w:val="0"/>
          <w:numId w:val="1"/>
        </w:numPr>
      </w:pPr>
      <w:r>
        <w:t>Чего мы можем вместе достичь через 3 месяца и через полгода?</w:t>
      </w:r>
    </w:p>
    <w:p w:rsidR="008B1A93" w:rsidRPr="008B1A93" w:rsidRDefault="008B1A93" w:rsidP="008B1A93">
      <w:pPr>
        <w:pStyle w:val="a3"/>
        <w:numPr>
          <w:ilvl w:val="0"/>
          <w:numId w:val="1"/>
        </w:numPr>
      </w:pPr>
      <w:r>
        <w:t xml:space="preserve">Чем мы </w:t>
      </w:r>
      <w:bookmarkStart w:id="0" w:name="_GoBack"/>
      <w:bookmarkEnd w:id="0"/>
      <w:r>
        <w:t>займемся на этой неделе?</w:t>
      </w:r>
    </w:p>
    <w:sectPr w:rsidR="008B1A93" w:rsidRPr="008B1A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821E25"/>
    <w:multiLevelType w:val="hybridMultilevel"/>
    <w:tmpl w:val="CE3672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65"/>
    <w:rsid w:val="008B1A93"/>
    <w:rsid w:val="008D7C5A"/>
    <w:rsid w:val="00A4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DDA8"/>
  <w15:chartTrackingRefBased/>
  <w15:docId w15:val="{1BE9DFA7-752E-44A7-B65F-D3F30F419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1A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</cp:lastModifiedBy>
  <cp:revision>1</cp:revision>
  <dcterms:created xsi:type="dcterms:W3CDTF">2021-10-15T12:00:00Z</dcterms:created>
  <dcterms:modified xsi:type="dcterms:W3CDTF">2021-10-15T12:20:00Z</dcterms:modified>
</cp:coreProperties>
</file>