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FA6" w:rsidRDefault="00102202" w:rsidP="00DA6FA6">
      <w:r>
        <w:t>Паттерн</w:t>
      </w:r>
      <w:r w:rsidR="00DA6FA6">
        <w:t xml:space="preserve">ы проектирования: </w:t>
      </w:r>
      <w:r w:rsidR="00372CE9">
        <w:t>Паттерн Абстрактной фабрики</w:t>
      </w:r>
      <w:r w:rsidR="00DA6FA6">
        <w:t xml:space="preserve"> в TypeScript</w:t>
      </w:r>
    </w:p>
    <w:p w:rsidR="00DA6FA6" w:rsidRDefault="00DA6FA6" w:rsidP="00DA6FA6">
      <w:r>
        <w:t xml:space="preserve">Освойте </w:t>
      </w:r>
      <w:r w:rsidR="00102202">
        <w:t>паттерн</w:t>
      </w:r>
      <w:r w:rsidR="00372CE9">
        <w:t xml:space="preserve"> А</w:t>
      </w:r>
      <w:r>
        <w:t xml:space="preserve">бстрактной фабрики </w:t>
      </w:r>
      <w:r w:rsidR="00372CE9">
        <w:t>и создавайте объекты с легкостью</w:t>
      </w:r>
      <w:r>
        <w:t>.</w:t>
      </w:r>
    </w:p>
    <w:p w:rsidR="00DA6FA6" w:rsidRDefault="00DA6FA6" w:rsidP="00DA6FA6"/>
    <w:p w:rsidR="00DA6FA6" w:rsidRDefault="00DA6FA6" w:rsidP="00DA6FA6">
      <w:r>
        <w:t>Добро пожаловать в серию «</w:t>
      </w:r>
      <w:r w:rsidR="00102202">
        <w:t>Паттерн</w:t>
      </w:r>
      <w:r>
        <w:t xml:space="preserve">ы проектирования в TypeScript», в которой представлены некоторые полезные </w:t>
      </w:r>
      <w:r w:rsidR="00102202">
        <w:t>паттерн</w:t>
      </w:r>
      <w:r>
        <w:t>ы проектирования в веб-разработке с использованием TypeScript.</w:t>
      </w:r>
    </w:p>
    <w:p w:rsidR="00DA6FA6" w:rsidRDefault="00DA6FA6" w:rsidP="00DA6FA6">
      <w:r>
        <w:t>Предыдущие статьи следующие:</w:t>
      </w:r>
    </w:p>
    <w:p w:rsidR="00DA6FA6" w:rsidRDefault="00DA6FA6" w:rsidP="00DA6FA6"/>
    <w:p w:rsidR="00DA6FA6" w:rsidRDefault="00DA6FA6" w:rsidP="00DA6FA6">
      <w:r>
        <w:t>Паттерн стратегии в TypeScript</w:t>
      </w:r>
    </w:p>
    <w:p w:rsidR="00DA6FA6" w:rsidRDefault="00102202" w:rsidP="00DA6FA6">
      <w:r>
        <w:t>Паттерн</w:t>
      </w:r>
      <w:r w:rsidR="00DA6FA6">
        <w:t xml:space="preserve"> цепочки ответственности в TypeScript</w:t>
      </w:r>
    </w:p>
    <w:p w:rsidR="00DA6FA6" w:rsidRDefault="00102202" w:rsidP="00DA6FA6">
      <w:r>
        <w:t>Паттерн</w:t>
      </w:r>
      <w:r w:rsidR="00DA6FA6">
        <w:t xml:space="preserve"> наблюдателя в TypeScript</w:t>
      </w:r>
    </w:p>
    <w:p w:rsidR="00DA6FA6" w:rsidRDefault="00102202" w:rsidP="00DA6FA6">
      <w:r>
        <w:t>Паттерн</w:t>
      </w:r>
      <w:r w:rsidR="00DA6FA6">
        <w:t xml:space="preserve"> метода </w:t>
      </w:r>
      <w:r>
        <w:t>паттерн</w:t>
      </w:r>
      <w:r w:rsidR="00DA6FA6">
        <w:t>а в TypeScript</w:t>
      </w:r>
    </w:p>
    <w:p w:rsidR="00DA6FA6" w:rsidRDefault="00102202" w:rsidP="00DA6FA6">
      <w:r>
        <w:t>Паттерн</w:t>
      </w:r>
      <w:r w:rsidR="00DA6FA6">
        <w:t xml:space="preserve"> адаптера в TypeScript</w:t>
      </w:r>
    </w:p>
    <w:p w:rsidR="00DA6FA6" w:rsidRDefault="00102202" w:rsidP="00DA6FA6">
      <w:r>
        <w:t>Паттерн</w:t>
      </w:r>
      <w:r w:rsidR="00DA6FA6">
        <w:t xml:space="preserve"> фабричного метода в TypeScript</w:t>
      </w:r>
    </w:p>
    <w:p w:rsidR="00DA6FA6" w:rsidRDefault="00DA6FA6" w:rsidP="00DA6FA6">
      <w:r>
        <w:t xml:space="preserve">Абстрактный фабричный </w:t>
      </w:r>
      <w:r w:rsidR="00102202">
        <w:t>паттерн</w:t>
      </w:r>
      <w:r>
        <w:t xml:space="preserve"> в TypeScript</w:t>
      </w:r>
    </w:p>
    <w:p w:rsidR="00DA6FA6" w:rsidRDefault="00102202" w:rsidP="00DA6FA6">
      <w:r>
        <w:t>Паттерн</w:t>
      </w:r>
      <w:r w:rsidR="00DA6FA6">
        <w:t xml:space="preserve">ы проектирования очень важны для веб-разработчиков, и мы можем писать лучший код, освоив их. В этой статье я буду использовать TypeScript, чтобы представить </w:t>
      </w:r>
      <w:r>
        <w:t>паттерн</w:t>
      </w:r>
      <w:r w:rsidR="00372CE9">
        <w:t xml:space="preserve"> А</w:t>
      </w:r>
      <w:r w:rsidR="00DA6FA6">
        <w:t>бстрактной фабрики.</w:t>
      </w:r>
    </w:p>
    <w:p w:rsidR="00DA6FA6" w:rsidRDefault="00102202" w:rsidP="00DA6FA6">
      <w:r>
        <w:t>Паттерн</w:t>
      </w:r>
      <w:r w:rsidR="00372CE9">
        <w:t xml:space="preserve"> А</w:t>
      </w:r>
      <w:r w:rsidR="00DA6FA6">
        <w:t xml:space="preserve">бстрактной фабрики предоставляет интерфейс для создания </w:t>
      </w:r>
      <w:r w:rsidR="00372CE9">
        <w:t>партий</w:t>
      </w:r>
      <w:r w:rsidR="00DA6FA6">
        <w:t xml:space="preserve"> связанных или взаимозависимых объектов без </w:t>
      </w:r>
      <w:r w:rsidR="00372CE9">
        <w:t>определения в ходе создания</w:t>
      </w:r>
      <w:r w:rsidR="00DA6FA6">
        <w:t xml:space="preserve"> их конкретных </w:t>
      </w:r>
      <w:r w:rsidR="00372CE9">
        <w:t>свойств (</w:t>
      </w:r>
      <w:r w:rsidR="00DA6FA6">
        <w:t>классов</w:t>
      </w:r>
      <w:r w:rsidR="00372CE9">
        <w:t>)</w:t>
      </w:r>
      <w:r w:rsidR="00DA6FA6">
        <w:t>.</w:t>
      </w:r>
    </w:p>
    <w:p w:rsidR="00DA6FA6" w:rsidRDefault="00DA6FA6" w:rsidP="00DA6FA6">
      <w:r>
        <w:t xml:space="preserve">В </w:t>
      </w:r>
      <w:r w:rsidR="00102202">
        <w:t>паттерн</w:t>
      </w:r>
      <w:r>
        <w:t xml:space="preserve">е </w:t>
      </w:r>
      <w:r w:rsidR="00372CE9">
        <w:t>Ф</w:t>
      </w:r>
      <w:r>
        <w:t xml:space="preserve">абричный метод конкретная фабрика отвечает за производство </w:t>
      </w:r>
      <w:r w:rsidR="00372CE9">
        <w:t>конкретных</w:t>
      </w:r>
      <w:r>
        <w:t xml:space="preserve"> продуктов, каждая конкретная фабрика соответствует определенному продукту, и метод </w:t>
      </w:r>
      <w:r w:rsidR="00372CE9">
        <w:t xml:space="preserve">у каждой фабрики </w:t>
      </w:r>
      <w:r>
        <w:t xml:space="preserve">также уникален. </w:t>
      </w:r>
      <w:r w:rsidR="00635917">
        <w:t>Как правило</w:t>
      </w:r>
      <w:r>
        <w:t xml:space="preserve">, в конкретной фабрике существует только один метод </w:t>
      </w:r>
      <w:r w:rsidR="00635917">
        <w:t xml:space="preserve">создания объектов </w:t>
      </w:r>
      <w:r>
        <w:t xml:space="preserve">или группа </w:t>
      </w:r>
      <w:r w:rsidR="00635917">
        <w:t xml:space="preserve">перезагружаемых </w:t>
      </w:r>
      <w:r>
        <w:t>методов</w:t>
      </w:r>
      <w:r w:rsidR="00635917">
        <w:t>, но они предназначены только для этой конкретной фабрики</w:t>
      </w:r>
      <w:r>
        <w:t>. Но иногда нам нужна фабрика, которая может поставлять несколько продуктов, а не один продукт.</w:t>
      </w:r>
    </w:p>
    <w:p w:rsidR="00DA6FA6" w:rsidRDefault="00DA6FA6" w:rsidP="00DA6FA6"/>
    <w:p w:rsidR="00DA6FA6" w:rsidRDefault="00DA6FA6" w:rsidP="00DA6FA6">
      <w:r>
        <w:t xml:space="preserve">На картинке выше я смоделировал процесс покупки автомобиля пользователем. Bytefer заказал SuperX01 на заводе SuperX, и завод изготовил его по модели, соответствующей SuperX01, и доставил его bytefer после завершения производства. Chris1993 заказал SuperX02 на той же фабрике SuperX, и </w:t>
      </w:r>
      <w:r w:rsidR="00635917">
        <w:t>этот же завод</w:t>
      </w:r>
      <w:r>
        <w:t xml:space="preserve"> изготовил его по образцу, соответствующему SuperX02, и доставила chris1993 после завершения производства.</w:t>
      </w:r>
    </w:p>
    <w:p w:rsidR="00DA6FA6" w:rsidRDefault="00DA6FA6" w:rsidP="00DA6FA6">
      <w:r>
        <w:t xml:space="preserve">Давайте посмотрим, как использовать абстрактную фабрику для описания процесса производства </w:t>
      </w:r>
      <w:r w:rsidR="00635917">
        <w:t>определенной</w:t>
      </w:r>
      <w:r>
        <w:t xml:space="preserve"> модели автомобиля на автомобильном заводе.</w:t>
      </w:r>
    </w:p>
    <w:p w:rsidR="00DA6FA6" w:rsidRDefault="00DA6FA6" w:rsidP="00DA6FA6">
      <w:r>
        <w:t xml:space="preserve">Чтобы лучше понять код, давайте сначала </w:t>
      </w:r>
      <w:r w:rsidR="00635917">
        <w:t>изучим</w:t>
      </w:r>
      <w:r>
        <w:t xml:space="preserve"> соответствующую диаграмму UML:</w:t>
      </w:r>
    </w:p>
    <w:p w:rsidR="00DA6FA6" w:rsidRDefault="00102202" w:rsidP="00DA6FA6">
      <w:r>
        <w:t>Паттерн</w:t>
      </w:r>
      <w:r w:rsidR="00635917">
        <w:t xml:space="preserve"> Абстрактная фабрика</w:t>
      </w:r>
      <w:r w:rsidR="00DA6FA6">
        <w:t xml:space="preserve"> включает следующие роли:</w:t>
      </w:r>
    </w:p>
    <w:p w:rsidR="00DA6FA6" w:rsidRDefault="00DA6FA6" w:rsidP="00DA6FA6">
      <w:r>
        <w:t xml:space="preserve">• </w:t>
      </w:r>
      <w:r w:rsidR="00635917" w:rsidRPr="00635917">
        <w:t>Product(Vehicle)</w:t>
      </w:r>
      <w:r>
        <w:t>: абстрактный продукт</w:t>
      </w:r>
    </w:p>
    <w:p w:rsidR="00DA6FA6" w:rsidRPr="00635917" w:rsidRDefault="00DA6FA6" w:rsidP="00DA6FA6">
      <w:pPr>
        <w:rPr>
          <w:lang w:val="en-US"/>
        </w:rPr>
      </w:pPr>
      <w:r w:rsidRPr="00635917">
        <w:rPr>
          <w:lang w:val="en-US"/>
        </w:rPr>
        <w:t xml:space="preserve">• </w:t>
      </w:r>
      <w:r w:rsidR="00635917" w:rsidRPr="00635917">
        <w:rPr>
          <w:lang w:val="en-US"/>
        </w:rPr>
        <w:t>Concrete Product(SuperX01)</w:t>
      </w:r>
      <w:r w:rsidRPr="00635917">
        <w:rPr>
          <w:lang w:val="en-US"/>
        </w:rPr>
        <w:t xml:space="preserve">: </w:t>
      </w:r>
      <w:r w:rsidR="00635917">
        <w:t>конкретный</w:t>
      </w:r>
      <w:r w:rsidRPr="00635917">
        <w:rPr>
          <w:lang w:val="en-US"/>
        </w:rPr>
        <w:t xml:space="preserve"> </w:t>
      </w:r>
      <w:r>
        <w:t>продукт</w:t>
      </w:r>
    </w:p>
    <w:p w:rsidR="00DA6FA6" w:rsidRPr="00635917" w:rsidRDefault="00DA6FA6" w:rsidP="00DA6FA6">
      <w:pPr>
        <w:rPr>
          <w:lang w:val="en-US"/>
        </w:rPr>
      </w:pPr>
      <w:r w:rsidRPr="00635917">
        <w:rPr>
          <w:lang w:val="en-US"/>
        </w:rPr>
        <w:lastRenderedPageBreak/>
        <w:t xml:space="preserve">• </w:t>
      </w:r>
      <w:r w:rsidR="00635917" w:rsidRPr="00635917">
        <w:rPr>
          <w:lang w:val="en-US"/>
        </w:rPr>
        <w:t>Factory</w:t>
      </w:r>
      <w:r w:rsidRPr="00635917">
        <w:rPr>
          <w:lang w:val="en-US"/>
        </w:rPr>
        <w:t xml:space="preserve"> (SuperXFactory): </w:t>
      </w:r>
      <w:r>
        <w:t>абстрактная</w:t>
      </w:r>
      <w:r w:rsidRPr="00635917">
        <w:rPr>
          <w:lang w:val="en-US"/>
        </w:rPr>
        <w:t xml:space="preserve"> </w:t>
      </w:r>
      <w:r>
        <w:t>фабрика</w:t>
      </w:r>
    </w:p>
    <w:p w:rsidR="00DA6FA6" w:rsidRDefault="00DA6FA6" w:rsidP="00DA6FA6">
      <w:r>
        <w:t xml:space="preserve">• ConcreteFactory(ConcreteSuperXFactory): </w:t>
      </w:r>
      <w:r w:rsidR="00635917">
        <w:t>конкретная фабрика</w:t>
      </w:r>
    </w:p>
    <w:p w:rsidR="00DA6FA6" w:rsidRDefault="00635917" w:rsidP="00DA6FA6">
      <w:r>
        <w:t>Определим</w:t>
      </w:r>
      <w:r w:rsidR="00DA6FA6">
        <w:t xml:space="preserve"> абстрактный класс Vehicle и два его подкласса SuperX01 и SuperX02 </w:t>
      </w:r>
      <w:r>
        <w:t>, которые представляют два различных типа</w:t>
      </w:r>
      <w:r w:rsidR="00DA6FA6">
        <w:t xml:space="preserve"> транспортных средств.</w:t>
      </w:r>
    </w:p>
    <w:p w:rsidR="00DA6FA6" w:rsidRDefault="00635917" w:rsidP="00DA6FA6">
      <w:r>
        <w:t>Теперь определим</w:t>
      </w:r>
      <w:r w:rsidR="00DA6FA6">
        <w:t xml:space="preserve"> класс SuperXFactory для представления </w:t>
      </w:r>
      <w:r>
        <w:t>фабрики</w:t>
      </w:r>
      <w:r w:rsidR="00DA6FA6">
        <w:t xml:space="preserve"> по производству автомобилей. Эта абстрактная фабрика содержит абстрактные методы для производства моделей автомобилей SuperX01 и SuperX02.</w:t>
      </w:r>
    </w:p>
    <w:p w:rsidR="00DA6FA6" w:rsidRDefault="00DA6FA6" w:rsidP="00DA6FA6">
      <w:r>
        <w:t>На основе абстрактного класса SuperXFactory мы определяем заводской класс ConcreteSuperXFactory для производства моделей автомобилей SuperX01 и SuperX02:</w:t>
      </w:r>
    </w:p>
    <w:p w:rsidR="00DA6FA6" w:rsidRDefault="00DA6FA6" w:rsidP="00DA6FA6">
      <w:r>
        <w:t xml:space="preserve">После создания заводского класса ConcreteSuperXFactory мы можем </w:t>
      </w:r>
      <w:r w:rsidR="00635917">
        <w:t>«запустить» производство</w:t>
      </w:r>
      <w:r>
        <w:t xml:space="preserve"> транспортных средств:</w:t>
      </w:r>
    </w:p>
    <w:p w:rsidR="00DA6FA6" w:rsidRDefault="00635917" w:rsidP="00DA6FA6">
      <w:r>
        <w:t>В итоге выполнения кода</w:t>
      </w:r>
      <w:r w:rsidR="00DA6FA6">
        <w:t xml:space="preserve">, </w:t>
      </w:r>
      <w:r>
        <w:t xml:space="preserve">на </w:t>
      </w:r>
      <w:r w:rsidR="00DA6FA6">
        <w:t xml:space="preserve">терминал </w:t>
      </w:r>
      <w:r>
        <w:t xml:space="preserve">можно будет получить </w:t>
      </w:r>
      <w:r w:rsidR="00DA6FA6">
        <w:t>следующий результат:</w:t>
      </w:r>
    </w:p>
    <w:p w:rsidR="00DA6FA6" w:rsidRDefault="00DA6FA6" w:rsidP="00DA6FA6">
      <w:r>
        <w:t xml:space="preserve">Мы представили </w:t>
      </w:r>
      <w:r w:rsidR="00102202">
        <w:t>паттерн</w:t>
      </w:r>
      <w:r w:rsidR="00635917">
        <w:t xml:space="preserve"> Ф</w:t>
      </w:r>
      <w:r>
        <w:t xml:space="preserve">абричного метода в предыдущей статье, так в чем же разница между ним и </w:t>
      </w:r>
      <w:r w:rsidR="00FF385F">
        <w:t>паттерном Абстрактной фабрики</w:t>
      </w:r>
      <w:r>
        <w:t>?</w:t>
      </w:r>
    </w:p>
    <w:p w:rsidR="00DA6FA6" w:rsidRDefault="00DA6FA6" w:rsidP="00DA6FA6">
      <w:r>
        <w:t xml:space="preserve">Самая большая разница между </w:t>
      </w:r>
      <w:r w:rsidR="00102202">
        <w:t>паттерн</w:t>
      </w:r>
      <w:r w:rsidR="00FF385F">
        <w:t>ом А</w:t>
      </w:r>
      <w:r>
        <w:t xml:space="preserve">бстрактной фабрики и </w:t>
      </w:r>
      <w:r w:rsidR="00102202">
        <w:t>паттерн</w:t>
      </w:r>
      <w:r w:rsidR="00FF385F">
        <w:t>ом Ф</w:t>
      </w:r>
      <w:r>
        <w:t xml:space="preserve">абричного метода заключается в том, что </w:t>
      </w:r>
      <w:r w:rsidR="00102202">
        <w:t>паттерн</w:t>
      </w:r>
      <w:r w:rsidR="00FF385F">
        <w:t xml:space="preserve"> Ф</w:t>
      </w:r>
      <w:r>
        <w:t xml:space="preserve">абричного метода нацелен на </w:t>
      </w:r>
      <w:r w:rsidR="00FF385F">
        <w:t>уникальный (иерархический) продукт.</w:t>
      </w:r>
      <w:r>
        <w:t xml:space="preserve"> </w:t>
      </w:r>
      <w:r w:rsidR="00FF385F">
        <w:t>А</w:t>
      </w:r>
      <w:r>
        <w:t xml:space="preserve"> </w:t>
      </w:r>
      <w:r w:rsidR="00102202">
        <w:t>паттерн</w:t>
      </w:r>
      <w:r>
        <w:t xml:space="preserve"> </w:t>
      </w:r>
      <w:r w:rsidR="00FF385F">
        <w:t xml:space="preserve">Абстрактной </w:t>
      </w:r>
      <w:r>
        <w:t xml:space="preserve">фабрики должен </w:t>
      </w:r>
      <w:r w:rsidR="00FF385F">
        <w:t>уметь обращаться</w:t>
      </w:r>
      <w:r>
        <w:t xml:space="preserve"> с несколькими </w:t>
      </w:r>
      <w:r w:rsidR="00FF385F">
        <w:t>видами</w:t>
      </w:r>
      <w:r>
        <w:t xml:space="preserve"> продуктов, а структура </w:t>
      </w:r>
      <w:r w:rsidR="00FF385F">
        <w:t>Абстрактной фабрики</w:t>
      </w:r>
      <w:r>
        <w:t xml:space="preserve"> </w:t>
      </w:r>
      <w:r w:rsidR="00FF385F">
        <w:t>должна соответствовать свойствам нескольких</w:t>
      </w:r>
      <w:r>
        <w:t xml:space="preserve"> </w:t>
      </w:r>
      <w:r w:rsidR="00FF385F">
        <w:t xml:space="preserve">различных </w:t>
      </w:r>
      <w:r>
        <w:t>продуктов.</w:t>
      </w:r>
    </w:p>
    <w:p w:rsidR="00CE199A" w:rsidRPr="00DA6FA6" w:rsidRDefault="00990A45" w:rsidP="00DA6FA6">
      <w:r>
        <w:t>Переходя к созданию</w:t>
      </w:r>
      <w:r w:rsidR="00DA6FA6">
        <w:t xml:space="preserve"> </w:t>
      </w:r>
      <w:r>
        <w:t>объектов как продуктов - к</w:t>
      </w:r>
      <w:r w:rsidR="00DA6FA6">
        <w:t xml:space="preserve">огда </w:t>
      </w:r>
      <w:r>
        <w:t>структура абстрактной фабрики</w:t>
      </w:r>
      <w:r w:rsidR="00DA6FA6">
        <w:t xml:space="preserve"> </w:t>
      </w:r>
      <w:r>
        <w:t>с</w:t>
      </w:r>
      <w:r w:rsidR="00DA6FA6">
        <w:t xml:space="preserve">может создавать все объекты в семействе продуктов, принадлежащих </w:t>
      </w:r>
      <w:r>
        <w:t>к различным типам</w:t>
      </w:r>
      <w:r w:rsidR="00DA6FA6">
        <w:t xml:space="preserve">, </w:t>
      </w:r>
      <w:r w:rsidR="00102202">
        <w:t>паттерн</w:t>
      </w:r>
      <w:r w:rsidR="00DA6FA6">
        <w:t xml:space="preserve"> </w:t>
      </w:r>
      <w:r>
        <w:t xml:space="preserve">Абстрактной фабрики станет </w:t>
      </w:r>
      <w:r w:rsidR="00DA6FA6">
        <w:t xml:space="preserve">проще и эффективнее, чем </w:t>
      </w:r>
      <w:bookmarkStart w:id="0" w:name="_GoBack"/>
      <w:bookmarkEnd w:id="0"/>
      <w:r>
        <w:t>использование паттерна Фабричного метода</w:t>
      </w:r>
      <w:r w:rsidR="00DA6FA6">
        <w:t>.</w:t>
      </w:r>
    </w:p>
    <w:sectPr w:rsidR="00CE199A" w:rsidRPr="00DA6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0F2" w:rsidRDefault="00BF70F2" w:rsidP="00A76685">
      <w:pPr>
        <w:spacing w:after="0" w:line="240" w:lineRule="auto"/>
      </w:pPr>
      <w:r>
        <w:separator/>
      </w:r>
    </w:p>
  </w:endnote>
  <w:endnote w:type="continuationSeparator" w:id="0">
    <w:p w:rsidR="00BF70F2" w:rsidRDefault="00BF70F2" w:rsidP="00A76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0F2" w:rsidRDefault="00BF70F2" w:rsidP="00A76685">
      <w:pPr>
        <w:spacing w:after="0" w:line="240" w:lineRule="auto"/>
      </w:pPr>
      <w:r>
        <w:separator/>
      </w:r>
    </w:p>
  </w:footnote>
  <w:footnote w:type="continuationSeparator" w:id="0">
    <w:p w:rsidR="00BF70F2" w:rsidRDefault="00BF70F2" w:rsidP="00A766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C"/>
    <w:rsid w:val="00097746"/>
    <w:rsid w:val="000F1D7D"/>
    <w:rsid w:val="00102202"/>
    <w:rsid w:val="0015132C"/>
    <w:rsid w:val="002B7B74"/>
    <w:rsid w:val="0034408E"/>
    <w:rsid w:val="003622C1"/>
    <w:rsid w:val="00372CE9"/>
    <w:rsid w:val="003A34F9"/>
    <w:rsid w:val="003F537B"/>
    <w:rsid w:val="004920CE"/>
    <w:rsid w:val="005A488C"/>
    <w:rsid w:val="005F3EE4"/>
    <w:rsid w:val="00631629"/>
    <w:rsid w:val="00635917"/>
    <w:rsid w:val="007A47C8"/>
    <w:rsid w:val="00851829"/>
    <w:rsid w:val="00893CC8"/>
    <w:rsid w:val="008C0880"/>
    <w:rsid w:val="008E4E7C"/>
    <w:rsid w:val="00927CE4"/>
    <w:rsid w:val="00990A45"/>
    <w:rsid w:val="009A663D"/>
    <w:rsid w:val="00A31A1D"/>
    <w:rsid w:val="00A76685"/>
    <w:rsid w:val="00A81B04"/>
    <w:rsid w:val="00AD3F50"/>
    <w:rsid w:val="00B42423"/>
    <w:rsid w:val="00BF70F2"/>
    <w:rsid w:val="00C837BB"/>
    <w:rsid w:val="00CE199A"/>
    <w:rsid w:val="00CF2FBB"/>
    <w:rsid w:val="00D05840"/>
    <w:rsid w:val="00D338DD"/>
    <w:rsid w:val="00DA6FA6"/>
    <w:rsid w:val="00E95855"/>
    <w:rsid w:val="00F82455"/>
    <w:rsid w:val="00F9184E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A3AB"/>
  <w15:chartTrackingRefBased/>
  <w15:docId w15:val="{B8AE4ECA-7400-420D-A287-828BC89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6685"/>
  </w:style>
  <w:style w:type="paragraph" w:styleId="a5">
    <w:name w:val="footer"/>
    <w:basedOn w:val="a"/>
    <w:link w:val="a6"/>
    <w:uiPriority w:val="99"/>
    <w:unhideWhenUsed/>
    <w:rsid w:val="00A76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6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16</cp:revision>
  <dcterms:created xsi:type="dcterms:W3CDTF">2022-10-25T11:56:00Z</dcterms:created>
  <dcterms:modified xsi:type="dcterms:W3CDTF">2022-10-29T10:56:00Z</dcterms:modified>
</cp:coreProperties>
</file>