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DF" w:rsidRDefault="004A0ADF" w:rsidP="004A0ADF">
      <w:r>
        <w:t>Паттерн</w:t>
      </w:r>
      <w:r>
        <w:t xml:space="preserve">ы проектирования: </w:t>
      </w:r>
      <w:r>
        <w:t>паттерн</w:t>
      </w:r>
      <w:r>
        <w:t xml:space="preserve"> адаптера в </w:t>
      </w:r>
      <w:proofErr w:type="spellStart"/>
      <w:r>
        <w:t>TypeScript</w:t>
      </w:r>
      <w:proofErr w:type="spellEnd"/>
    </w:p>
    <w:p w:rsidR="004A0ADF" w:rsidRDefault="004A0ADF" w:rsidP="004A0ADF">
      <w:r>
        <w:t>Простое решение проблем несовместимости интерфейс</w:t>
      </w:r>
      <w:r>
        <w:t>ов</w:t>
      </w:r>
      <w:r>
        <w:t xml:space="preserve"> с помощью </w:t>
      </w:r>
      <w:r>
        <w:t>Паттерна Адаптер</w:t>
      </w:r>
    </w:p>
    <w:p w:rsidR="004A0ADF" w:rsidRDefault="004A0ADF" w:rsidP="004A0ADF"/>
    <w:p w:rsidR="004A0ADF" w:rsidRDefault="004A0ADF" w:rsidP="004A0ADF">
      <w:r>
        <w:t>Паттерн</w:t>
      </w:r>
      <w:r>
        <w:t xml:space="preserve">ы проектирования очень важны для веб-разработчиков, и мы можем писать лучший код, освоив их. В этой статье я буду использовать </w:t>
      </w:r>
      <w:proofErr w:type="spellStart"/>
      <w:r>
        <w:t>TypeScript</w:t>
      </w:r>
      <w:proofErr w:type="spellEnd"/>
      <w:r>
        <w:t>, чтобы представить Паттерн Адаптер.</w:t>
      </w:r>
    </w:p>
    <w:p w:rsidR="004A0ADF" w:rsidRDefault="004A0ADF" w:rsidP="004A0ADF">
      <w:r>
        <w:t>Для Интернета электронная почта</w:t>
      </w:r>
      <w:r>
        <w:t xml:space="preserve"> является очень часто </w:t>
      </w:r>
      <w:r>
        <w:t>используемым сервисом</w:t>
      </w:r>
      <w:r>
        <w:t xml:space="preserve">. На платформе Node.js мы можем использовать модуль </w:t>
      </w:r>
      <w:proofErr w:type="spellStart"/>
      <w:r>
        <w:t>nodemailer</w:t>
      </w:r>
      <w:proofErr w:type="spellEnd"/>
      <w:r>
        <w:t xml:space="preserve"> и с помощью него</w:t>
      </w:r>
      <w:r>
        <w:t xml:space="preserve"> легко реализовать функцию отправки электронных писем. После установки модуля </w:t>
      </w:r>
      <w:proofErr w:type="spellStart"/>
      <w:r>
        <w:t>nodemailer</w:t>
      </w:r>
      <w:proofErr w:type="spellEnd"/>
      <w:r>
        <w:t xml:space="preserve"> для отправки электронных писем</w:t>
      </w:r>
      <w:r>
        <w:t xml:space="preserve"> достаточно выполнить следующий код</w:t>
      </w:r>
      <w:r>
        <w:t>:</w:t>
      </w:r>
    </w:p>
    <w:p w:rsidR="004A0ADF" w:rsidRDefault="004A0ADF" w:rsidP="004A0ADF"/>
    <w:p w:rsidR="004A0ADF" w:rsidRDefault="004A0ADF" w:rsidP="004A0ADF">
      <w:r>
        <w:t xml:space="preserve">Чтобы избежать привязки сервиса </w:t>
      </w:r>
      <w:r>
        <w:t xml:space="preserve">электронной почты </w:t>
      </w:r>
      <w:r>
        <w:t>к конкретному провайдеру услуг, перед разработкой почтового сервиса мы сначала определим интерфейс, связанный с почтовым провайдером:</w:t>
      </w:r>
    </w:p>
    <w:p w:rsidR="004A0ADF" w:rsidRDefault="004A0ADF" w:rsidP="004A0ADF"/>
    <w:p w:rsidR="004A0ADF" w:rsidRDefault="004A0ADF" w:rsidP="004A0ADF">
      <w:r>
        <w:t>С помощью этих интерфейсов мы можем легко созда</w:t>
      </w:r>
      <w:r>
        <w:t>ва</w:t>
      </w:r>
      <w:r>
        <w:t xml:space="preserve">ть </w:t>
      </w:r>
      <w:r>
        <w:t xml:space="preserve">новые </w:t>
      </w:r>
      <w:r>
        <w:t>почтов</w:t>
      </w:r>
      <w:r>
        <w:t>ые</w:t>
      </w:r>
      <w:r>
        <w:t xml:space="preserve"> сервис</w:t>
      </w:r>
      <w:r>
        <w:t>ы</w:t>
      </w:r>
      <w:r>
        <w:t>:</w:t>
      </w:r>
    </w:p>
    <w:p w:rsidR="004A0ADF" w:rsidRDefault="004A0ADF" w:rsidP="004A0ADF"/>
    <w:p w:rsidR="004A0ADF" w:rsidRDefault="004A0ADF" w:rsidP="004A0ADF">
      <w:r>
        <w:t xml:space="preserve">В </w:t>
      </w:r>
      <w:r>
        <w:t>обычной ситуации</w:t>
      </w:r>
      <w:r>
        <w:t xml:space="preserve"> это решение не представляет большой проблемы</w:t>
      </w:r>
      <w:r>
        <w:t xml:space="preserve"> в реализации</w:t>
      </w:r>
      <w:proofErr w:type="gramStart"/>
      <w:r>
        <w:t>.</w:t>
      </w:r>
      <w:proofErr w:type="gramEnd"/>
      <w:r>
        <w:t xml:space="preserve"> Н</w:t>
      </w:r>
      <w:r>
        <w:t xml:space="preserve">о однажды </w:t>
      </w:r>
      <w:r>
        <w:t>в</w:t>
      </w:r>
      <w:r>
        <w:t xml:space="preserve">ам </w:t>
      </w:r>
      <w:r>
        <w:t xml:space="preserve">может </w:t>
      </w:r>
      <w:r>
        <w:t>понадобится использовать стороннего поставщика о</w:t>
      </w:r>
      <w:r>
        <w:t>блачных услуг электронной почты, н</w:t>
      </w:r>
      <w:r>
        <w:t>априме</w:t>
      </w:r>
      <w:r>
        <w:t xml:space="preserve">р, </w:t>
      </w:r>
      <w:proofErr w:type="spellStart"/>
      <w:r>
        <w:t>sendgrid</w:t>
      </w:r>
      <w:proofErr w:type="spellEnd"/>
      <w:r>
        <w:t xml:space="preserve"> или </w:t>
      </w:r>
      <w:proofErr w:type="spellStart"/>
      <w:r>
        <w:t>mailersend</w:t>
      </w:r>
      <w:proofErr w:type="spellEnd"/>
      <w:r>
        <w:t xml:space="preserve"> и т.</w:t>
      </w:r>
      <w:r>
        <w:t xml:space="preserve">д. </w:t>
      </w:r>
      <w:r>
        <w:t xml:space="preserve">В их </w:t>
      </w:r>
      <w:r>
        <w:rPr>
          <w:lang w:val="en-US"/>
        </w:rPr>
        <w:t>SDK</w:t>
      </w:r>
      <w:r w:rsidRPr="004A0ADF">
        <w:t xml:space="preserve"> </w:t>
      </w:r>
      <w:r>
        <w:t>в</w:t>
      </w:r>
      <w:r>
        <w:t>ы найдете название метода, используемого для отправки почты</w:t>
      </w:r>
      <w:r>
        <w:t xml:space="preserve"> -</w:t>
      </w:r>
      <w:r>
        <w:t xml:space="preserve"> </w:t>
      </w:r>
      <w:proofErr w:type="spellStart"/>
      <w:r>
        <w:t>send</w:t>
      </w:r>
      <w:proofErr w:type="spellEnd"/>
      <w:r>
        <w:t xml:space="preserve">. </w:t>
      </w:r>
      <w:r w:rsidR="00BE3592">
        <w:t>Пойдем</w:t>
      </w:r>
      <w:r>
        <w:t xml:space="preserve"> дальше и определ</w:t>
      </w:r>
      <w:r w:rsidR="00BE3592">
        <w:t xml:space="preserve">им интерфейс </w:t>
      </w:r>
      <w:proofErr w:type="spellStart"/>
      <w:r w:rsidR="00BE3592" w:rsidRPr="00BE3592">
        <w:t>CloudEmailProvider</w:t>
      </w:r>
      <w:proofErr w:type="spellEnd"/>
      <w:r w:rsidR="00BE3592">
        <w:t>:</w:t>
      </w:r>
    </w:p>
    <w:p w:rsidR="004A0ADF" w:rsidRDefault="004A0ADF" w:rsidP="004A0ADF"/>
    <w:p w:rsidR="004A0ADF" w:rsidRDefault="004A0ADF" w:rsidP="004A0ADF">
      <w:r>
        <w:t xml:space="preserve">Сравнивая </w:t>
      </w:r>
      <w:r w:rsidR="00BE3592">
        <w:t xml:space="preserve">его и </w:t>
      </w:r>
      <w:r>
        <w:t xml:space="preserve">ранее </w:t>
      </w:r>
      <w:r w:rsidR="00BE3592">
        <w:t>созданный</w:t>
      </w:r>
      <w:r>
        <w:t xml:space="preserve"> интерфейс </w:t>
      </w:r>
      <w:proofErr w:type="spellStart"/>
      <w:r>
        <w:t>EmailProvider</w:t>
      </w:r>
      <w:proofErr w:type="spellEnd"/>
      <w:r>
        <w:t>, вы обнаружите следующую проблему:</w:t>
      </w:r>
    </w:p>
    <w:p w:rsidR="004A0ADF" w:rsidRDefault="004A0ADF" w:rsidP="004A0ADF"/>
    <w:p w:rsidR="004A0ADF" w:rsidRDefault="00BE3592" w:rsidP="004A0ADF">
      <w:r>
        <w:t>Очевидно, что</w:t>
      </w:r>
      <w:r w:rsidR="004A0ADF">
        <w:t xml:space="preserve"> использовать </w:t>
      </w:r>
      <w:r>
        <w:t xml:space="preserve">интерфейс </w:t>
      </w:r>
      <w:proofErr w:type="spellStart"/>
      <w:r w:rsidR="004A0ADF">
        <w:t>EmailService</w:t>
      </w:r>
      <w:proofErr w:type="spellEnd"/>
      <w:r w:rsidR="004A0ADF">
        <w:t xml:space="preserve"> для доступа к сторонним облачным службам электронной почты</w:t>
      </w:r>
      <w:r>
        <w:t xml:space="preserve"> невозможно</w:t>
      </w:r>
      <w:r w:rsidR="001A7B46">
        <w:t xml:space="preserve"> из</w:t>
      </w:r>
      <w:r w:rsidR="009838B9">
        <w:t>-</w:t>
      </w:r>
      <w:r w:rsidR="001A7B46">
        <w:t>за несовпадения наименования методов</w:t>
      </w:r>
      <w:r w:rsidR="004A0ADF">
        <w:t>. Для решения этой проблемы существует множество способов</w:t>
      </w:r>
      <w:r>
        <w:t xml:space="preserve">, но мы попробуем </w:t>
      </w:r>
      <w:r w:rsidR="004A0ADF">
        <w:t xml:space="preserve">использовать </w:t>
      </w:r>
      <w:r w:rsidRPr="00BE3592">
        <w:t xml:space="preserve">Паттерн Адаптер </w:t>
      </w:r>
      <w:r w:rsidR="004A0ADF">
        <w:t xml:space="preserve">для </w:t>
      </w:r>
      <w:r>
        <w:t>этой задачи</w:t>
      </w:r>
      <w:r w:rsidR="004A0ADF">
        <w:t>.</w:t>
      </w:r>
    </w:p>
    <w:p w:rsidR="004A0ADF" w:rsidRDefault="004A0ADF" w:rsidP="004A0ADF">
      <w:r>
        <w:t xml:space="preserve">Цель </w:t>
      </w:r>
      <w:r w:rsidR="00BE3592" w:rsidRPr="00BE3592">
        <w:t>Паттерн</w:t>
      </w:r>
      <w:r w:rsidR="00BE3592">
        <w:t>а</w:t>
      </w:r>
      <w:r w:rsidR="00BE3592" w:rsidRPr="00BE3592">
        <w:t xml:space="preserve"> Адаптер </w:t>
      </w:r>
      <w:r>
        <w:t xml:space="preserve">— </w:t>
      </w:r>
      <w:r w:rsidR="00BE3592">
        <w:t xml:space="preserve">это </w:t>
      </w:r>
      <w:r>
        <w:t>позволить двум объектам, которые не работа</w:t>
      </w:r>
      <w:r w:rsidR="00BE3592">
        <w:t>ют</w:t>
      </w:r>
      <w:r>
        <w:t xml:space="preserve"> вместе из-за несоответствия интерфейсов,</w:t>
      </w:r>
      <w:r w:rsidR="00BE3592">
        <w:t xml:space="preserve"> начать</w:t>
      </w:r>
      <w:r>
        <w:t xml:space="preserve"> работать вместе. Это как клей, </w:t>
      </w:r>
      <w:r w:rsidR="00BE3592">
        <w:t>изменяющий свойства</w:t>
      </w:r>
      <w:r>
        <w:t xml:space="preserve"> </w:t>
      </w:r>
      <w:r w:rsidR="00BE3592">
        <w:t xml:space="preserve">двух </w:t>
      </w:r>
      <w:r>
        <w:t xml:space="preserve">разные </w:t>
      </w:r>
      <w:r w:rsidR="00BE3592">
        <w:t>предметов</w:t>
      </w:r>
      <w:r>
        <w:t>, чтобы они могли работать вместе.</w:t>
      </w:r>
    </w:p>
    <w:p w:rsidR="004A0ADF" w:rsidRDefault="00BE3592" w:rsidP="004A0ADF">
      <w:r w:rsidRPr="00BE3592">
        <w:t xml:space="preserve">Паттерн Адаптер </w:t>
      </w:r>
      <w:r w:rsidR="009838B9">
        <w:t>подразумевает</w:t>
      </w:r>
      <w:r w:rsidR="004A0ADF">
        <w:t xml:space="preserve"> следующие роли:</w:t>
      </w:r>
    </w:p>
    <w:p w:rsidR="004A0ADF" w:rsidRDefault="004A0ADF" w:rsidP="004A0ADF"/>
    <w:p w:rsidR="004A0ADF" w:rsidRDefault="004A0ADF" w:rsidP="004A0ADF">
      <w:r>
        <w:t xml:space="preserve">• </w:t>
      </w:r>
      <w:proofErr w:type="spellStart"/>
      <w:r>
        <w:t>Client</w:t>
      </w:r>
      <w:proofErr w:type="spellEnd"/>
      <w:r>
        <w:t>(</w:t>
      </w:r>
      <w:proofErr w:type="spellStart"/>
      <w:r>
        <w:t>EmailService</w:t>
      </w:r>
      <w:proofErr w:type="spellEnd"/>
      <w:r>
        <w:t xml:space="preserve">): </w:t>
      </w:r>
      <w:r w:rsidR="00BE3592">
        <w:t xml:space="preserve">это </w:t>
      </w:r>
      <w:r>
        <w:t>объект, который должен использовать целевой интерфейс;</w:t>
      </w:r>
    </w:p>
    <w:p w:rsidR="004A0ADF" w:rsidRDefault="004A0ADF" w:rsidP="004A0ADF">
      <w:r>
        <w:t xml:space="preserve">• </w:t>
      </w:r>
      <w:proofErr w:type="spellStart"/>
      <w:r>
        <w:t>Target</w:t>
      </w:r>
      <w:proofErr w:type="spellEnd"/>
      <w:r>
        <w:t>(</w:t>
      </w:r>
      <w:proofErr w:type="spellStart"/>
      <w:r>
        <w:t>EmailProvider</w:t>
      </w:r>
      <w:proofErr w:type="spellEnd"/>
      <w:r>
        <w:t xml:space="preserve">): </w:t>
      </w:r>
      <w:r w:rsidR="00BE3592">
        <w:t>определяет</w:t>
      </w:r>
      <w:r>
        <w:t xml:space="preserve"> интерфейс, ожидаемый </w:t>
      </w:r>
      <w:r w:rsidR="00BE3592">
        <w:rPr>
          <w:lang w:val="en-US"/>
        </w:rPr>
        <w:t>Client</w:t>
      </w:r>
      <w:r>
        <w:t>;</w:t>
      </w:r>
    </w:p>
    <w:p w:rsidR="004A0ADF" w:rsidRDefault="004A0ADF" w:rsidP="004A0ADF">
      <w:r>
        <w:t>• Адаптер(</w:t>
      </w:r>
      <w:proofErr w:type="spellStart"/>
      <w:r>
        <w:t>CloudEmailAdapter</w:t>
      </w:r>
      <w:proofErr w:type="spellEnd"/>
      <w:r>
        <w:t xml:space="preserve">): </w:t>
      </w:r>
      <w:r w:rsidR="00BE3592">
        <w:t>адаптирует</w:t>
      </w:r>
      <w:r>
        <w:t xml:space="preserve"> интерфейс </w:t>
      </w:r>
      <w:proofErr w:type="spellStart"/>
      <w:r>
        <w:t>Adaptee</w:t>
      </w:r>
      <w:proofErr w:type="spellEnd"/>
      <w:r>
        <w:t xml:space="preserve"> к интерфейсу </w:t>
      </w:r>
      <w:proofErr w:type="spellStart"/>
      <w:r>
        <w:t>Target</w:t>
      </w:r>
      <w:proofErr w:type="spellEnd"/>
      <w:r>
        <w:t>;</w:t>
      </w:r>
    </w:p>
    <w:p w:rsidR="004A0ADF" w:rsidRDefault="004A0ADF" w:rsidP="004A0ADF">
      <w:r>
        <w:t xml:space="preserve">• </w:t>
      </w:r>
      <w:proofErr w:type="spellStart"/>
      <w:r>
        <w:t>Adaptee</w:t>
      </w:r>
      <w:proofErr w:type="spellEnd"/>
      <w:r>
        <w:t>(</w:t>
      </w:r>
      <w:proofErr w:type="spellStart"/>
      <w:r>
        <w:t>CloudEmailProvider</w:t>
      </w:r>
      <w:proofErr w:type="spellEnd"/>
      <w:r>
        <w:t xml:space="preserve">): </w:t>
      </w:r>
      <w:r w:rsidR="00BE3592">
        <w:t>описывает</w:t>
      </w:r>
      <w:r>
        <w:t xml:space="preserve"> интерфейс, который необходимо адаптировать.</w:t>
      </w:r>
    </w:p>
    <w:p w:rsidR="004A0ADF" w:rsidRDefault="00BE3592" w:rsidP="004A0ADF">
      <w:r>
        <w:t>После погружения в термины Паттерна Адаптер</w:t>
      </w:r>
      <w:r w:rsidR="004A0ADF">
        <w:t xml:space="preserve">, давайте создадим класс </w:t>
      </w:r>
      <w:proofErr w:type="spellStart"/>
      <w:r w:rsidR="004A0ADF">
        <w:t>CloudEmailAdapter</w:t>
      </w:r>
      <w:proofErr w:type="spellEnd"/>
      <w:r w:rsidR="004A0ADF">
        <w:t>:</w:t>
      </w:r>
    </w:p>
    <w:p w:rsidR="004A0ADF" w:rsidRDefault="004A0ADF" w:rsidP="004A0ADF"/>
    <w:p w:rsidR="004A0ADF" w:rsidRDefault="004A0ADF" w:rsidP="004A0ADF">
      <w:r>
        <w:t>В приведенном выше коде</w:t>
      </w:r>
      <w:r w:rsidR="001A7B46">
        <w:t xml:space="preserve"> интерфейс </w:t>
      </w:r>
      <w:proofErr w:type="spellStart"/>
      <w:r w:rsidR="001A7B46">
        <w:t>EmailProvider</w:t>
      </w:r>
      <w:proofErr w:type="spellEnd"/>
      <w:r w:rsidR="001A7B46">
        <w:t xml:space="preserve"> и интерфейс </w:t>
      </w:r>
      <w:proofErr w:type="spellStart"/>
      <w:r>
        <w:t>CloudEmailProvider</w:t>
      </w:r>
      <w:proofErr w:type="spellEnd"/>
      <w:r>
        <w:t xml:space="preserve"> не совпадают</w:t>
      </w:r>
      <w:r w:rsidR="001A7B46" w:rsidRPr="001A7B46">
        <w:t xml:space="preserve"> </w:t>
      </w:r>
      <w:r w:rsidR="001A7B46">
        <w:t>по наименованию метода</w:t>
      </w:r>
      <w:r>
        <w:t xml:space="preserve">, мы вводим </w:t>
      </w:r>
      <w:r w:rsidR="001A7B46">
        <w:t xml:space="preserve">новый </w:t>
      </w:r>
      <w:r>
        <w:t xml:space="preserve">класс </w:t>
      </w:r>
      <w:proofErr w:type="spellStart"/>
      <w:r>
        <w:t>CloudEmailAdapter</w:t>
      </w:r>
      <w:proofErr w:type="spellEnd"/>
      <w:r>
        <w:t xml:space="preserve"> для решения </w:t>
      </w:r>
      <w:r w:rsidR="001A7B46">
        <w:t xml:space="preserve">данной </w:t>
      </w:r>
      <w:r>
        <w:t>проблемы совместимости.</w:t>
      </w:r>
    </w:p>
    <w:p w:rsidR="004A0ADF" w:rsidRDefault="001A7B46" w:rsidP="004A0ADF">
      <w:r>
        <w:t>Теперь давайте импортируем и воспользуемся модулем</w:t>
      </w:r>
      <w:r w:rsidR="004A0ADF">
        <w:t xml:space="preserve"> </w:t>
      </w:r>
      <w:proofErr w:type="spellStart"/>
      <w:r w:rsidR="004A0ADF">
        <w:t>sendgrid</w:t>
      </w:r>
      <w:proofErr w:type="spellEnd"/>
      <w:r w:rsidR="004A0ADF">
        <w:t xml:space="preserve"> в качестве примера для реализации</w:t>
      </w:r>
      <w: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SendgridEmailProvider</w:t>
      </w:r>
      <w:proofErr w:type="spellEnd"/>
      <w:r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:</w:t>
      </w:r>
    </w:p>
    <w:p w:rsidR="004A0ADF" w:rsidRDefault="004A0ADF" w:rsidP="004A0ADF"/>
    <w:p w:rsidR="004A0ADF" w:rsidRDefault="001A7B46" w:rsidP="004A0ADF">
      <w:r>
        <w:t>Предупреждение</w:t>
      </w:r>
      <w:r w:rsidR="004A0ADF">
        <w:t>: приведенный выше код предназначен только для демонстрационных целей и требует соответствующей корректировки при использовании в реальных проектах.</w:t>
      </w:r>
    </w:p>
    <w:p w:rsidR="004A0ADF" w:rsidRDefault="004A0ADF" w:rsidP="004A0ADF">
      <w:r>
        <w:t xml:space="preserve">Теперь, когда определены классы </w:t>
      </w:r>
      <w:proofErr w:type="spellStart"/>
      <w:r>
        <w:t>SendgridEmailProvider</w:t>
      </w:r>
      <w:proofErr w:type="spellEnd"/>
      <w:r>
        <w:t xml:space="preserve"> и </w:t>
      </w:r>
      <w:proofErr w:type="spellStart"/>
      <w:r>
        <w:t>CloudEmailAdapter</w:t>
      </w:r>
      <w:proofErr w:type="spellEnd"/>
      <w:r>
        <w:t>, давайте посмотрим, как их использовать</w:t>
      </w:r>
      <w:r w:rsidR="001A7B46">
        <w:t xml:space="preserve"> вместе</w:t>
      </w:r>
      <w:r>
        <w:t>:</w:t>
      </w:r>
    </w:p>
    <w:p w:rsidR="004A0ADF" w:rsidRDefault="004A0ADF" w:rsidP="004A0ADF"/>
    <w:p w:rsidR="004A0ADF" w:rsidRDefault="001A7B46" w:rsidP="004A0ADF">
      <w:r>
        <w:t>Итак</w:t>
      </w:r>
      <w:r w:rsidR="004A0ADF">
        <w:t xml:space="preserve">, подытожим сценарии использования </w:t>
      </w:r>
      <w:r>
        <w:t>Паттерна Адаптер</w:t>
      </w:r>
      <w:r w:rsidR="004A0ADF">
        <w:t>:</w:t>
      </w:r>
    </w:p>
    <w:p w:rsidR="004A0ADF" w:rsidRDefault="004A0ADF" w:rsidP="004A0ADF">
      <w:r>
        <w:t xml:space="preserve">• </w:t>
      </w:r>
      <w:r w:rsidR="001A7B46">
        <w:t xml:space="preserve">Когда </w:t>
      </w:r>
      <w:r>
        <w:t>системе необходимо использовать существующий класс, а интерфейс этого класса не соответствует потребностям системы, то есть интерфейс несовместим</w:t>
      </w:r>
      <w:r w:rsidR="001A7B46">
        <w:t xml:space="preserve"> с ней</w:t>
      </w:r>
      <w:r>
        <w:t>;</w:t>
      </w:r>
    </w:p>
    <w:p w:rsidR="00F82455" w:rsidRDefault="004A0ADF" w:rsidP="004A0ADF">
      <w:r>
        <w:t xml:space="preserve">• </w:t>
      </w:r>
      <w:r w:rsidR="001A7B46">
        <w:t>Когда используется</w:t>
      </w:r>
      <w:r w:rsidR="009838B9">
        <w:t xml:space="preserve"> сервис</w:t>
      </w:r>
      <w:r>
        <w:t>, предоставляем</w:t>
      </w:r>
      <w:r w:rsidR="001A7B46">
        <w:t>ы</w:t>
      </w:r>
      <w:r w:rsidR="009838B9">
        <w:t>й</w:t>
      </w:r>
      <w:r>
        <w:t xml:space="preserve"> третьей стороной, но интерфейс </w:t>
      </w:r>
      <w:r w:rsidR="009838B9">
        <w:t>этого сервиса</w:t>
      </w:r>
      <w:r>
        <w:t xml:space="preserve"> отличается от интерфейс</w:t>
      </w:r>
      <w:r w:rsidR="009838B9">
        <w:t>ов</w:t>
      </w:r>
      <w:r>
        <w:t xml:space="preserve">, </w:t>
      </w:r>
      <w:r w:rsidR="009838B9">
        <w:t>используемых в вашем коде.</w:t>
      </w:r>
      <w:bookmarkStart w:id="0" w:name="_GoBack"/>
      <w:bookmarkEnd w:id="0"/>
    </w:p>
    <w:p w:rsidR="007975E6" w:rsidRDefault="007975E6" w:rsidP="00F82455"/>
    <w:p w:rsidR="007975E6" w:rsidRDefault="007975E6" w:rsidP="00F82455"/>
    <w:p w:rsidR="007975E6" w:rsidRPr="00F82455" w:rsidRDefault="007975E6" w:rsidP="00F82455"/>
    <w:sectPr w:rsidR="007975E6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1A7B46"/>
    <w:rsid w:val="0034408E"/>
    <w:rsid w:val="003622C1"/>
    <w:rsid w:val="003A34F9"/>
    <w:rsid w:val="003F537B"/>
    <w:rsid w:val="004920CE"/>
    <w:rsid w:val="004A0ADF"/>
    <w:rsid w:val="005F3EE4"/>
    <w:rsid w:val="007975E6"/>
    <w:rsid w:val="007A47C8"/>
    <w:rsid w:val="00851829"/>
    <w:rsid w:val="008C0880"/>
    <w:rsid w:val="008E4E7C"/>
    <w:rsid w:val="00927CE4"/>
    <w:rsid w:val="009838B9"/>
    <w:rsid w:val="00A81B04"/>
    <w:rsid w:val="00AD3F50"/>
    <w:rsid w:val="00B42423"/>
    <w:rsid w:val="00BE3592"/>
    <w:rsid w:val="00C837BB"/>
    <w:rsid w:val="00D05840"/>
    <w:rsid w:val="00D338DD"/>
    <w:rsid w:val="00E95855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B0FF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</cp:revision>
  <dcterms:created xsi:type="dcterms:W3CDTF">2022-10-25T11:56:00Z</dcterms:created>
  <dcterms:modified xsi:type="dcterms:W3CDTF">2022-10-27T15:05:00Z</dcterms:modified>
</cp:coreProperties>
</file>