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E4" w:rsidRDefault="005F3EE4" w:rsidP="005F3EE4">
      <w:r>
        <w:t>Паттерн</w:t>
      </w:r>
      <w:r>
        <w:t xml:space="preserve">ы проектирования: </w:t>
      </w:r>
      <w:r>
        <w:t>паттерн</w:t>
      </w:r>
      <w:r>
        <w:t xml:space="preserve"> </w:t>
      </w:r>
      <w:r w:rsidR="003622C1">
        <w:t>Цепочка Обязанностей</w:t>
      </w:r>
      <w:r>
        <w:t xml:space="preserve"> в </w:t>
      </w:r>
      <w:proofErr w:type="spellStart"/>
      <w:r>
        <w:t>TypeScript</w:t>
      </w:r>
      <w:proofErr w:type="spellEnd"/>
    </w:p>
    <w:p w:rsidR="005F3EE4" w:rsidRDefault="005F3EE4" w:rsidP="005F3EE4">
      <w:r w:rsidRPr="005F3EE4">
        <w:t xml:space="preserve">Добро пожаловать в серию «Паттерны проектирования в </w:t>
      </w:r>
      <w:proofErr w:type="spellStart"/>
      <w:r w:rsidRPr="005F3EE4">
        <w:t>TypeScript</w:t>
      </w:r>
      <w:proofErr w:type="spellEnd"/>
      <w:r w:rsidRPr="005F3EE4">
        <w:t xml:space="preserve">», в которой будут представлен ряд полезных паттернов проектирования в веб-разработке с использованием </w:t>
      </w:r>
      <w:proofErr w:type="spellStart"/>
      <w:r w:rsidRPr="005F3EE4">
        <w:t>TypeScript</w:t>
      </w:r>
      <w:proofErr w:type="spellEnd"/>
      <w:r w:rsidRPr="005F3EE4">
        <w:t>.</w:t>
      </w:r>
    </w:p>
    <w:p w:rsidR="005F3EE4" w:rsidRDefault="005F3EE4" w:rsidP="005F3EE4">
      <w:r>
        <w:t>Вот ссылки на опубликованные статьи:</w:t>
      </w:r>
    </w:p>
    <w:p w:rsidR="005F3EE4" w:rsidRDefault="005F3EE4" w:rsidP="005F3EE4"/>
    <w:p w:rsidR="005F3EE4" w:rsidRDefault="005F3EE4" w:rsidP="005F3EE4">
      <w:r>
        <w:t xml:space="preserve">Паттерн Стратегия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Цепочка Обязанностей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Наблюдатель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</w:t>
      </w:r>
      <w:proofErr w:type="spellStart"/>
      <w:r>
        <w:t>Паттерн</w:t>
      </w:r>
      <w:r>
        <w:t>ного</w:t>
      </w:r>
      <w:proofErr w:type="spellEnd"/>
      <w:r>
        <w:t xml:space="preserve"> метода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Адаптер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Фабричного метода в </w:t>
      </w:r>
      <w:proofErr w:type="spellStart"/>
      <w:r>
        <w:t>TypeScript</w:t>
      </w:r>
      <w:proofErr w:type="spellEnd"/>
    </w:p>
    <w:p w:rsidR="005F3EE4" w:rsidRDefault="005F3EE4" w:rsidP="005F3EE4">
      <w:r>
        <w:t xml:space="preserve">Паттерн Абстрактной фабрики в </w:t>
      </w:r>
      <w:proofErr w:type="spellStart"/>
      <w:r>
        <w:t>TypeScript</w:t>
      </w:r>
      <w:proofErr w:type="spellEnd"/>
    </w:p>
    <w:p w:rsidR="005F3EE4" w:rsidRPr="005F3EE4" w:rsidRDefault="005F3EE4" w:rsidP="005F3EE4">
      <w:r>
        <w:t xml:space="preserve">Паттерны проектирования очень важны для веб-разработчиков, которые освоив паттерны становятся способными улучшить качество написания кода. В этой статье я буду использовать </w:t>
      </w:r>
      <w:proofErr w:type="spellStart"/>
      <w:r>
        <w:t>TypeScript</w:t>
      </w:r>
      <w:proofErr w:type="spellEnd"/>
      <w:r>
        <w:t>, чтобы рассказать о паттерне</w:t>
      </w:r>
      <w:r w:rsidRPr="005F3EE4">
        <w:t xml:space="preserve"> </w:t>
      </w:r>
      <w:r>
        <w:t>Цепочка Обязанностей</w:t>
      </w:r>
      <w:r>
        <w:t>.</w:t>
      </w:r>
    </w:p>
    <w:p w:rsidR="005F3EE4" w:rsidRDefault="005F3EE4" w:rsidP="005F3EE4"/>
    <w:p w:rsidR="005F3EE4" w:rsidRDefault="005F3EE4" w:rsidP="005F3EE4">
      <w:r>
        <w:t>Паттерн</w:t>
      </w:r>
      <w:r>
        <w:t xml:space="preserve"> Цепочка Обязанностей — это способ избежать связи </w:t>
      </w:r>
      <w:r>
        <w:t xml:space="preserve">и взаимного влияния </w:t>
      </w:r>
      <w:r>
        <w:t xml:space="preserve">между отправителем и получателем запроса, предоставляя нескольким объектам возможность обрабатывать запрос. В </w:t>
      </w:r>
      <w:r>
        <w:t>паттерн</w:t>
      </w:r>
      <w:r>
        <w:t xml:space="preserve">е </w:t>
      </w:r>
      <w:r w:rsidR="00C837BB">
        <w:t xml:space="preserve">Цепочка Обязанностей </w:t>
      </w:r>
      <w:r w:rsidR="00C837BB">
        <w:t>многочисленные</w:t>
      </w:r>
      <w:r>
        <w:t xml:space="preserve"> объекты </w:t>
      </w:r>
      <w:r w:rsidR="00C837BB">
        <w:t xml:space="preserve">ссылаются последовательно друг на друга посредством ссылки </w:t>
      </w:r>
      <w:r>
        <w:t xml:space="preserve">от </w:t>
      </w:r>
      <w:r w:rsidR="00C837BB">
        <w:t>одного</w:t>
      </w:r>
      <w:r>
        <w:t xml:space="preserve"> объекта к </w:t>
      </w:r>
      <w:r w:rsidR="00C837BB">
        <w:t xml:space="preserve">последующему </w:t>
      </w:r>
      <w:r>
        <w:t xml:space="preserve">объекту, чтобы сформировать цепочку. Запрос передаются по цепочке до тех пор, пока один из объектов в цепочке не </w:t>
      </w:r>
      <w:r w:rsidR="00C837BB">
        <w:t>осуществит обработку</w:t>
      </w:r>
      <w:r>
        <w:t xml:space="preserve"> </w:t>
      </w:r>
      <w:r w:rsidR="00C837BB">
        <w:t xml:space="preserve">этого </w:t>
      </w:r>
      <w:r>
        <w:t>запрос</w:t>
      </w:r>
      <w:r w:rsidR="00C837BB">
        <w:t>а</w:t>
      </w:r>
      <w:r>
        <w:t>.</w:t>
      </w:r>
    </w:p>
    <w:p w:rsidR="005F3EE4" w:rsidRDefault="005F3EE4" w:rsidP="005F3EE4"/>
    <w:p w:rsidR="005F3EE4" w:rsidRDefault="005F3EE4" w:rsidP="005F3EE4">
      <w:r>
        <w:t xml:space="preserve">Возьмем, к примеру, </w:t>
      </w:r>
      <w:r w:rsidR="003F537B">
        <w:t xml:space="preserve">согласование </w:t>
      </w:r>
      <w:r>
        <w:t>отпуск</w:t>
      </w:r>
      <w:r w:rsidR="003F537B">
        <w:t>а</w:t>
      </w:r>
      <w:r>
        <w:t xml:space="preserve"> в нашей компании</w:t>
      </w:r>
      <w:r w:rsidR="003F537B">
        <w:t>:</w:t>
      </w:r>
      <w:r>
        <w:t xml:space="preserve"> когда я прошу выходной, его нужно только утвердить </w:t>
      </w:r>
      <w:proofErr w:type="spellStart"/>
      <w:r>
        <w:t>тимлидом</w:t>
      </w:r>
      <w:proofErr w:type="spellEnd"/>
      <w:r>
        <w:t xml:space="preserve">, и нет необходимости передавать его </w:t>
      </w:r>
      <w:r w:rsidR="003F537B">
        <w:t xml:space="preserve">вышестоящему руководителю </w:t>
      </w:r>
      <w:r>
        <w:t xml:space="preserve">и директору. </w:t>
      </w:r>
      <w:r w:rsidR="003F537B">
        <w:t xml:space="preserve">Разные должности в компании имеют разные обязанности и полномочия. </w:t>
      </w:r>
      <w:r>
        <w:t xml:space="preserve">Если звено в </w:t>
      </w:r>
      <w:r w:rsidR="003F537B" w:rsidRPr="003F537B">
        <w:t>Цепочк</w:t>
      </w:r>
      <w:r w:rsidR="003F537B">
        <w:t>е</w:t>
      </w:r>
      <w:r w:rsidR="003F537B" w:rsidRPr="003F537B">
        <w:t xml:space="preserve"> Обязанностей </w:t>
      </w:r>
      <w:r>
        <w:t>не может обработать текущий запрос</w:t>
      </w:r>
      <w:r w:rsidR="003F537B">
        <w:t xml:space="preserve"> и в цепочке имеется</w:t>
      </w:r>
      <w:r>
        <w:t xml:space="preserve"> следующе</w:t>
      </w:r>
      <w:r w:rsidR="003F537B">
        <w:t>е</w:t>
      </w:r>
      <w:r>
        <w:t xml:space="preserve"> звен</w:t>
      </w:r>
      <w:r w:rsidR="003F537B">
        <w:t>о – то</w:t>
      </w:r>
      <w:r>
        <w:t xml:space="preserve"> запрос будет перенаправлен на </w:t>
      </w:r>
      <w:r w:rsidR="003F537B">
        <w:t>это после</w:t>
      </w:r>
      <w:r>
        <w:t>дующее звено для обработки.</w:t>
      </w:r>
    </w:p>
    <w:p w:rsidR="005F3EE4" w:rsidRDefault="005F3EE4" w:rsidP="005F3EE4"/>
    <w:p w:rsidR="005F3EE4" w:rsidRDefault="005F3EE4" w:rsidP="005F3EE4">
      <w:r>
        <w:t xml:space="preserve">В процессе разработки программного обеспечения для </w:t>
      </w:r>
      <w:r w:rsidR="003F537B" w:rsidRPr="003F537B">
        <w:t>Цепочк</w:t>
      </w:r>
      <w:r w:rsidR="003F537B">
        <w:t>и</w:t>
      </w:r>
      <w:r w:rsidR="003F537B" w:rsidRPr="003F537B">
        <w:t xml:space="preserve"> Обязанностей</w:t>
      </w:r>
      <w:r>
        <w:t xml:space="preserve"> распространенным сценарием применения является </w:t>
      </w:r>
      <w:proofErr w:type="spellStart"/>
      <w:r w:rsidR="003F537B">
        <w:t>мидлваре</w:t>
      </w:r>
      <w:proofErr w:type="spellEnd"/>
      <w:r>
        <w:t xml:space="preserve">. Давайте посмотрим, как </w:t>
      </w:r>
      <w:r w:rsidR="003F537B" w:rsidRPr="003F537B">
        <w:t>Цепочк</w:t>
      </w:r>
      <w:r w:rsidR="003F537B">
        <w:t>у</w:t>
      </w:r>
      <w:r w:rsidR="003F537B" w:rsidRPr="003F537B">
        <w:t xml:space="preserve"> Обязанностей</w:t>
      </w:r>
      <w:r w:rsidR="003F537B">
        <w:t xml:space="preserve"> используют</w:t>
      </w:r>
      <w:r w:rsidR="003F537B" w:rsidRPr="003F537B">
        <w:t xml:space="preserve"> </w:t>
      </w:r>
      <w:r>
        <w:t>для обработки запросов.</w:t>
      </w:r>
    </w:p>
    <w:p w:rsidR="005F3EE4" w:rsidRDefault="005F3EE4" w:rsidP="005F3EE4"/>
    <w:p w:rsidR="005F3EE4" w:rsidRDefault="005F3EE4" w:rsidP="005F3EE4">
      <w:r>
        <w:t xml:space="preserve">Чтобы лучше понять </w:t>
      </w:r>
      <w:r w:rsidR="003F537B">
        <w:t>по</w:t>
      </w:r>
      <w:r>
        <w:t xml:space="preserve">следующий код, </w:t>
      </w:r>
      <w:r w:rsidR="003F537B">
        <w:t>необходимо</w:t>
      </w:r>
      <w:r>
        <w:t xml:space="preserve"> сначала </w:t>
      </w:r>
      <w:r w:rsidR="003F537B">
        <w:t>необходимо сначала внимательно рассмотреть</w:t>
      </w:r>
      <w:r>
        <w:t xml:space="preserve"> диаграмму UML</w:t>
      </w:r>
      <w:r w:rsidR="003F537B">
        <w:t>, описывающую этот код</w:t>
      </w:r>
      <w:r>
        <w:t>:</w:t>
      </w:r>
    </w:p>
    <w:p w:rsidR="005F3EE4" w:rsidRDefault="005F3EE4" w:rsidP="005F3EE4"/>
    <w:p w:rsidR="005F3EE4" w:rsidRDefault="005F3EE4" w:rsidP="005F3EE4">
      <w:r>
        <w:t xml:space="preserve">На приведенном выше рисунке мы определяем интерфейс </w:t>
      </w:r>
      <w:proofErr w:type="spellStart"/>
      <w:r>
        <w:t>Handler</w:t>
      </w:r>
      <w:proofErr w:type="spellEnd"/>
      <w:r>
        <w:t xml:space="preserve">. </w:t>
      </w:r>
      <w:r w:rsidR="003F537B">
        <w:t>Этот</w:t>
      </w:r>
      <w:r>
        <w:t xml:space="preserve"> интерфейс</w:t>
      </w:r>
      <w:r w:rsidR="003F537B">
        <w:t xml:space="preserve"> в свою очередь</w:t>
      </w:r>
      <w:r>
        <w:t xml:space="preserve"> определ</w:t>
      </w:r>
      <w:r w:rsidR="003F537B">
        <w:t>яет</w:t>
      </w:r>
      <w:r>
        <w:t xml:space="preserve"> следующие два метода:</w:t>
      </w:r>
    </w:p>
    <w:p w:rsidR="005F3EE4" w:rsidRDefault="005F3EE4" w:rsidP="005F3EE4"/>
    <w:p w:rsidR="005F3EE4" w:rsidRDefault="005F3EE4" w:rsidP="005F3EE4">
      <w:proofErr w:type="spellStart"/>
      <w:proofErr w:type="gramStart"/>
      <w:r>
        <w:t>use</w:t>
      </w:r>
      <w:proofErr w:type="spellEnd"/>
      <w:r>
        <w:t>(</w:t>
      </w:r>
      <w:proofErr w:type="gramEnd"/>
      <w:r>
        <w:t xml:space="preserve">h: </w:t>
      </w:r>
      <w:proofErr w:type="spellStart"/>
      <w:r>
        <w:t>Handler</w:t>
      </w:r>
      <w:proofErr w:type="spellEnd"/>
      <w:r>
        <w:t xml:space="preserve">): </w:t>
      </w:r>
      <w:proofErr w:type="spellStart"/>
      <w:r>
        <w:t>Handler</w:t>
      </w:r>
      <w:proofErr w:type="spellEnd"/>
      <w:r>
        <w:t xml:space="preserve"> =&gt; Используется для регистрации обработчика (</w:t>
      </w:r>
      <w:proofErr w:type="spellStart"/>
      <w:r w:rsidR="003F537B">
        <w:t>мидлваре</w:t>
      </w:r>
      <w:proofErr w:type="spellEnd"/>
      <w:r>
        <w:t>)</w:t>
      </w:r>
    </w:p>
    <w:p w:rsidR="005F3EE4" w:rsidRDefault="005F3EE4" w:rsidP="005F3EE4"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url: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: (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) =&gt; </w:t>
      </w:r>
      <w:proofErr w:type="spellStart"/>
      <w:r>
        <w:t>void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=&gt; </w:t>
      </w:r>
      <w:r w:rsidR="00D05840">
        <w:t>Регистрирует</w:t>
      </w:r>
      <w:r>
        <w:t xml:space="preserve"> обработчик запроса на получение</w:t>
      </w:r>
    </w:p>
    <w:p w:rsidR="00D05840" w:rsidRDefault="00D05840" w:rsidP="005F3EE4"/>
    <w:p w:rsidR="005F3EE4" w:rsidRDefault="005F3EE4" w:rsidP="005F3EE4">
      <w:r>
        <w:t>Интерфейс обработчика</w:t>
      </w:r>
    </w:p>
    <w:p w:rsidR="005F3EE4" w:rsidRDefault="005F3EE4" w:rsidP="005F3EE4"/>
    <w:p w:rsidR="005F3EE4" w:rsidRDefault="005F3EE4" w:rsidP="005F3EE4">
      <w:r>
        <w:t xml:space="preserve">Затем мы </w:t>
      </w:r>
      <w:r w:rsidR="00A81B04">
        <w:t>определим</w:t>
      </w:r>
      <w:r>
        <w:t xml:space="preserve"> абстрактный класс </w:t>
      </w:r>
      <w:proofErr w:type="spellStart"/>
      <w:r>
        <w:t>AbstractHandler</w:t>
      </w:r>
      <w:proofErr w:type="spellEnd"/>
      <w:r>
        <w:t xml:space="preserve">, который инкапсулирует логику обработки </w:t>
      </w:r>
      <w:r w:rsidR="00D05840" w:rsidRPr="00D05840">
        <w:t>Цепочки Обязанностей</w:t>
      </w:r>
      <w:r>
        <w:t xml:space="preserve">. </w:t>
      </w:r>
      <w:r w:rsidR="00D05840">
        <w:t>Другими словами, этот абстрактный класс соединяет</w:t>
      </w:r>
      <w:r>
        <w:t xml:space="preserve"> обработчики, чтобы сформировать цепочку </w:t>
      </w:r>
      <w:r w:rsidR="00D05840">
        <w:t xml:space="preserve">последовательных </w:t>
      </w:r>
      <w:r>
        <w:t>ссылок.</w:t>
      </w:r>
    </w:p>
    <w:p w:rsidR="005F3EE4" w:rsidRDefault="005F3EE4" w:rsidP="005F3EE4"/>
    <w:p w:rsidR="005F3EE4" w:rsidRDefault="005F3EE4" w:rsidP="005F3EE4">
      <w:r>
        <w:t xml:space="preserve">Абстрактный класс </w:t>
      </w:r>
      <w:proofErr w:type="spellStart"/>
      <w:r>
        <w:t>AbstractHandler</w:t>
      </w:r>
      <w:proofErr w:type="spellEnd"/>
    </w:p>
    <w:p w:rsidR="005F3EE4" w:rsidRDefault="005F3EE4" w:rsidP="005F3EE4">
      <w:r>
        <w:t xml:space="preserve">На основе абстрактного класса </w:t>
      </w:r>
      <w:proofErr w:type="spellStart"/>
      <w:r>
        <w:t>AbstractHandler</w:t>
      </w:r>
      <w:proofErr w:type="spellEnd"/>
      <w:r>
        <w:t xml:space="preserve"> мы определяем </w:t>
      </w:r>
      <w:r w:rsidR="00D05840">
        <w:t xml:space="preserve">классы </w:t>
      </w:r>
      <w:proofErr w:type="spellStart"/>
      <w:r>
        <w:t>AuthMiddleware</w:t>
      </w:r>
      <w:proofErr w:type="spellEnd"/>
      <w:r>
        <w:t xml:space="preserve"> и </w:t>
      </w:r>
      <w:proofErr w:type="spellStart"/>
      <w:r>
        <w:t>LoggerMiddleware</w:t>
      </w:r>
      <w:proofErr w:type="spellEnd"/>
      <w:r>
        <w:t xml:space="preserve">. </w:t>
      </w:r>
      <w:proofErr w:type="spellStart"/>
      <w:r w:rsidR="00D05840">
        <w:t>Мидлваре</w:t>
      </w:r>
      <w:proofErr w:type="spellEnd"/>
      <w:r>
        <w:t xml:space="preserve"> </w:t>
      </w:r>
      <w:proofErr w:type="spellStart"/>
      <w:r>
        <w:t>AuthMiddleware</w:t>
      </w:r>
      <w:proofErr w:type="spellEnd"/>
      <w:r>
        <w:t xml:space="preserve"> используется для обработки аутентификации пользователей, а </w:t>
      </w:r>
      <w:proofErr w:type="spellStart"/>
      <w:r w:rsidR="00D05840">
        <w:t>мидлваре</w:t>
      </w:r>
      <w:proofErr w:type="spellEnd"/>
      <w:r>
        <w:t xml:space="preserve"> </w:t>
      </w:r>
      <w:proofErr w:type="spellStart"/>
      <w:r>
        <w:t>LoggerMidddleware</w:t>
      </w:r>
      <w:proofErr w:type="spellEnd"/>
      <w:r>
        <w:t xml:space="preserve"> используется для вывода журналов запросов.</w:t>
      </w:r>
    </w:p>
    <w:p w:rsidR="005F3EE4" w:rsidRDefault="005F3EE4" w:rsidP="005F3EE4"/>
    <w:p w:rsidR="005F3EE4" w:rsidRDefault="005F3EE4" w:rsidP="005F3EE4">
      <w:r>
        <w:t xml:space="preserve">Класс </w:t>
      </w:r>
      <w:proofErr w:type="spellStart"/>
      <w:r>
        <w:t>AuthMiddleware</w:t>
      </w:r>
      <w:proofErr w:type="spellEnd"/>
    </w:p>
    <w:p w:rsidR="005F3EE4" w:rsidRDefault="005F3EE4" w:rsidP="005F3EE4"/>
    <w:p w:rsidR="005F3EE4" w:rsidRDefault="005F3EE4" w:rsidP="005F3EE4">
      <w:r>
        <w:t xml:space="preserve">Класс </w:t>
      </w:r>
      <w:proofErr w:type="spellStart"/>
      <w:r>
        <w:t>LoggerMiddleware</w:t>
      </w:r>
      <w:proofErr w:type="spellEnd"/>
    </w:p>
    <w:p w:rsidR="005F3EE4" w:rsidRDefault="005F3EE4" w:rsidP="005F3EE4"/>
    <w:p w:rsidR="005F3EE4" w:rsidRDefault="00D05840" w:rsidP="005F3EE4">
      <w:r>
        <w:t>Вместе с классами</w:t>
      </w:r>
      <w:r w:rsidR="005F3EE4">
        <w:t xml:space="preserve"> </w:t>
      </w:r>
      <w:proofErr w:type="spellStart"/>
      <w:r w:rsidR="005F3EE4">
        <w:t>AuthMiddleware</w:t>
      </w:r>
      <w:proofErr w:type="spellEnd"/>
      <w:r w:rsidR="005F3EE4">
        <w:t xml:space="preserve"> и </w:t>
      </w:r>
      <w:proofErr w:type="spellStart"/>
      <w:r w:rsidR="005F3EE4">
        <w:t>LoggerMiddleware</w:t>
      </w:r>
      <w:proofErr w:type="spellEnd"/>
      <w:r w:rsidR="005F3EE4">
        <w:t xml:space="preserve"> давайте определим класс </w:t>
      </w:r>
      <w:proofErr w:type="spellStart"/>
      <w:r w:rsidR="005F3EE4">
        <w:t>Route</w:t>
      </w:r>
      <w:proofErr w:type="spellEnd"/>
      <w:r w:rsidR="005F3EE4">
        <w:t xml:space="preserve"> для регистрации </w:t>
      </w:r>
      <w:r w:rsidR="00A81B04">
        <w:t>созданных</w:t>
      </w:r>
      <w:bookmarkStart w:id="0" w:name="_GoBack"/>
      <w:bookmarkEnd w:id="0"/>
      <w:r w:rsidR="005F3EE4">
        <w:t xml:space="preserve"> </w:t>
      </w:r>
      <w:proofErr w:type="spellStart"/>
      <w:r>
        <w:t>мидлваре</w:t>
      </w:r>
      <w:proofErr w:type="spellEnd"/>
      <w:r w:rsidR="005F3EE4">
        <w:t>.</w:t>
      </w:r>
    </w:p>
    <w:p w:rsidR="005F3EE4" w:rsidRDefault="005F3EE4" w:rsidP="005F3EE4"/>
    <w:p w:rsidR="005F3EE4" w:rsidRPr="00D05840" w:rsidRDefault="005F3EE4" w:rsidP="005F3EE4">
      <w:r>
        <w:t xml:space="preserve">Класс </w:t>
      </w:r>
      <w:r w:rsidR="00D05840">
        <w:rPr>
          <w:lang w:val="en-US"/>
        </w:rPr>
        <w:t>Route</w:t>
      </w:r>
    </w:p>
    <w:p w:rsidR="005F3EE4" w:rsidRDefault="005F3EE4" w:rsidP="005F3EE4"/>
    <w:p w:rsidR="005F3EE4" w:rsidRDefault="005F3EE4" w:rsidP="005F3EE4">
      <w:r>
        <w:t xml:space="preserve">После определения класса </w:t>
      </w:r>
      <w:proofErr w:type="spellStart"/>
      <w:r>
        <w:t>Route</w:t>
      </w:r>
      <w:proofErr w:type="spellEnd"/>
      <w:r>
        <w:t xml:space="preserve"> мы можем использовать его </w:t>
      </w:r>
      <w:r w:rsidR="00D05840">
        <w:t xml:space="preserve">для регистрации имеющихся </w:t>
      </w:r>
      <w:proofErr w:type="spellStart"/>
      <w:r w:rsidR="00D05840">
        <w:t>мидлваре</w:t>
      </w:r>
      <w:proofErr w:type="spellEnd"/>
      <w:r>
        <w:t xml:space="preserve"> следующим образом:</w:t>
      </w:r>
    </w:p>
    <w:p w:rsidR="005F3EE4" w:rsidRDefault="005F3EE4" w:rsidP="005F3EE4"/>
    <w:p w:rsidR="005F3EE4" w:rsidRDefault="003A34F9" w:rsidP="005F3EE4">
      <w:r w:rsidRPr="003A34F9">
        <w:t>Когда вы запустите приведенный выше код, вы получите соответствующий ему в</w:t>
      </w:r>
      <w:r>
        <w:t>ывод, показанный ниже на рисунке</w:t>
      </w:r>
      <w:r w:rsidR="005F3EE4">
        <w:t>:</w:t>
      </w:r>
    </w:p>
    <w:p w:rsidR="005F3EE4" w:rsidRDefault="005F3EE4" w:rsidP="005F3EE4"/>
    <w:p w:rsidR="005F3EE4" w:rsidRDefault="003A34F9" w:rsidP="005F3EE4">
      <w:r w:rsidRPr="003A34F9">
        <w:t xml:space="preserve">Итак, подытожим </w:t>
      </w:r>
      <w:r w:rsidR="005F3EE4">
        <w:t xml:space="preserve">сценарии использования паттерна </w:t>
      </w:r>
      <w:r w:rsidRPr="003A34F9">
        <w:t>Цепочк</w:t>
      </w:r>
      <w:r>
        <w:t>а</w:t>
      </w:r>
      <w:r w:rsidRPr="003A34F9">
        <w:t xml:space="preserve"> Обязанностей</w:t>
      </w:r>
      <w:r w:rsidR="005F3EE4">
        <w:t>:</w:t>
      </w:r>
    </w:p>
    <w:p w:rsidR="005F3EE4" w:rsidRDefault="005F3EE4" w:rsidP="005F3EE4"/>
    <w:p w:rsidR="005F3EE4" w:rsidRDefault="003A34F9" w:rsidP="005F3EE4">
      <w:r>
        <w:t>Когда системе необходимо</w:t>
      </w:r>
      <w:r w:rsidR="005F3EE4">
        <w:t xml:space="preserve"> отправить запрос одному из нескольких объектов без явного указания получателя.</w:t>
      </w:r>
    </w:p>
    <w:p w:rsidR="005F3EE4" w:rsidRDefault="003A34F9" w:rsidP="005F3EE4">
      <w:r>
        <w:lastRenderedPageBreak/>
        <w:t>Когда е</w:t>
      </w:r>
      <w:r w:rsidR="005F3EE4">
        <w:t xml:space="preserve">сть несколько объектов, которые могут обрабатывать запрос, и какой </w:t>
      </w:r>
      <w:r>
        <w:t xml:space="preserve">именно </w:t>
      </w:r>
      <w:r w:rsidR="005F3EE4">
        <w:t xml:space="preserve">объект обрабатывает запрос, автоматически </w:t>
      </w:r>
      <w:r>
        <w:t xml:space="preserve">будет </w:t>
      </w:r>
      <w:r w:rsidR="005F3EE4">
        <w:t xml:space="preserve">определятся </w:t>
      </w:r>
      <w:r>
        <w:t xml:space="preserve">только уже </w:t>
      </w:r>
      <w:r w:rsidR="005F3EE4">
        <w:t>во время выполнения</w:t>
      </w:r>
      <w:r>
        <w:t xml:space="preserve"> -</w:t>
      </w:r>
      <w:r w:rsidR="005F3EE4">
        <w:t xml:space="preserve"> клиенту нужно только отправить запрос в цепочку.</w:t>
      </w:r>
    </w:p>
    <w:p w:rsidR="00F82455" w:rsidRDefault="003A34F9" w:rsidP="00F82455">
      <w:r w:rsidRPr="003A34F9">
        <w:t xml:space="preserve">Если у вас есть какие-либо вопросы, пожалуйста, пишите мне. В дальнейшем я продолжу знакомить вас с другими паттернами, </w:t>
      </w:r>
      <w:proofErr w:type="gramStart"/>
      <w:r w:rsidRPr="003A34F9">
        <w:t>и</w:t>
      </w:r>
      <w:proofErr w:type="gramEnd"/>
      <w:r w:rsidRPr="003A34F9">
        <w:t xml:space="preserve"> если вам интересно, подпишитесь на меня в </w:t>
      </w:r>
      <w:proofErr w:type="spellStart"/>
      <w:r w:rsidRPr="003A34F9">
        <w:t>Medium</w:t>
      </w:r>
      <w:proofErr w:type="spellEnd"/>
      <w:r w:rsidRPr="003A34F9">
        <w:t xml:space="preserve"> или </w:t>
      </w:r>
      <w:proofErr w:type="spellStart"/>
      <w:r w:rsidRPr="003A34F9">
        <w:t>Twitter</w:t>
      </w:r>
      <w:proofErr w:type="spellEnd"/>
      <w:r w:rsidRPr="003A34F9">
        <w:t>.</w:t>
      </w:r>
    </w:p>
    <w:p w:rsidR="00F82455" w:rsidRPr="00F82455" w:rsidRDefault="00F82455" w:rsidP="00F82455"/>
    <w:sectPr w:rsidR="00F82455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3622C1"/>
    <w:rsid w:val="003A34F9"/>
    <w:rsid w:val="003F537B"/>
    <w:rsid w:val="004920CE"/>
    <w:rsid w:val="005F3EE4"/>
    <w:rsid w:val="007A47C8"/>
    <w:rsid w:val="00851829"/>
    <w:rsid w:val="008C0880"/>
    <w:rsid w:val="008E4E7C"/>
    <w:rsid w:val="00927CE4"/>
    <w:rsid w:val="00A81B04"/>
    <w:rsid w:val="00AD3F50"/>
    <w:rsid w:val="00B42423"/>
    <w:rsid w:val="00C837BB"/>
    <w:rsid w:val="00D05840"/>
    <w:rsid w:val="00D338DD"/>
    <w:rsid w:val="00E95855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E522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2022-10-25T11:56:00Z</dcterms:created>
  <dcterms:modified xsi:type="dcterms:W3CDTF">2022-10-25T14:18:00Z</dcterms:modified>
</cp:coreProperties>
</file>