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39D1" w:rsidRDefault="006E39D1" w:rsidP="006E39D1">
      <w:r>
        <w:t>Паттерн</w:t>
      </w:r>
      <w:r>
        <w:t xml:space="preserve">ы проектирования очень важны для веб-разработчиков, и мы можем писать лучший код, освоив их. В этой статье я буду использовать </w:t>
      </w:r>
      <w:proofErr w:type="spellStart"/>
      <w:r>
        <w:t>TypeScript</w:t>
      </w:r>
      <w:proofErr w:type="spellEnd"/>
      <w:r>
        <w:t xml:space="preserve">, чтобы представить </w:t>
      </w:r>
      <w:r>
        <w:t xml:space="preserve">Паттерн Наблюдатель </w:t>
      </w:r>
      <w:r>
        <w:t xml:space="preserve">и </w:t>
      </w:r>
      <w:r>
        <w:t>Паттерн Издатель-Подписчик</w:t>
      </w:r>
      <w:r>
        <w:t>.</w:t>
      </w:r>
    </w:p>
    <w:p w:rsidR="006E39D1" w:rsidRPr="006E39D1" w:rsidRDefault="006E39D1" w:rsidP="006E39D1">
      <w:r>
        <w:t>Паттерн</w:t>
      </w:r>
      <w:r w:rsidRPr="006E39D1">
        <w:t xml:space="preserve"> </w:t>
      </w:r>
      <w:r>
        <w:t>Наблюдатель</w:t>
      </w:r>
    </w:p>
    <w:p w:rsidR="006E39D1" w:rsidRDefault="006E39D1" w:rsidP="006E39D1">
      <w:r>
        <w:t>Паттерн</w:t>
      </w:r>
      <w:r w:rsidRPr="006E39D1">
        <w:rPr>
          <w:lang w:val="en-US"/>
        </w:rPr>
        <w:t xml:space="preserve"> </w:t>
      </w:r>
      <w:r>
        <w:t>Наблюдатель</w:t>
      </w:r>
      <w:r w:rsidRPr="006E39D1">
        <w:rPr>
          <w:lang w:val="en-US"/>
        </w:rPr>
        <w:t xml:space="preserve"> (</w:t>
      </w:r>
      <w:r w:rsidRPr="006E39D1">
        <w:rPr>
          <w:lang w:val="en-US"/>
        </w:rPr>
        <w:t>Observer</w:t>
      </w:r>
      <w:r w:rsidRPr="006E39D1">
        <w:rPr>
          <w:lang w:val="en-US"/>
        </w:rPr>
        <w:t>)</w:t>
      </w:r>
      <w:r w:rsidRPr="006E39D1">
        <w:rPr>
          <w:lang w:val="en-US"/>
        </w:rPr>
        <w:t xml:space="preserve"> </w:t>
      </w:r>
      <w:r>
        <w:t>широко</w:t>
      </w:r>
      <w:r w:rsidRPr="006E39D1">
        <w:rPr>
          <w:lang w:val="en-US"/>
        </w:rPr>
        <w:t xml:space="preserve"> </w:t>
      </w:r>
      <w:r>
        <w:t>используется</w:t>
      </w:r>
      <w:r w:rsidRPr="006E39D1">
        <w:rPr>
          <w:lang w:val="en-US"/>
        </w:rPr>
        <w:t xml:space="preserve"> </w:t>
      </w:r>
      <w:r>
        <w:t>в</w:t>
      </w:r>
      <w:r w:rsidRPr="006E39D1">
        <w:rPr>
          <w:lang w:val="en-US"/>
        </w:rPr>
        <w:t xml:space="preserve"> </w:t>
      </w:r>
      <w:r>
        <w:t>веб</w:t>
      </w:r>
      <w:r w:rsidRPr="006E39D1">
        <w:rPr>
          <w:lang w:val="en-US"/>
        </w:rPr>
        <w:t>-</w:t>
      </w:r>
      <w:r>
        <w:t>приложениях</w:t>
      </w:r>
      <w:r w:rsidRPr="006E39D1">
        <w:rPr>
          <w:lang w:val="en-US"/>
        </w:rPr>
        <w:t xml:space="preserve"> -</w:t>
      </w:r>
      <w:r w:rsidRPr="006E39D1">
        <w:rPr>
          <w:lang w:val="en-US"/>
        </w:rPr>
        <w:t xml:space="preserve"> </w:t>
      </w:r>
      <w:proofErr w:type="spellStart"/>
      <w:r w:rsidRPr="006E39D1">
        <w:rPr>
          <w:lang w:val="en-US"/>
        </w:rPr>
        <w:t>MutationObserver</w:t>
      </w:r>
      <w:proofErr w:type="spellEnd"/>
      <w:r w:rsidRPr="006E39D1">
        <w:rPr>
          <w:lang w:val="en-US"/>
        </w:rPr>
        <w:t xml:space="preserve">, </w:t>
      </w:r>
      <w:proofErr w:type="spellStart"/>
      <w:r w:rsidRPr="006E39D1">
        <w:rPr>
          <w:lang w:val="en-US"/>
        </w:rPr>
        <w:t>IntersectionObserver</w:t>
      </w:r>
      <w:proofErr w:type="spellEnd"/>
      <w:r w:rsidRPr="006E39D1">
        <w:rPr>
          <w:lang w:val="en-US"/>
        </w:rPr>
        <w:t xml:space="preserve">, </w:t>
      </w:r>
      <w:proofErr w:type="spellStart"/>
      <w:r w:rsidRPr="006E39D1">
        <w:rPr>
          <w:lang w:val="en-US"/>
        </w:rPr>
        <w:t>PerformanceObserver</w:t>
      </w:r>
      <w:proofErr w:type="spellEnd"/>
      <w:r w:rsidRPr="006E39D1">
        <w:rPr>
          <w:lang w:val="en-US"/>
        </w:rPr>
        <w:t xml:space="preserve">, </w:t>
      </w:r>
      <w:proofErr w:type="spellStart"/>
      <w:r w:rsidRPr="006E39D1">
        <w:rPr>
          <w:lang w:val="en-US"/>
        </w:rPr>
        <w:t>ResizeObserver</w:t>
      </w:r>
      <w:proofErr w:type="spellEnd"/>
      <w:r w:rsidRPr="006E39D1">
        <w:rPr>
          <w:lang w:val="en-US"/>
        </w:rPr>
        <w:t xml:space="preserve">, </w:t>
      </w:r>
      <w:proofErr w:type="spellStart"/>
      <w:r w:rsidRPr="006E39D1">
        <w:rPr>
          <w:lang w:val="en-US"/>
        </w:rPr>
        <w:t>ReportingObserver</w:t>
      </w:r>
      <w:proofErr w:type="spellEnd"/>
      <w:r w:rsidRPr="006E39D1">
        <w:rPr>
          <w:lang w:val="en-US"/>
        </w:rPr>
        <w:t xml:space="preserve">. </w:t>
      </w:r>
      <w:r>
        <w:t xml:space="preserve">Все эти API </w:t>
      </w:r>
      <w:r>
        <w:t xml:space="preserve">можно </w:t>
      </w:r>
      <w:proofErr w:type="gramStart"/>
      <w:r>
        <w:t>рассмотреть</w:t>
      </w:r>
      <w:proofErr w:type="gramEnd"/>
      <w:r>
        <w:t xml:space="preserve"> как примеры Паттерна</w:t>
      </w:r>
      <w:r>
        <w:t xml:space="preserve"> </w:t>
      </w:r>
      <w:r>
        <w:t>Н</w:t>
      </w:r>
      <w:r>
        <w:t>аблюдател</w:t>
      </w:r>
      <w:r>
        <w:t>ь</w:t>
      </w:r>
      <w:r>
        <w:t xml:space="preserve">. Кроме того, этот </w:t>
      </w:r>
      <w:r>
        <w:t>паттерн</w:t>
      </w:r>
      <w:r>
        <w:t xml:space="preserve"> также используется для мониторинга событий и реагирования на </w:t>
      </w:r>
      <w:r w:rsidR="00836FBA">
        <w:t xml:space="preserve">мутации </w:t>
      </w:r>
      <w:r>
        <w:t>данны</w:t>
      </w:r>
      <w:r w:rsidR="00836FBA">
        <w:t>х</w:t>
      </w:r>
      <w:r>
        <w:t xml:space="preserve"> (например, при изменении данных и автоматическом обновлении страницы).</w:t>
      </w:r>
    </w:p>
    <w:p w:rsidR="006E39D1" w:rsidRDefault="006E39D1" w:rsidP="006E39D1">
      <w:r>
        <w:t>Паттерн</w:t>
      </w:r>
      <w:r>
        <w:t xml:space="preserve"> </w:t>
      </w:r>
      <w:r w:rsidR="00836FBA">
        <w:t>Наблюдатель</w:t>
      </w:r>
      <w:r>
        <w:t xml:space="preserve"> определяет отношение «один ко многим», </w:t>
      </w:r>
      <w:r w:rsidR="00836FBA">
        <w:t>и этим позволяет</w:t>
      </w:r>
      <w:r>
        <w:t xml:space="preserve"> нескольким объектам-наблюдателям одновременно отслеживать </w:t>
      </w:r>
      <w:r w:rsidR="00836FBA">
        <w:t>наблюдаемый субъект</w:t>
      </w:r>
      <w:r>
        <w:t xml:space="preserve">. При изменении состояния </w:t>
      </w:r>
      <w:r w:rsidR="00836FBA">
        <w:t>наблюдаемого субъекта</w:t>
      </w:r>
      <w:r>
        <w:t xml:space="preserve"> все объекты-наблюдатели будут уведомлены</w:t>
      </w:r>
      <w:r w:rsidR="00836FBA">
        <w:t xml:space="preserve"> о таком изменении</w:t>
      </w:r>
      <w:r>
        <w:t xml:space="preserve">, чтобы они </w:t>
      </w:r>
      <w:r w:rsidR="00836FBA">
        <w:t xml:space="preserve">в свою очередь </w:t>
      </w:r>
      <w:r>
        <w:t xml:space="preserve">могли автоматически </w:t>
      </w:r>
      <w:r w:rsidR="00836FBA">
        <w:t>обновить свое состояние</w:t>
      </w:r>
      <w:r>
        <w:t>.</w:t>
      </w:r>
    </w:p>
    <w:p w:rsidR="006E39D1" w:rsidRDefault="006E39D1" w:rsidP="006E39D1">
      <w:r>
        <w:t xml:space="preserve">В </w:t>
      </w:r>
      <w:r w:rsidR="00836FBA">
        <w:t>Паттерне Наблюдатель</w:t>
      </w:r>
      <w:r>
        <w:t xml:space="preserve"> есть две основные роли: </w:t>
      </w:r>
      <w:r w:rsidR="00836FBA">
        <w:t>Субъект</w:t>
      </w:r>
      <w:r>
        <w:t xml:space="preserve"> и </w:t>
      </w:r>
      <w:r w:rsidR="00836FBA">
        <w:t>Наблюдатель</w:t>
      </w:r>
      <w:r>
        <w:t>.</w:t>
      </w:r>
    </w:p>
    <w:p w:rsidR="006E39D1" w:rsidRDefault="006E39D1" w:rsidP="006E39D1"/>
    <w:p w:rsidR="006E39D1" w:rsidRDefault="006E39D1" w:rsidP="006E39D1">
      <w:r>
        <w:t xml:space="preserve">На диаграмме выше </w:t>
      </w:r>
      <w:r w:rsidR="00836FBA">
        <w:t>в качестве Субъекта выступает</w:t>
      </w:r>
      <w:r>
        <w:t xml:space="preserve"> моя статья</w:t>
      </w:r>
      <w:r w:rsidR="00836FBA">
        <w:t xml:space="preserve"> </w:t>
      </w:r>
      <w:r w:rsidR="00836FBA" w:rsidRPr="00836FBA">
        <w:t>(</w:t>
      </w:r>
      <w:r w:rsidR="00836FBA">
        <w:rPr>
          <w:lang w:val="en-US"/>
        </w:rPr>
        <w:t>Article</w:t>
      </w:r>
      <w:r w:rsidR="00836FBA" w:rsidRPr="00836FBA">
        <w:t>)</w:t>
      </w:r>
      <w:r>
        <w:t xml:space="preserve">, а </w:t>
      </w:r>
      <w:r w:rsidR="00836FBA">
        <w:t>Наблюдателями</w:t>
      </w:r>
      <w:r w:rsidR="007E03A7">
        <w:t xml:space="preserve"> являются C</w:t>
      </w:r>
      <w:r>
        <w:t xml:space="preserve">hris1993 и </w:t>
      </w:r>
      <w:r w:rsidR="007E03A7">
        <w:rPr>
          <w:lang w:val="en-US"/>
        </w:rPr>
        <w:t>B</w:t>
      </w:r>
      <w:proofErr w:type="spellStart"/>
      <w:r>
        <w:t>ytefish</w:t>
      </w:r>
      <w:proofErr w:type="spellEnd"/>
      <w:r>
        <w:t xml:space="preserve">. </w:t>
      </w:r>
      <w:r w:rsidR="007E03A7">
        <w:t>Паттерн Наблюдатель</w:t>
      </w:r>
      <w:r>
        <w:t xml:space="preserve"> </w:t>
      </w:r>
      <w:r w:rsidR="007E03A7">
        <w:t xml:space="preserve">поддерживает простейшую связь в режиме </w:t>
      </w:r>
      <w:r>
        <w:t>широковещательн</w:t>
      </w:r>
      <w:r w:rsidR="007E03A7">
        <w:t>ой передачи</w:t>
      </w:r>
      <w:r>
        <w:t xml:space="preserve">, </w:t>
      </w:r>
      <w:r w:rsidR="007E03A7">
        <w:t xml:space="preserve">и поэтому </w:t>
      </w:r>
      <w:r>
        <w:t>все наблюдатели автоматически уведомляются о публикации новой статьи.</w:t>
      </w:r>
    </w:p>
    <w:p w:rsidR="006E39D1" w:rsidRDefault="006E39D1" w:rsidP="006E39D1">
      <w:r>
        <w:t xml:space="preserve">Чтобы лучше понять </w:t>
      </w:r>
      <w:r w:rsidR="007E03A7">
        <w:t xml:space="preserve">дальнейший </w:t>
      </w:r>
      <w:r>
        <w:t xml:space="preserve">код, давайте сначала </w:t>
      </w:r>
      <w:r w:rsidR="007E03A7">
        <w:t>изучим</w:t>
      </w:r>
      <w:r>
        <w:t xml:space="preserve"> соответствующую </w:t>
      </w:r>
      <w:r w:rsidR="007E03A7">
        <w:t xml:space="preserve">ему </w:t>
      </w:r>
      <w:r>
        <w:t>диаграмму UML:</w:t>
      </w:r>
    </w:p>
    <w:p w:rsidR="006E39D1" w:rsidRDefault="006E39D1" w:rsidP="006E39D1"/>
    <w:p w:rsidR="006E39D1" w:rsidRDefault="006E39D1" w:rsidP="006E39D1">
      <w:r>
        <w:t xml:space="preserve">На приведенном выше рисунке мы </w:t>
      </w:r>
      <w:r w:rsidR="007B7EB2">
        <w:t>с помощью механизмов интерфейса определяем</w:t>
      </w:r>
      <w:r>
        <w:t xml:space="preserve"> </w:t>
      </w:r>
      <w:r w:rsidR="007B7EB2">
        <w:t xml:space="preserve">непосредственно интерфейс </w:t>
      </w:r>
      <w:proofErr w:type="spellStart"/>
      <w:r w:rsidR="007B7EB2">
        <w:t>Observer</w:t>
      </w:r>
      <w:proofErr w:type="spellEnd"/>
      <w:r w:rsidR="007B7EB2">
        <w:t xml:space="preserve"> и интерфейс </w:t>
      </w:r>
      <w:proofErr w:type="spellStart"/>
      <w:r>
        <w:t>Subject</w:t>
      </w:r>
      <w:proofErr w:type="spellEnd"/>
      <w:r>
        <w:t xml:space="preserve"> соответственно, которые используются для описания объектов </w:t>
      </w:r>
      <w:proofErr w:type="spellStart"/>
      <w:r>
        <w:t>Observer</w:t>
      </w:r>
      <w:proofErr w:type="spellEnd"/>
      <w:r>
        <w:t xml:space="preserve"> и </w:t>
      </w:r>
      <w:proofErr w:type="spellStart"/>
      <w:r>
        <w:t>Subject</w:t>
      </w:r>
      <w:proofErr w:type="spellEnd"/>
      <w:r>
        <w:t>.</w:t>
      </w:r>
    </w:p>
    <w:p w:rsidR="006E39D1" w:rsidRDefault="006E39D1" w:rsidP="006E39D1"/>
    <w:p w:rsidR="006E39D1" w:rsidRDefault="006E39D1" w:rsidP="006E39D1">
      <w:r>
        <w:t xml:space="preserve">Затем мы определяем классы </w:t>
      </w:r>
      <w:proofErr w:type="spellStart"/>
      <w:r w:rsidR="007B7EB2">
        <w:t>ConcreteObserver</w:t>
      </w:r>
      <w:proofErr w:type="spellEnd"/>
      <w:r w:rsidR="007B7EB2">
        <w:t xml:space="preserve"> и </w:t>
      </w:r>
      <w:proofErr w:type="spellStart"/>
      <w:r w:rsidR="007B7EB2">
        <w:t>ConcreteSubject</w:t>
      </w:r>
      <w:proofErr w:type="spellEnd"/>
      <w:r w:rsidR="007B7EB2">
        <w:t>, в которых реализуются вышеуказанные интерфейсы</w:t>
      </w:r>
      <w:r>
        <w:t>:</w:t>
      </w:r>
    </w:p>
    <w:p w:rsidR="006E39D1" w:rsidRDefault="007B7EB2" w:rsidP="006E39D1">
      <w:r>
        <w:t>Давайте проверим работу функций в наших классах на примере вот таких команд</w:t>
      </w:r>
      <w:r w:rsidR="006E39D1">
        <w:t>:</w:t>
      </w:r>
    </w:p>
    <w:p w:rsidR="006E39D1" w:rsidRDefault="007B7EB2" w:rsidP="006E39D1">
      <w:r>
        <w:t>В результате выполнения вышеуказанного кода</w:t>
      </w:r>
      <w:r w:rsidR="006E39D1">
        <w:t xml:space="preserve">, терминал выведет </w:t>
      </w:r>
      <w:r>
        <w:t>такой</w:t>
      </w:r>
      <w:r w:rsidR="006E39D1">
        <w:t xml:space="preserve"> результат:</w:t>
      </w:r>
    </w:p>
    <w:p w:rsidR="006E39D1" w:rsidRDefault="006E39D1" w:rsidP="006E39D1"/>
    <w:p w:rsidR="006E39D1" w:rsidRDefault="006E39D1" w:rsidP="006E39D1">
      <w:r>
        <w:t>В настоящее вр</w:t>
      </w:r>
      <w:r w:rsidR="007B7EB2">
        <w:t xml:space="preserve">емя я пишу на две основные тематики -  </w:t>
      </w:r>
      <w:proofErr w:type="spellStart"/>
      <w:r w:rsidR="007B7EB2">
        <w:t>JavaScript</w:t>
      </w:r>
      <w:proofErr w:type="spellEnd"/>
      <w:r w:rsidR="007B7EB2">
        <w:t xml:space="preserve"> и </w:t>
      </w:r>
      <w:proofErr w:type="spellStart"/>
      <w:r w:rsidR="007B7EB2">
        <w:t>TypeScript</w:t>
      </w:r>
      <w:proofErr w:type="spellEnd"/>
      <w:r w:rsidR="007B7EB2">
        <w:t>.</w:t>
      </w:r>
      <w:r>
        <w:t xml:space="preserve"> </w:t>
      </w:r>
      <w:r w:rsidR="007B7EB2">
        <w:t>П</w:t>
      </w:r>
      <w:r>
        <w:t xml:space="preserve">оэтому, если я захочу опубликовать новую статью, </w:t>
      </w:r>
      <w:r w:rsidR="00CC7F94">
        <w:t xml:space="preserve">то </w:t>
      </w:r>
      <w:r>
        <w:t xml:space="preserve">об этом </w:t>
      </w:r>
      <w:r w:rsidR="00CC7F94">
        <w:t xml:space="preserve">необходимо уведомить </w:t>
      </w:r>
      <w:r>
        <w:t>только читател</w:t>
      </w:r>
      <w:r w:rsidR="00ED6650">
        <w:t>ей</w:t>
      </w:r>
      <w:r>
        <w:t>, интересующи</w:t>
      </w:r>
      <w:r w:rsidR="00ED6650">
        <w:t>х</w:t>
      </w:r>
      <w:r>
        <w:t xml:space="preserve">ся </w:t>
      </w:r>
      <w:proofErr w:type="spellStart"/>
      <w:r>
        <w:t>JavaScript</w:t>
      </w:r>
      <w:proofErr w:type="spellEnd"/>
      <w:r w:rsidR="00CC7F94">
        <w:t>,</w:t>
      </w:r>
      <w:r>
        <w:t xml:space="preserve"> или </w:t>
      </w:r>
      <w:r w:rsidR="00CC7F94">
        <w:t>только читател</w:t>
      </w:r>
      <w:r w:rsidR="00ED6650">
        <w:t>ей, интересующих</w:t>
      </w:r>
      <w:r w:rsidR="00CC7F94">
        <w:t>ся</w:t>
      </w:r>
      <w:r w:rsidR="00CC7F94">
        <w:t xml:space="preserve"> </w:t>
      </w:r>
      <w:proofErr w:type="spellStart"/>
      <w:r>
        <w:t>TypeScript</w:t>
      </w:r>
      <w:proofErr w:type="spellEnd"/>
      <w:r>
        <w:t xml:space="preserve">. Если мы используем </w:t>
      </w:r>
      <w:r w:rsidR="00ED6650">
        <w:t xml:space="preserve">Паттерн </w:t>
      </w:r>
      <w:r>
        <w:t xml:space="preserve">Наблюдатель, нам </w:t>
      </w:r>
      <w:r w:rsidR="00ED6650">
        <w:t>следует</w:t>
      </w:r>
      <w:r>
        <w:t xml:space="preserve"> создать два разных </w:t>
      </w:r>
      <w:r w:rsidR="00ED6650">
        <w:t>С</w:t>
      </w:r>
      <w:r>
        <w:t>убъекта</w:t>
      </w:r>
      <w:r w:rsidR="00ED6650">
        <w:t xml:space="preserve">. Но с другой стороны можно поменять решение и использовать </w:t>
      </w:r>
      <w:r>
        <w:t>паттерн</w:t>
      </w:r>
      <w:r>
        <w:t xml:space="preserve"> </w:t>
      </w:r>
      <w:r w:rsidR="00ED6650">
        <w:t>Издатель-Подписчик</w:t>
      </w:r>
      <w:r>
        <w:t>.</w:t>
      </w:r>
    </w:p>
    <w:p w:rsidR="00ED6650" w:rsidRDefault="00ED6650" w:rsidP="006E39D1">
      <w:r>
        <w:t>П</w:t>
      </w:r>
      <w:r>
        <w:t>аттерн Издатель-Подписчик</w:t>
      </w:r>
      <w:r>
        <w:t xml:space="preserve"> </w:t>
      </w:r>
    </w:p>
    <w:p w:rsidR="006E39D1" w:rsidRDefault="006E39D1" w:rsidP="006E39D1">
      <w:r>
        <w:t xml:space="preserve">В архитектуре программного обеспечения </w:t>
      </w:r>
      <w:r w:rsidR="00ED6650">
        <w:t>Издатель-Подписчик</w:t>
      </w:r>
      <w:r>
        <w:t xml:space="preserve"> — это парадигма обмена сообщениями, в которой отправители сообщений (называемые издателями) не отправляют сообщения напрямую конкретным получателям (называемы</w:t>
      </w:r>
      <w:r w:rsidR="00ED6650">
        <w:t>е</w:t>
      </w:r>
      <w:r>
        <w:t xml:space="preserve"> подписчиками). Вместо этого </w:t>
      </w:r>
      <w:r>
        <w:lastRenderedPageBreak/>
        <w:t xml:space="preserve">опубликованные сообщения группируются </w:t>
      </w:r>
      <w:r w:rsidR="00ED6650">
        <w:t>по разным категориям</w:t>
      </w:r>
      <w:r>
        <w:t xml:space="preserve"> и отправляются </w:t>
      </w:r>
      <w:r w:rsidR="00ED6650">
        <w:t xml:space="preserve">к </w:t>
      </w:r>
      <w:r>
        <w:t xml:space="preserve">разным подписчикам. Аналогичным образом подписчики могут </w:t>
      </w:r>
      <w:r w:rsidR="00ED6650">
        <w:t>интересоваться</w:t>
      </w:r>
      <w:r>
        <w:t xml:space="preserve"> одной или нескольким категориям</w:t>
      </w:r>
      <w:r w:rsidR="00ED6650">
        <w:t>и сообщений</w:t>
      </w:r>
      <w:r>
        <w:t xml:space="preserve"> и получать только </w:t>
      </w:r>
      <w:r w:rsidR="00ED6650">
        <w:t xml:space="preserve">такие </w:t>
      </w:r>
      <w:r>
        <w:t>интересующие их сообщения, не зная</w:t>
      </w:r>
      <w:r w:rsidR="00ED6650">
        <w:t xml:space="preserve"> о существовании</w:t>
      </w:r>
      <w:r>
        <w:t xml:space="preserve"> издател</w:t>
      </w:r>
      <w:r w:rsidR="00ED6650">
        <w:t>ей</w:t>
      </w:r>
      <w:r>
        <w:t>.</w:t>
      </w:r>
    </w:p>
    <w:p w:rsidR="006E39D1" w:rsidRDefault="006E39D1" w:rsidP="006E39D1">
      <w:r>
        <w:t xml:space="preserve">В </w:t>
      </w:r>
      <w:r w:rsidR="00ED6650" w:rsidRPr="00ED6650">
        <w:t>паттерн</w:t>
      </w:r>
      <w:r w:rsidR="00ED6650">
        <w:t>е</w:t>
      </w:r>
      <w:r w:rsidR="00ED6650" w:rsidRPr="00ED6650">
        <w:t xml:space="preserve"> Издатель-Подписчик </w:t>
      </w:r>
      <w:r>
        <w:t xml:space="preserve">есть три основные роли: </w:t>
      </w:r>
      <w:r w:rsidR="00ED6650">
        <w:t>И</w:t>
      </w:r>
      <w:r>
        <w:t xml:space="preserve">здатели, </w:t>
      </w:r>
      <w:r w:rsidR="00ED6650">
        <w:t>К</w:t>
      </w:r>
      <w:r>
        <w:t xml:space="preserve">аналы и </w:t>
      </w:r>
      <w:r w:rsidR="00ED6650">
        <w:t>П</w:t>
      </w:r>
      <w:r>
        <w:t>одписчики.</w:t>
      </w:r>
    </w:p>
    <w:p w:rsidR="006E39D1" w:rsidRDefault="006E39D1" w:rsidP="006E39D1"/>
    <w:p w:rsidR="006E39D1" w:rsidRDefault="006E39D1" w:rsidP="006E39D1">
      <w:r>
        <w:t xml:space="preserve">На приведенном выше рисунке </w:t>
      </w:r>
      <w:r w:rsidR="00ED6650">
        <w:t>И</w:t>
      </w:r>
      <w:r>
        <w:t xml:space="preserve">здатель — это </w:t>
      </w:r>
      <w:proofErr w:type="spellStart"/>
      <w:r>
        <w:t>Bytefer</w:t>
      </w:r>
      <w:proofErr w:type="spellEnd"/>
      <w:r>
        <w:t xml:space="preserve">, тема A и тема B в </w:t>
      </w:r>
      <w:r w:rsidR="00ED6650">
        <w:t>К</w:t>
      </w:r>
      <w:r>
        <w:t xml:space="preserve">аналах соответствуют теме </w:t>
      </w:r>
      <w:proofErr w:type="spellStart"/>
      <w:r>
        <w:t>JavaScript</w:t>
      </w:r>
      <w:proofErr w:type="spellEnd"/>
      <w:r>
        <w:t xml:space="preserve"> и тем</w:t>
      </w:r>
      <w:r w:rsidR="00ED6650">
        <w:t xml:space="preserve">е </w:t>
      </w:r>
      <w:proofErr w:type="spellStart"/>
      <w:r w:rsidR="00ED6650">
        <w:t>TypeScript</w:t>
      </w:r>
      <w:proofErr w:type="spellEnd"/>
      <w:r w:rsidR="00ED6650">
        <w:t xml:space="preserve"> соответственно, а П</w:t>
      </w:r>
      <w:r>
        <w:t>одписчик</w:t>
      </w:r>
      <w:r w:rsidR="00ED6650">
        <w:t xml:space="preserve">и — </w:t>
      </w:r>
      <w:r w:rsidR="00ED6650">
        <w:rPr>
          <w:lang w:val="en-US"/>
        </w:rPr>
        <w:t>C</w:t>
      </w:r>
      <w:r>
        <w:t>hris199</w:t>
      </w:r>
      <w:r w:rsidR="00ED6650">
        <w:t xml:space="preserve">3, </w:t>
      </w:r>
      <w:proofErr w:type="spellStart"/>
      <w:r w:rsidR="00ED6650">
        <w:t>B</w:t>
      </w:r>
      <w:r>
        <w:t>ytefish</w:t>
      </w:r>
      <w:proofErr w:type="spellEnd"/>
      <w:r>
        <w:t xml:space="preserve"> и т. д.</w:t>
      </w:r>
    </w:p>
    <w:p w:rsidR="006E39D1" w:rsidRDefault="006E39D1" w:rsidP="006E39D1">
      <w:r>
        <w:t xml:space="preserve">Давайте реализуем </w:t>
      </w:r>
      <w:r w:rsidR="00ED6650">
        <w:t xml:space="preserve">класс </w:t>
      </w:r>
      <w:proofErr w:type="spellStart"/>
      <w:r>
        <w:t>EventEmitter</w:t>
      </w:r>
      <w:proofErr w:type="spellEnd"/>
      <w:r>
        <w:t xml:space="preserve"> на основе </w:t>
      </w:r>
      <w:r w:rsidR="00ED6650" w:rsidRPr="00ED6650">
        <w:t>паттерн</w:t>
      </w:r>
      <w:r w:rsidR="00ED6650">
        <w:t>а</w:t>
      </w:r>
      <w:r w:rsidR="00ED6650" w:rsidRPr="00ED6650">
        <w:t xml:space="preserve"> Издатель-Подписчик</w:t>
      </w:r>
      <w:r>
        <w:t>:</w:t>
      </w:r>
    </w:p>
    <w:p w:rsidR="006E39D1" w:rsidRDefault="006E39D1" w:rsidP="006E39D1"/>
    <w:p w:rsidR="006E39D1" w:rsidRDefault="006E39D1" w:rsidP="006E39D1">
      <w:r>
        <w:t xml:space="preserve">После определения класса </w:t>
      </w:r>
      <w:proofErr w:type="spellStart"/>
      <w:r>
        <w:t>EventEmitter</w:t>
      </w:r>
      <w:proofErr w:type="spellEnd"/>
      <w:r>
        <w:t xml:space="preserve"> мы можем использовать его следующим образом:</w:t>
      </w:r>
    </w:p>
    <w:p w:rsidR="006E39D1" w:rsidRDefault="006E39D1" w:rsidP="006E39D1"/>
    <w:p w:rsidR="006E39D1" w:rsidRDefault="00F27351" w:rsidP="006E39D1">
      <w:r>
        <w:t xml:space="preserve">Если запустить на исполнение вышеприведенный </w:t>
      </w:r>
      <w:proofErr w:type="gramStart"/>
      <w:r>
        <w:t>код</w:t>
      </w:r>
      <w:proofErr w:type="gramEnd"/>
      <w:r>
        <w:t xml:space="preserve"> то</w:t>
      </w:r>
      <w:r w:rsidR="006E39D1">
        <w:t xml:space="preserve"> терминал выв</w:t>
      </w:r>
      <w:r>
        <w:t>еде</w:t>
      </w:r>
      <w:r w:rsidR="006E39D1">
        <w:t xml:space="preserve">т следующий результат: </w:t>
      </w:r>
      <w:proofErr w:type="spellStart"/>
      <w:r w:rsidRPr="00F27351">
        <w:t>Received</w:t>
      </w:r>
      <w:proofErr w:type="spellEnd"/>
      <w:r w:rsidRPr="00F27351">
        <w:t xml:space="preserve">: </w:t>
      </w:r>
      <w:proofErr w:type="spellStart"/>
      <w:r w:rsidRPr="00F27351">
        <w:t>Observer</w:t>
      </w:r>
      <w:proofErr w:type="spellEnd"/>
      <w:r w:rsidRPr="00F27351">
        <w:t xml:space="preserve"> </w:t>
      </w:r>
      <w:proofErr w:type="spellStart"/>
      <w:r w:rsidRPr="00F27351">
        <w:t>pattern</w:t>
      </w:r>
      <w:proofErr w:type="spellEnd"/>
      <w:r w:rsidR="006E39D1">
        <w:t>.</w:t>
      </w:r>
    </w:p>
    <w:p w:rsidR="006E39D1" w:rsidRDefault="006E39D1" w:rsidP="006E39D1">
      <w:r>
        <w:t xml:space="preserve">В </w:t>
      </w:r>
      <w:r w:rsidR="00F27351">
        <w:t>событийно-ориентированной архитектуре</w:t>
      </w:r>
      <w:r>
        <w:t xml:space="preserve"> </w:t>
      </w:r>
      <w:r w:rsidR="00F27351" w:rsidRPr="00F27351">
        <w:t xml:space="preserve">паттерн Издатель-Подписчик </w:t>
      </w:r>
      <w:r>
        <w:t xml:space="preserve">играет важную роль. Конкретная реализация этого </w:t>
      </w:r>
      <w:r>
        <w:t>паттерн</w:t>
      </w:r>
      <w:r>
        <w:t xml:space="preserve">а может использоваться в качестве шины событий для реализации обмена сообщениями между различными компонентами или модулями в одной системе. Для </w:t>
      </w:r>
      <w:r w:rsidR="00F27351">
        <w:t>популярной</w:t>
      </w:r>
      <w:r>
        <w:t xml:space="preserve"> архитектуры подключаемых модулей </w:t>
      </w:r>
      <w:r w:rsidR="00F27351" w:rsidRPr="00F27351">
        <w:t>паттерн Издатель-Подписчик</w:t>
      </w:r>
      <w:r>
        <w:t xml:space="preserve"> можно использовать для реализации обмена сообщениями между различными подключаемыми модулями.</w:t>
      </w:r>
    </w:p>
    <w:p w:rsidR="00F82455" w:rsidRDefault="006E39D1" w:rsidP="006E39D1">
      <w:r>
        <w:t xml:space="preserve">Надеюсь, после прочтения этой статьи у вас появилось определенное представление о </w:t>
      </w:r>
      <w:r>
        <w:t>паттерн</w:t>
      </w:r>
      <w:r>
        <w:t xml:space="preserve">е </w:t>
      </w:r>
      <w:r w:rsidR="00F27351">
        <w:t>Н</w:t>
      </w:r>
      <w:r>
        <w:t xml:space="preserve">аблюдателя и </w:t>
      </w:r>
      <w:r w:rsidR="00F27351" w:rsidRPr="00F27351">
        <w:t>паттерн</w:t>
      </w:r>
      <w:r w:rsidR="00F27351">
        <w:t>е</w:t>
      </w:r>
      <w:r w:rsidR="00F27351" w:rsidRPr="00F27351">
        <w:t xml:space="preserve"> Издатель-Подписчик</w:t>
      </w:r>
      <w:r>
        <w:t xml:space="preserve">. Если у вас есть какие-либо вопросы, пожалуйста, </w:t>
      </w:r>
      <w:r w:rsidR="00F27351">
        <w:t>не стесняйтесь написать</w:t>
      </w:r>
      <w:r>
        <w:t xml:space="preserve"> мне сообщение. </w:t>
      </w:r>
      <w:r w:rsidR="00F27351">
        <w:t>В дальнейшем</w:t>
      </w:r>
      <w:r>
        <w:t xml:space="preserve"> я продолжу зна</w:t>
      </w:r>
      <w:r w:rsidR="00F27351">
        <w:t>комить вас с другими паттернами, и если вам это интересно</w:t>
      </w:r>
      <w:r>
        <w:t xml:space="preserve">, </w:t>
      </w:r>
      <w:bookmarkStart w:id="0" w:name="_GoBack"/>
      <w:bookmarkEnd w:id="0"/>
      <w:r>
        <w:t xml:space="preserve">можете подписаться на меня в </w:t>
      </w:r>
      <w:proofErr w:type="spellStart"/>
      <w:r>
        <w:t>Medium</w:t>
      </w:r>
      <w:proofErr w:type="spellEnd"/>
      <w:r>
        <w:t xml:space="preserve"> или </w:t>
      </w:r>
      <w:proofErr w:type="spellStart"/>
      <w:r>
        <w:t>Twitter</w:t>
      </w:r>
      <w:proofErr w:type="spellEnd"/>
      <w:r>
        <w:t>.</w:t>
      </w:r>
    </w:p>
    <w:p w:rsidR="00F73DB3" w:rsidRDefault="00F73DB3" w:rsidP="00F82455"/>
    <w:p w:rsidR="00F73DB3" w:rsidRDefault="00F73DB3" w:rsidP="00F82455"/>
    <w:p w:rsidR="00F73DB3" w:rsidRPr="00F82455" w:rsidRDefault="00F73DB3" w:rsidP="00F82455"/>
    <w:sectPr w:rsidR="00F73DB3" w:rsidRPr="00F824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132C"/>
    <w:rsid w:val="00097746"/>
    <w:rsid w:val="000F1D7D"/>
    <w:rsid w:val="0015132C"/>
    <w:rsid w:val="0034408E"/>
    <w:rsid w:val="003622C1"/>
    <w:rsid w:val="003A34F9"/>
    <w:rsid w:val="003F537B"/>
    <w:rsid w:val="004920CE"/>
    <w:rsid w:val="005F3EE4"/>
    <w:rsid w:val="006E39D1"/>
    <w:rsid w:val="007A47C8"/>
    <w:rsid w:val="007B7EB2"/>
    <w:rsid w:val="007E03A7"/>
    <w:rsid w:val="00836FBA"/>
    <w:rsid w:val="00851829"/>
    <w:rsid w:val="008C0880"/>
    <w:rsid w:val="008E4E7C"/>
    <w:rsid w:val="00927CE4"/>
    <w:rsid w:val="00A81B04"/>
    <w:rsid w:val="00AD3F50"/>
    <w:rsid w:val="00B42423"/>
    <w:rsid w:val="00C837BB"/>
    <w:rsid w:val="00CC7F94"/>
    <w:rsid w:val="00D05840"/>
    <w:rsid w:val="00D338DD"/>
    <w:rsid w:val="00E95855"/>
    <w:rsid w:val="00ED6650"/>
    <w:rsid w:val="00F27351"/>
    <w:rsid w:val="00F73DB3"/>
    <w:rsid w:val="00F82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217B4B"/>
  <w15:chartTrackingRefBased/>
  <w15:docId w15:val="{B8AE4ECA-7400-420D-A287-828BC89AF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47C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2</Pages>
  <Words>627</Words>
  <Characters>3580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</dc:creator>
  <cp:keywords/>
  <dc:description/>
  <cp:lastModifiedBy>Denis</cp:lastModifiedBy>
  <cp:revision>9</cp:revision>
  <dcterms:created xsi:type="dcterms:W3CDTF">2022-10-25T11:56:00Z</dcterms:created>
  <dcterms:modified xsi:type="dcterms:W3CDTF">2022-10-27T14:14:00Z</dcterms:modified>
</cp:coreProperties>
</file>