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E4" w:rsidRDefault="00F52F6F" w:rsidP="002A79E4">
      <w:r>
        <w:t>Паттерны</w:t>
      </w:r>
      <w:r w:rsidR="002A79E4">
        <w:t xml:space="preserve"> проектирования: </w:t>
      </w:r>
      <w:r>
        <w:t>паттерн Шаблонного метода</w:t>
      </w:r>
      <w:r w:rsidR="002A79E4">
        <w:t xml:space="preserve"> в </w:t>
      </w:r>
      <w:proofErr w:type="spellStart"/>
      <w:r w:rsidR="002A79E4">
        <w:t>TypeScript</w:t>
      </w:r>
      <w:proofErr w:type="spellEnd"/>
    </w:p>
    <w:p w:rsidR="002A79E4" w:rsidRDefault="002A79E4" w:rsidP="002A79E4"/>
    <w:p w:rsidR="002A79E4" w:rsidRDefault="00F52F6F" w:rsidP="002A79E4">
      <w:r w:rsidRPr="00F52F6F">
        <w:t xml:space="preserve">Добро пожаловать в серию «Паттерны проектирования в </w:t>
      </w:r>
      <w:proofErr w:type="spellStart"/>
      <w:r w:rsidRPr="00F52F6F">
        <w:t>TypeScript</w:t>
      </w:r>
      <w:proofErr w:type="spellEnd"/>
      <w:r w:rsidRPr="00F52F6F">
        <w:t xml:space="preserve">», в которой будет представлен ряд полезных паттернов проектирования в веб-разработке с использованием </w:t>
      </w:r>
      <w:proofErr w:type="spellStart"/>
      <w:r w:rsidRPr="00F52F6F">
        <w:t>TypeScript</w:t>
      </w:r>
      <w:proofErr w:type="spellEnd"/>
      <w:r w:rsidRPr="00F52F6F">
        <w:t>.</w:t>
      </w:r>
    </w:p>
    <w:p w:rsidR="002A79E4" w:rsidRDefault="002A79E4" w:rsidP="002A79E4">
      <w:r>
        <w:t>Предыдущие статьи следующие:</w:t>
      </w:r>
    </w:p>
    <w:p w:rsidR="002A79E4" w:rsidRDefault="002A79E4" w:rsidP="002A79E4"/>
    <w:p w:rsidR="00F52F6F" w:rsidRPr="004920CE" w:rsidRDefault="00F52F6F" w:rsidP="00F52F6F">
      <w:r>
        <w:t xml:space="preserve">Паттерн Стратегия в </w:t>
      </w:r>
      <w:proofErr w:type="spellStart"/>
      <w:r>
        <w:t>TypeScript</w:t>
      </w:r>
      <w:proofErr w:type="spellEnd"/>
    </w:p>
    <w:p w:rsidR="00F52F6F" w:rsidRDefault="00F52F6F" w:rsidP="00F52F6F">
      <w:r>
        <w:t xml:space="preserve">Паттерн Цепочка Обязанностей в </w:t>
      </w:r>
      <w:proofErr w:type="spellStart"/>
      <w:r>
        <w:t>TypeScript</w:t>
      </w:r>
      <w:proofErr w:type="spellEnd"/>
    </w:p>
    <w:p w:rsidR="00F52F6F" w:rsidRDefault="00F52F6F" w:rsidP="00F52F6F">
      <w:r>
        <w:t xml:space="preserve">Паттерн Наблюдатель в </w:t>
      </w:r>
      <w:proofErr w:type="spellStart"/>
      <w:r>
        <w:t>TypeScript</w:t>
      </w:r>
      <w:proofErr w:type="spellEnd"/>
    </w:p>
    <w:p w:rsidR="00F52F6F" w:rsidRDefault="00F52F6F" w:rsidP="00F52F6F">
      <w:r>
        <w:t xml:space="preserve">Паттерн Шаблонного метода в </w:t>
      </w:r>
      <w:proofErr w:type="spellStart"/>
      <w:r>
        <w:t>TypeScript</w:t>
      </w:r>
      <w:proofErr w:type="spellEnd"/>
    </w:p>
    <w:p w:rsidR="00F52F6F" w:rsidRDefault="00F52F6F" w:rsidP="00F52F6F">
      <w:r>
        <w:t xml:space="preserve">Паттерн Адаптер в </w:t>
      </w:r>
      <w:proofErr w:type="spellStart"/>
      <w:r>
        <w:t>TypeScript</w:t>
      </w:r>
      <w:proofErr w:type="spellEnd"/>
    </w:p>
    <w:p w:rsidR="00F52F6F" w:rsidRDefault="00F52F6F" w:rsidP="00F52F6F">
      <w:r>
        <w:t xml:space="preserve">Паттерн Фабричного метода в </w:t>
      </w:r>
      <w:proofErr w:type="spellStart"/>
      <w:r>
        <w:t>TypeScript</w:t>
      </w:r>
      <w:proofErr w:type="spellEnd"/>
    </w:p>
    <w:p w:rsidR="00F52F6F" w:rsidRDefault="00F52F6F" w:rsidP="00F52F6F">
      <w:r>
        <w:t xml:space="preserve">Паттерн Абстрактной фабрики в </w:t>
      </w:r>
      <w:proofErr w:type="spellStart"/>
      <w:r>
        <w:t>TypeScript</w:t>
      </w:r>
      <w:proofErr w:type="spellEnd"/>
    </w:p>
    <w:p w:rsidR="002A79E4" w:rsidRDefault="00E01242" w:rsidP="002A79E4">
      <w:r>
        <w:t xml:space="preserve">Паттерны проектирования очень важны для веб-разработчиков, которые освоив паттерны становятся способными улучшить качество написания кода. В этой статье я буду использовать </w:t>
      </w:r>
      <w:proofErr w:type="spellStart"/>
      <w:r>
        <w:t>TypeScript</w:t>
      </w:r>
      <w:proofErr w:type="spellEnd"/>
      <w:r>
        <w:t xml:space="preserve">, чтобы рассказать о паттерне </w:t>
      </w:r>
      <w:r w:rsidR="00F52F6F">
        <w:t>Шаблонного метод</w:t>
      </w:r>
      <w:r w:rsidR="002A79E4">
        <w:t>.</w:t>
      </w:r>
    </w:p>
    <w:p w:rsidR="002A79E4" w:rsidRDefault="002A79E4" w:rsidP="002A79E4"/>
    <w:p w:rsidR="002A79E4" w:rsidRDefault="002A79E4" w:rsidP="002A79E4">
      <w:r>
        <w:t>CSV (значения, разделенные запятыми) — это относительно простой формат</w:t>
      </w:r>
      <w:r w:rsidR="00CA5B95">
        <w:t xml:space="preserve"> файла с данными</w:t>
      </w:r>
      <w:r>
        <w:t xml:space="preserve">. Файлы CSV хранят табличные данные (числа и текст) в виде обычного текста. </w:t>
      </w:r>
      <w:r w:rsidR="00CA5B95">
        <w:t>П</w:t>
      </w:r>
      <w:r>
        <w:t xml:space="preserve">роцесс обработки </w:t>
      </w:r>
      <w:r w:rsidR="00CA5B95">
        <w:t xml:space="preserve">данных в формате </w:t>
      </w:r>
      <w:r w:rsidR="00CA5B95">
        <w:rPr>
          <w:lang w:val="en-US"/>
        </w:rPr>
        <w:t>CSV</w:t>
      </w:r>
      <w:r w:rsidR="00CA5B95" w:rsidRPr="00CA5B95">
        <w:t xml:space="preserve"> </w:t>
      </w:r>
      <w:r>
        <w:t>показан на следующем рисунке:</w:t>
      </w:r>
    </w:p>
    <w:p w:rsidR="002A79E4" w:rsidRDefault="002A79E4" w:rsidP="002A79E4"/>
    <w:p w:rsidR="002A79E4" w:rsidRDefault="002A79E4" w:rsidP="002A79E4">
      <w:r>
        <w:t>Разобравшись с описанным выше процессом обработки, давайте воспользуемся Node.js для реализации функции анализа CSV-файлов.</w:t>
      </w:r>
    </w:p>
    <w:p w:rsidR="00CA5B95" w:rsidRPr="00D83614" w:rsidRDefault="00CA5B95" w:rsidP="00CA5B95">
      <w:pPr>
        <w:rPr>
          <w:lang w:val="en-US"/>
        </w:rPr>
      </w:pPr>
      <w:r w:rsidRPr="00D83614">
        <w:rPr>
          <w:lang w:val="en-US"/>
        </w:rPr>
        <w:t>users.csv</w:t>
      </w:r>
    </w:p>
    <w:p w:rsidR="00CA5B95" w:rsidRPr="00D83614" w:rsidRDefault="00CA5B95" w:rsidP="00CA5B95">
      <w:pPr>
        <w:rPr>
          <w:lang w:val="en-US"/>
        </w:rPr>
      </w:pPr>
      <w:proofErr w:type="gramStart"/>
      <w:r w:rsidRPr="00D83614">
        <w:rPr>
          <w:lang w:val="en-US"/>
        </w:rPr>
        <w:t>parse-</w:t>
      </w:r>
      <w:proofErr w:type="spellStart"/>
      <w:r w:rsidRPr="00D83614">
        <w:rPr>
          <w:lang w:val="en-US"/>
        </w:rPr>
        <w:t>csv.ts</w:t>
      </w:r>
      <w:proofErr w:type="spellEnd"/>
      <w:proofErr w:type="gramEnd"/>
    </w:p>
    <w:p w:rsidR="002A79E4" w:rsidRDefault="002A79E4" w:rsidP="002A79E4"/>
    <w:p w:rsidR="002A79E4" w:rsidRDefault="002A79E4" w:rsidP="002A79E4">
      <w:r>
        <w:t xml:space="preserve">В приведенном выше коде мы импортируем модуль d3-dsv для реализации функции синтаксического анализа </w:t>
      </w:r>
      <w:proofErr w:type="spellStart"/>
      <w:r>
        <w:t>csv</w:t>
      </w:r>
      <w:proofErr w:type="spellEnd"/>
      <w:r>
        <w:t xml:space="preserve">. После этого мы используем </w:t>
      </w:r>
      <w:proofErr w:type="spellStart"/>
      <w:r>
        <w:t>esno</w:t>
      </w:r>
      <w:proofErr w:type="spellEnd"/>
      <w:r>
        <w:t xml:space="preserve"> для </w:t>
      </w:r>
      <w:r w:rsidR="00CA5B95">
        <w:t xml:space="preserve">запуска </w:t>
      </w:r>
      <w:r>
        <w:t xml:space="preserve">выполнения файла </w:t>
      </w:r>
      <w:proofErr w:type="spellStart"/>
      <w:r>
        <w:t>parse-cvs.ts</w:t>
      </w:r>
      <w:proofErr w:type="spellEnd"/>
      <w:r>
        <w:t>:</w:t>
      </w:r>
    </w:p>
    <w:p w:rsidR="00CA5B95" w:rsidRDefault="00CA5B95" w:rsidP="002A79E4"/>
    <w:p w:rsidR="00CA5B95" w:rsidRDefault="00CA5B95" w:rsidP="002A79E4">
      <w:r w:rsidRPr="00CA5B95">
        <w:t xml:space="preserve">Когда вы запустите приведенный выше код, </w:t>
      </w:r>
      <w:r>
        <w:t>на терминале будет получен следующий результат</w:t>
      </w:r>
      <w:r w:rsidRPr="00CA5B95">
        <w:t>, показанный ниже на рисунке:</w:t>
      </w:r>
    </w:p>
    <w:p w:rsidR="002A79E4" w:rsidRDefault="002A79E4" w:rsidP="002A79E4"/>
    <w:p w:rsidR="002A79E4" w:rsidRDefault="002A79E4" w:rsidP="002A79E4">
      <w:proofErr w:type="spellStart"/>
      <w:r>
        <w:t>Markdown</w:t>
      </w:r>
      <w:proofErr w:type="spellEnd"/>
      <w:r>
        <w:t xml:space="preserve"> — это </w:t>
      </w:r>
      <w:r w:rsidR="00843963">
        <w:t xml:space="preserve">малотребовательный </w:t>
      </w:r>
      <w:r>
        <w:t xml:space="preserve">язык разметки, который позволяет писать документы в </w:t>
      </w:r>
      <w:r w:rsidR="00843963">
        <w:t>простом текстовом формате</w:t>
      </w:r>
      <w:r>
        <w:t xml:space="preserve">, который легко читать и писать. </w:t>
      </w:r>
      <w:r w:rsidR="00843963">
        <w:t>Но для того, ч</w:t>
      </w:r>
      <w:r>
        <w:t>тобы отобра</w:t>
      </w:r>
      <w:r w:rsidR="00843963">
        <w:t>зи</w:t>
      </w:r>
      <w:r>
        <w:t xml:space="preserve">ть документы </w:t>
      </w:r>
      <w:proofErr w:type="spellStart"/>
      <w:r>
        <w:t>Markdown</w:t>
      </w:r>
      <w:proofErr w:type="spellEnd"/>
      <w:r>
        <w:t xml:space="preserve"> на веб-страницах, мы должны преобразовать </w:t>
      </w:r>
      <w:proofErr w:type="spellStart"/>
      <w:r>
        <w:t>Markdown</w:t>
      </w:r>
      <w:proofErr w:type="spellEnd"/>
      <w:r w:rsidR="00843963">
        <w:t>-документ</w:t>
      </w:r>
      <w:r>
        <w:t xml:space="preserve"> в HTML</w:t>
      </w:r>
      <w:r w:rsidR="00843963">
        <w:t>-документ</w:t>
      </w:r>
      <w:r>
        <w:t>.</w:t>
      </w:r>
    </w:p>
    <w:p w:rsidR="002A79E4" w:rsidRDefault="002A79E4" w:rsidP="002A79E4"/>
    <w:p w:rsidR="002A79E4" w:rsidRDefault="00843963" w:rsidP="002A79E4">
      <w:r>
        <w:t>Чтобы осуществить вышеописанный процесс</w:t>
      </w:r>
      <w:r w:rsidR="002A79E4">
        <w:t xml:space="preserve"> </w:t>
      </w:r>
      <w:r>
        <w:t>построим процедуру</w:t>
      </w:r>
      <w:r w:rsidR="002A79E4">
        <w:t xml:space="preserve"> обработки следующим образом:</w:t>
      </w:r>
    </w:p>
    <w:p w:rsidR="002A79E4" w:rsidRDefault="002A79E4" w:rsidP="002A79E4"/>
    <w:p w:rsidR="002A79E4" w:rsidRDefault="002A79E4" w:rsidP="002A79E4">
      <w:r>
        <w:t>Разобравшись с описанн</w:t>
      </w:r>
      <w:r w:rsidR="00843963">
        <w:t>ой</w:t>
      </w:r>
      <w:r>
        <w:t xml:space="preserve"> выше </w:t>
      </w:r>
      <w:r w:rsidR="00843963">
        <w:t>процедурой</w:t>
      </w:r>
      <w:r>
        <w:t xml:space="preserve">, давайте воспользуемся Node.js для реализации функции </w:t>
      </w:r>
      <w:proofErr w:type="spellStart"/>
      <w:r w:rsidR="00843963">
        <w:t>парсинга</w:t>
      </w:r>
      <w:proofErr w:type="spellEnd"/>
      <w:r>
        <w:t xml:space="preserve"> файлов </w:t>
      </w:r>
      <w:proofErr w:type="spellStart"/>
      <w:r>
        <w:t>Markdown</w:t>
      </w:r>
      <w:proofErr w:type="spellEnd"/>
      <w:r>
        <w:t>.</w:t>
      </w:r>
    </w:p>
    <w:p w:rsidR="002A79E4" w:rsidRDefault="002A79E4" w:rsidP="002A79E4">
      <w:r>
        <w:t>Users.md</w:t>
      </w:r>
    </w:p>
    <w:p w:rsidR="002A79E4" w:rsidRDefault="002A79E4" w:rsidP="002A79E4">
      <w:proofErr w:type="spellStart"/>
      <w:r>
        <w:t>parse-md.ts</w:t>
      </w:r>
      <w:proofErr w:type="spellEnd"/>
    </w:p>
    <w:p w:rsidR="002A79E4" w:rsidRDefault="002A79E4" w:rsidP="002A79E4"/>
    <w:p w:rsidR="002A79E4" w:rsidRDefault="002A79E4" w:rsidP="002A79E4">
      <w:r>
        <w:t xml:space="preserve">В приведенном выше коде мы импортируем отмеченный модуль для реализации функции синтаксического анализа файла </w:t>
      </w:r>
      <w:proofErr w:type="spellStart"/>
      <w:r>
        <w:t>Markdown</w:t>
      </w:r>
      <w:proofErr w:type="spellEnd"/>
      <w:r>
        <w:t xml:space="preserve">. После этого используем </w:t>
      </w:r>
      <w:proofErr w:type="spellStart"/>
      <w:r>
        <w:t>esno</w:t>
      </w:r>
      <w:proofErr w:type="spellEnd"/>
      <w:r>
        <w:t xml:space="preserve"> для выполнения файла </w:t>
      </w:r>
      <w:proofErr w:type="spellStart"/>
      <w:r>
        <w:t>parse-md.ts</w:t>
      </w:r>
      <w:proofErr w:type="spellEnd"/>
      <w:r>
        <w:t>:</w:t>
      </w:r>
    </w:p>
    <w:p w:rsidR="002A79E4" w:rsidRDefault="002A79E4" w:rsidP="002A79E4"/>
    <w:p w:rsidR="002A79E4" w:rsidRDefault="00843963" w:rsidP="002A79E4">
      <w:r>
        <w:t>После выполнения вышеуказанного кода терминал выведет следующий результат</w:t>
      </w:r>
      <w:r w:rsidR="002A79E4">
        <w:t>:</w:t>
      </w:r>
    </w:p>
    <w:p w:rsidR="002A79E4" w:rsidRDefault="002A79E4" w:rsidP="002A79E4"/>
    <w:p w:rsidR="002A79E4" w:rsidRDefault="00843963" w:rsidP="002A79E4">
      <w:r>
        <w:t>Н</w:t>
      </w:r>
      <w:r w:rsidR="002A79E4">
        <w:t xml:space="preserve">есмотря на то, что </w:t>
      </w:r>
      <w:r>
        <w:t xml:space="preserve">в предыдущих двух примерах </w:t>
      </w:r>
      <w:r w:rsidR="002A79E4">
        <w:t xml:space="preserve">анализируются файлы разных типов, </w:t>
      </w:r>
      <w:r>
        <w:t>сам</w:t>
      </w:r>
      <w:r w:rsidR="002A79E4">
        <w:t xml:space="preserve"> процесс анализа </w:t>
      </w:r>
      <w:r>
        <w:t xml:space="preserve">файлов </w:t>
      </w:r>
      <w:r w:rsidR="002A79E4">
        <w:t>аналогичен.</w:t>
      </w:r>
    </w:p>
    <w:p w:rsidR="002A79E4" w:rsidRDefault="002A79E4" w:rsidP="002A79E4"/>
    <w:p w:rsidR="002A79E4" w:rsidRDefault="002A79E4" w:rsidP="002A79E4">
      <w:r>
        <w:t xml:space="preserve">Весь процесс </w:t>
      </w:r>
      <w:r w:rsidR="00843963">
        <w:t>состоит из трех основных шагов</w:t>
      </w:r>
      <w:r>
        <w:t xml:space="preserve">: чтение файла, </w:t>
      </w:r>
      <w:proofErr w:type="spellStart"/>
      <w:r w:rsidR="00843963">
        <w:t>парсинг</w:t>
      </w:r>
      <w:proofErr w:type="spellEnd"/>
      <w:r>
        <w:t xml:space="preserve"> файла и обработка данных. Для </w:t>
      </w:r>
      <w:r w:rsidR="00843963">
        <w:t>этой процедуры обработки файлов</w:t>
      </w:r>
      <w:r>
        <w:t xml:space="preserve"> мы можем ввести </w:t>
      </w:r>
      <w:r w:rsidR="00F52F6F">
        <w:t>паттерн</w:t>
      </w:r>
      <w:r>
        <w:t xml:space="preserve"> </w:t>
      </w:r>
      <w:r w:rsidR="00F52F6F">
        <w:t>Шаблонного метода</w:t>
      </w:r>
      <w:r>
        <w:t>, чтобы инкапсулирова</w:t>
      </w:r>
      <w:r w:rsidR="00843963">
        <w:t xml:space="preserve">ть последовательность обработки, состоящую из </w:t>
      </w:r>
      <w:r>
        <w:t>трех вышеуказанных шагов.</w:t>
      </w:r>
    </w:p>
    <w:p w:rsidR="002A79E4" w:rsidRDefault="002A79E4" w:rsidP="002A79E4"/>
    <w:p w:rsidR="002A79E4" w:rsidRDefault="00F52F6F" w:rsidP="002A79E4">
      <w:r>
        <w:t>Паттерн</w:t>
      </w:r>
      <w:r w:rsidR="002A79E4">
        <w:t xml:space="preserve"> </w:t>
      </w:r>
      <w:r>
        <w:t xml:space="preserve">Шаблонного </w:t>
      </w:r>
      <w:r w:rsidR="002A79E4">
        <w:t xml:space="preserve">метода состоит из двух частей: абстрактного родительского класса и конкретного подкласса реализации. Обычно структура алгоритма подкласса инкапсулируется в абстрактный родительский класс, </w:t>
      </w:r>
      <w:r w:rsidR="009A159F">
        <w:t>который</w:t>
      </w:r>
      <w:r w:rsidR="002A79E4">
        <w:t xml:space="preserve"> также включает в себя реализацию некоторых общедоступных методов и порядок выполнения всех методов в инкапсулированном подклассе. Наследуя этот абстрактный класс, подклассы также наследуют всю структуру алгоритма и могут переопределить методы родительского класса.</w:t>
      </w:r>
    </w:p>
    <w:p w:rsidR="002A79E4" w:rsidRDefault="002A79E4" w:rsidP="002A79E4"/>
    <w:p w:rsidR="002A79E4" w:rsidRDefault="009A159F" w:rsidP="002A79E4">
      <w:r>
        <w:t>Теперь</w:t>
      </w:r>
      <w:r w:rsidR="002A79E4">
        <w:t xml:space="preserve"> давайте посмотрим, как реализовать анализатор CSV и анализатор </w:t>
      </w:r>
      <w:proofErr w:type="spellStart"/>
      <w:r w:rsidR="002A79E4">
        <w:t>Markdown</w:t>
      </w:r>
      <w:proofErr w:type="spellEnd"/>
      <w:r w:rsidR="002A79E4">
        <w:t xml:space="preserve"> с использованием </w:t>
      </w:r>
      <w:r w:rsidR="00F52F6F">
        <w:t>паттерн</w:t>
      </w:r>
      <w:r w:rsidR="002A79E4">
        <w:t xml:space="preserve">а </w:t>
      </w:r>
      <w:r w:rsidR="00F52F6F">
        <w:t xml:space="preserve">Шаблонного </w:t>
      </w:r>
      <w:r w:rsidR="002A79E4">
        <w:t>метода.</w:t>
      </w:r>
    </w:p>
    <w:p w:rsidR="002A79E4" w:rsidRDefault="002A79E4" w:rsidP="002A79E4"/>
    <w:p w:rsidR="002A79E4" w:rsidRDefault="002A79E4" w:rsidP="002A79E4">
      <w:r>
        <w:t xml:space="preserve">Чтобы лучше понять следующий код, давайте </w:t>
      </w:r>
      <w:r w:rsidR="009A159F">
        <w:t>рассмотрим</w:t>
      </w:r>
      <w:r>
        <w:t xml:space="preserve"> диаграмму UML</w:t>
      </w:r>
      <w:r w:rsidR="009A159F">
        <w:t xml:space="preserve">, описывающую взаимные связи между </w:t>
      </w:r>
      <w:proofErr w:type="gramStart"/>
      <w:r w:rsidR="009A159F">
        <w:t xml:space="preserve">классами </w:t>
      </w:r>
      <w:r>
        <w:t>:</w:t>
      </w:r>
      <w:proofErr w:type="gramEnd"/>
    </w:p>
    <w:p w:rsidR="002A79E4" w:rsidRDefault="002A79E4" w:rsidP="002A79E4"/>
    <w:p w:rsidR="002A79E4" w:rsidRDefault="002A79E4" w:rsidP="002A79E4">
      <w:r>
        <w:t xml:space="preserve">На приведенном выше рисунке мы определяем абстрактный класс </w:t>
      </w:r>
      <w:proofErr w:type="spellStart"/>
      <w:r>
        <w:t>FileParser</w:t>
      </w:r>
      <w:proofErr w:type="spellEnd"/>
      <w:r>
        <w:t>, а затем определяем два подкласса</w:t>
      </w:r>
      <w:r w:rsidR="009A159F">
        <w:t xml:space="preserve"> реализации -</w:t>
      </w:r>
      <w:r>
        <w:t xml:space="preserve"> </w:t>
      </w:r>
      <w:proofErr w:type="spellStart"/>
      <w:r>
        <w:t>CsvParser</w:t>
      </w:r>
      <w:proofErr w:type="spellEnd"/>
      <w:r>
        <w:t xml:space="preserve"> и </w:t>
      </w:r>
      <w:proofErr w:type="spellStart"/>
      <w:r>
        <w:t>MarkdownParser</w:t>
      </w:r>
      <w:proofErr w:type="spellEnd"/>
      <w:r>
        <w:t>.</w:t>
      </w:r>
    </w:p>
    <w:p w:rsidR="002A79E4" w:rsidRDefault="002A79E4" w:rsidP="002A79E4"/>
    <w:p w:rsidR="002A79E4" w:rsidRDefault="002A79E4" w:rsidP="002A79E4">
      <w:r>
        <w:lastRenderedPageBreak/>
        <w:t xml:space="preserve">Класс </w:t>
      </w:r>
      <w:proofErr w:type="spellStart"/>
      <w:r>
        <w:t>FileParser</w:t>
      </w:r>
      <w:proofErr w:type="spellEnd"/>
    </w:p>
    <w:p w:rsidR="002A79E4" w:rsidRDefault="002A79E4" w:rsidP="002A79E4">
      <w:r>
        <w:t xml:space="preserve">Метод </w:t>
      </w:r>
      <w:r w:rsidR="009A159F">
        <w:rPr>
          <w:lang w:val="en-US"/>
        </w:rPr>
        <w:t>parse</w:t>
      </w:r>
      <w:r>
        <w:t xml:space="preserve"> в абстрактном классе </w:t>
      </w:r>
      <w:proofErr w:type="spellStart"/>
      <w:r>
        <w:t>FileParser</w:t>
      </w:r>
      <w:proofErr w:type="spellEnd"/>
      <w:r>
        <w:t xml:space="preserve"> — это так называемый шаблонный метод, в который мы </w:t>
      </w:r>
      <w:r w:rsidR="009A159F">
        <w:t xml:space="preserve">будем </w:t>
      </w:r>
      <w:r>
        <w:t>инкапсулир</w:t>
      </w:r>
      <w:r w:rsidR="009A159F">
        <w:t>овать один из</w:t>
      </w:r>
      <w:r>
        <w:t xml:space="preserve"> процесс</w:t>
      </w:r>
      <w:r w:rsidR="009A159F">
        <w:t>ов</w:t>
      </w:r>
      <w:r>
        <w:t xml:space="preserve"> обработки файл</w:t>
      </w:r>
      <w:r w:rsidR="009A159F">
        <w:t>а</w:t>
      </w:r>
      <w:r>
        <w:t>.</w:t>
      </w:r>
    </w:p>
    <w:p w:rsidR="002A79E4" w:rsidRDefault="002A79E4" w:rsidP="002A79E4"/>
    <w:p w:rsidR="002A79E4" w:rsidRDefault="002A79E4" w:rsidP="002A79E4">
      <w:r>
        <w:t xml:space="preserve">Класс </w:t>
      </w:r>
      <w:proofErr w:type="spellStart"/>
      <w:r>
        <w:t>CsvParser</w:t>
      </w:r>
      <w:proofErr w:type="spellEnd"/>
    </w:p>
    <w:p w:rsidR="002A79E4" w:rsidRDefault="002A79E4" w:rsidP="002A79E4"/>
    <w:p w:rsidR="002A79E4" w:rsidRDefault="002A79E4" w:rsidP="002A79E4">
      <w:r>
        <w:t xml:space="preserve">Класс </w:t>
      </w:r>
      <w:proofErr w:type="spellStart"/>
      <w:r>
        <w:t>MarkdownParser</w:t>
      </w:r>
      <w:proofErr w:type="spellEnd"/>
    </w:p>
    <w:p w:rsidR="002A79E4" w:rsidRDefault="002A79E4" w:rsidP="002A79E4"/>
    <w:p w:rsidR="002A79E4" w:rsidRDefault="002A79E4" w:rsidP="002A79E4">
      <w:r>
        <w:t xml:space="preserve">С помощью </w:t>
      </w:r>
      <w:r w:rsidR="009A159F">
        <w:t xml:space="preserve">этих </w:t>
      </w:r>
      <w:r>
        <w:t xml:space="preserve">двух классов </w:t>
      </w:r>
      <w:proofErr w:type="spellStart"/>
      <w:r>
        <w:t>CsvParser</w:t>
      </w:r>
      <w:proofErr w:type="spellEnd"/>
      <w:r>
        <w:t xml:space="preserve"> и </w:t>
      </w:r>
      <w:proofErr w:type="spellStart"/>
      <w:r>
        <w:t>MarkdownParser</w:t>
      </w:r>
      <w:proofErr w:type="spellEnd"/>
      <w:r>
        <w:t xml:space="preserve"> мы можем анализировать</w:t>
      </w:r>
      <w:r w:rsidR="009A159F">
        <w:t xml:space="preserve"> файлы CSV и </w:t>
      </w:r>
      <w:proofErr w:type="spellStart"/>
      <w:r w:rsidR="009A159F">
        <w:t>Markdown</w:t>
      </w:r>
      <w:proofErr w:type="spellEnd"/>
      <w:r w:rsidR="009A159F">
        <w:t xml:space="preserve"> следующим кодом</w:t>
      </w:r>
      <w:r>
        <w:t>:</w:t>
      </w:r>
    </w:p>
    <w:p w:rsidR="002A79E4" w:rsidRDefault="009A159F" w:rsidP="002A79E4">
      <w:r>
        <w:t>После запуска этого кода вы получите следующий результат</w:t>
      </w:r>
      <w:r w:rsidR="002A79E4">
        <w:t>:</w:t>
      </w:r>
    </w:p>
    <w:p w:rsidR="002A79E4" w:rsidRDefault="002A79E4" w:rsidP="002A79E4"/>
    <w:p w:rsidR="002A79E4" w:rsidRDefault="002A79E4" w:rsidP="002A79E4">
      <w:r>
        <w:t xml:space="preserve">Используя </w:t>
      </w:r>
      <w:r w:rsidR="00F52F6F">
        <w:t>паттерн</w:t>
      </w:r>
      <w:r>
        <w:t xml:space="preserve"> </w:t>
      </w:r>
      <w:r w:rsidR="00F52F6F">
        <w:t xml:space="preserve">Шаблонного </w:t>
      </w:r>
      <w:r>
        <w:t xml:space="preserve">метода, мы </w:t>
      </w:r>
      <w:proofErr w:type="spellStart"/>
      <w:r w:rsidR="009A159F">
        <w:t>переиспользуем</w:t>
      </w:r>
      <w:proofErr w:type="spellEnd"/>
      <w:r>
        <w:t xml:space="preserve"> </w:t>
      </w:r>
      <w:r w:rsidR="009A159F">
        <w:t xml:space="preserve">код </w:t>
      </w:r>
      <w:proofErr w:type="spellStart"/>
      <w:r w:rsidR="009A159F">
        <w:t>парсинга</w:t>
      </w:r>
      <w:proofErr w:type="spellEnd"/>
      <w:r>
        <w:t xml:space="preserve"> файлов CSV и </w:t>
      </w:r>
      <w:proofErr w:type="spellStart"/>
      <w:r>
        <w:t>Markdown</w:t>
      </w:r>
      <w:proofErr w:type="spellEnd"/>
      <w:r>
        <w:t xml:space="preserve">. </w:t>
      </w:r>
      <w:r w:rsidR="009A159F">
        <w:t>Более того</w:t>
      </w:r>
      <w:r>
        <w:t xml:space="preserve">, с помощью абстрактного класса </w:t>
      </w:r>
      <w:proofErr w:type="spellStart"/>
      <w:r>
        <w:t>FileParser</w:t>
      </w:r>
      <w:proofErr w:type="spellEnd"/>
      <w:r>
        <w:t xml:space="preserve"> мы можем легко разрабатывать </w:t>
      </w:r>
      <w:r w:rsidR="009A159F">
        <w:t xml:space="preserve">новые </w:t>
      </w:r>
      <w:r>
        <w:t xml:space="preserve">различные </w:t>
      </w:r>
      <w:proofErr w:type="spellStart"/>
      <w:r>
        <w:t>парсеры</w:t>
      </w:r>
      <w:proofErr w:type="spellEnd"/>
      <w:r>
        <w:t xml:space="preserve"> </w:t>
      </w:r>
      <w:r w:rsidR="009A159F">
        <w:t xml:space="preserve">для других типов </w:t>
      </w:r>
      <w:r>
        <w:t>файлов.</w:t>
      </w:r>
    </w:p>
    <w:p w:rsidR="002A79E4" w:rsidRDefault="002A79E4" w:rsidP="002A79E4"/>
    <w:p w:rsidR="002A79E4" w:rsidRDefault="009A159F" w:rsidP="002A79E4">
      <w:r w:rsidRPr="009A159F">
        <w:t xml:space="preserve">Итак, </w:t>
      </w:r>
      <w:r>
        <w:t xml:space="preserve">давайте </w:t>
      </w:r>
      <w:r w:rsidRPr="009A159F">
        <w:t xml:space="preserve">подытожим сценарии использования паттерна </w:t>
      </w:r>
      <w:r w:rsidR="00F52F6F">
        <w:t>Ш</w:t>
      </w:r>
      <w:r w:rsidR="002A79E4">
        <w:t>аблонного метода:</w:t>
      </w:r>
    </w:p>
    <w:p w:rsidR="002A79E4" w:rsidRDefault="002A79E4" w:rsidP="002A79E4"/>
    <w:p w:rsidR="002A79E4" w:rsidRDefault="00DA612F" w:rsidP="002A79E4">
      <w:r>
        <w:t>Если</w:t>
      </w:r>
      <w:r w:rsidR="009A159F">
        <w:t xml:space="preserve"> о</w:t>
      </w:r>
      <w:r w:rsidR="002A79E4">
        <w:t xml:space="preserve">бщие шаги алгоритма </w:t>
      </w:r>
      <w:r w:rsidR="009A159F">
        <w:t>постоянны</w:t>
      </w:r>
      <w:r w:rsidR="002A79E4">
        <w:t xml:space="preserve">, но </w:t>
      </w:r>
      <w:r>
        <w:t xml:space="preserve">некоторые </w:t>
      </w:r>
      <w:r w:rsidR="002A79E4">
        <w:t>части</w:t>
      </w:r>
      <w:r>
        <w:t xml:space="preserve"> (шаги) алгоритма</w:t>
      </w:r>
      <w:r w:rsidR="002A79E4">
        <w:t xml:space="preserve"> являются </w:t>
      </w:r>
      <w:r>
        <w:t>различными по своей внутренней реализации</w:t>
      </w:r>
      <w:r w:rsidR="002A79E4">
        <w:t xml:space="preserve">, </w:t>
      </w:r>
      <w:r>
        <w:t xml:space="preserve">то </w:t>
      </w:r>
      <w:r w:rsidR="00F52F6F">
        <w:t>паттерн</w:t>
      </w:r>
      <w:r w:rsidR="002A79E4">
        <w:t xml:space="preserve"> </w:t>
      </w:r>
      <w:r w:rsidR="00F52F6F">
        <w:t xml:space="preserve">Шаблонного </w:t>
      </w:r>
      <w:r w:rsidR="002A79E4">
        <w:t xml:space="preserve">метода </w:t>
      </w:r>
      <w:r>
        <w:t>удобно использовать для</w:t>
      </w:r>
      <w:r w:rsidR="002A79E4">
        <w:t xml:space="preserve"> абстрагирования </w:t>
      </w:r>
      <w:r>
        <w:t>от таких варьируемых</w:t>
      </w:r>
      <w:r w:rsidR="002A79E4">
        <w:t xml:space="preserve"> частей </w:t>
      </w:r>
      <w:r>
        <w:t xml:space="preserve">алгоритма </w:t>
      </w:r>
      <w:r w:rsidR="002A79E4">
        <w:t xml:space="preserve">для реализации </w:t>
      </w:r>
      <w:r>
        <w:t xml:space="preserve">внутри отдельных </w:t>
      </w:r>
      <w:r w:rsidR="002A79E4">
        <w:t>подкласс</w:t>
      </w:r>
      <w:r>
        <w:t>ов</w:t>
      </w:r>
      <w:r w:rsidR="002A79E4">
        <w:t>.</w:t>
      </w:r>
    </w:p>
    <w:p w:rsidR="00B538A7" w:rsidRDefault="00B538A7" w:rsidP="00B538A7">
      <w:r>
        <w:t xml:space="preserve">Если у вас есть какие-либо вопросы, пожалуйста, пишите мне. В дальнейшем я продолжу знакомить вас с другими паттернами, </w:t>
      </w:r>
      <w:proofErr w:type="gramStart"/>
      <w:r>
        <w:t>и</w:t>
      </w:r>
      <w:proofErr w:type="gramEnd"/>
      <w:r>
        <w:t xml:space="preserve"> если вам интересно, подпишитесь на меня в </w:t>
      </w:r>
      <w:proofErr w:type="spellStart"/>
      <w:r>
        <w:t>Medium</w:t>
      </w:r>
      <w:proofErr w:type="spellEnd"/>
      <w:r>
        <w:t xml:space="preserve"> или </w:t>
      </w:r>
      <w:proofErr w:type="spellStart"/>
      <w:r>
        <w:t>Twitter</w:t>
      </w:r>
      <w:proofErr w:type="spellEnd"/>
      <w:r>
        <w:t>.</w:t>
      </w:r>
    </w:p>
    <w:p w:rsidR="00F82455" w:rsidRDefault="00F82455" w:rsidP="00F82455">
      <w:bookmarkStart w:id="0" w:name="_GoBack"/>
      <w:bookmarkEnd w:id="0"/>
    </w:p>
    <w:p w:rsidR="00F82455" w:rsidRPr="00F82455" w:rsidRDefault="00F82455" w:rsidP="00F82455"/>
    <w:sectPr w:rsidR="00F82455" w:rsidRPr="00F82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2C"/>
    <w:rsid w:val="00097746"/>
    <w:rsid w:val="000F1D7D"/>
    <w:rsid w:val="0015132C"/>
    <w:rsid w:val="002A79E4"/>
    <w:rsid w:val="0034408E"/>
    <w:rsid w:val="004920CE"/>
    <w:rsid w:val="007A47C8"/>
    <w:rsid w:val="00843963"/>
    <w:rsid w:val="00851829"/>
    <w:rsid w:val="008C0880"/>
    <w:rsid w:val="008E4E7C"/>
    <w:rsid w:val="00927CE4"/>
    <w:rsid w:val="009A159F"/>
    <w:rsid w:val="00AD3F50"/>
    <w:rsid w:val="00B42423"/>
    <w:rsid w:val="00B538A7"/>
    <w:rsid w:val="00CA5B95"/>
    <w:rsid w:val="00D338DD"/>
    <w:rsid w:val="00DA612F"/>
    <w:rsid w:val="00E01242"/>
    <w:rsid w:val="00E95855"/>
    <w:rsid w:val="00F52F6F"/>
    <w:rsid w:val="00F8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4A6F5"/>
  <w15:chartTrackingRefBased/>
  <w15:docId w15:val="{B8AE4ECA-7400-420D-A287-828BC89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7</cp:revision>
  <dcterms:created xsi:type="dcterms:W3CDTF">2022-10-25T11:56:00Z</dcterms:created>
  <dcterms:modified xsi:type="dcterms:W3CDTF">2022-10-26T10:27:00Z</dcterms:modified>
</cp:coreProperties>
</file>