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2778250"/>
        <w:docPartObj>
          <w:docPartGallery w:val="Cover Pages"/>
          <w:docPartUnique/>
        </w:docPartObj>
      </w:sdtPr>
      <w:sdtContent>
        <w:p w14:paraId="07CCA93A" w14:textId="4534685B" w:rsidR="00652546" w:rsidRDefault="0065254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144" behindDoc="0" locked="0" layoutInCell="1" allowOverlap="1" wp14:anchorId="4B2CDAC8" wp14:editId="79104E69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1485900" cy="10058400"/>
                    <wp:effectExtent l="0" t="0" r="0" b="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485900" cy="1005840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5CD4C8C8" w14:textId="66A5C46C" w:rsidR="00652546" w:rsidRDefault="00652546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Pintilii Denis Gabriel         Grupa 30212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B2CDAC8" id="Rectangle 268" o:spid="_x0000_s1026" style="position:absolute;margin-left:65.8pt;margin-top:0;width:117pt;height:11in;z-index:2516541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" fillcolor="#0e2841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5CD4C8C8" w14:textId="66A5C46C" w:rsidR="00652546" w:rsidRDefault="00652546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Pintilii Denis Gabriel         Grupa 30212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120" behindDoc="0" locked="0" layoutInCell="1" allowOverlap="1" wp14:anchorId="6D491C22" wp14:editId="55214992">
                    <wp:simplePos x="0" y="0"/>
                    <wp:positionH relativeFrom="page">
                      <wp:posOffset>19050</wp:posOffset>
                    </wp:positionH>
                    <wp:positionV relativeFrom="page">
                      <wp:align>top</wp:align>
                    </wp:positionV>
                    <wp:extent cx="6419850" cy="10048875"/>
                    <wp:effectExtent l="0" t="0" r="0" b="9525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6419850" cy="1004887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144"/>
                                    <w:szCs w:val="144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215ED707" w14:textId="0E2A1289" w:rsidR="00652546" w:rsidRPr="00652546" w:rsidRDefault="00DF08DD" w:rsidP="00652546">
                                    <w:pPr>
                                      <w:pStyle w:val="Title"/>
                                      <w:jc w:val="center"/>
                                      <w:rPr>
                                        <w:caps/>
                                        <w:color w:val="FFFFFF" w:themeColor="background1"/>
                                        <w:sz w:val="144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144"/>
                                        <w:szCs w:val="144"/>
                                      </w:rPr>
                                      <w:t>LFSR</w:t>
                                    </w:r>
                                  </w:p>
                                </w:sdtContent>
                              </w:sdt>
                              <w:p w14:paraId="4E6BFDC9" w14:textId="77777777" w:rsidR="00652546" w:rsidRDefault="00652546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alias w:val="Abstract"/>
                                  <w:id w:val="-1812170092"/>
                                  <w:showingPlcHdr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1FF3E47C" w14:textId="52E863C5" w:rsidR="00652546" w:rsidRPr="00652546" w:rsidRDefault="00985E19" w:rsidP="00652546">
                                    <w:pPr>
                                      <w:spacing w:before="240"/>
                                      <w:ind w:left="1008"/>
                                      <w:jc w:val="center"/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D491C22" id="Rectangle 16" o:spid="_x0000_s1027" style="position:absolute;margin-left:1.5pt;margin-top:0;width:505.5pt;height:791.2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144"/>
                              <w:szCs w:val="144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15ED707" w14:textId="0E2A1289" w:rsidR="00652546" w:rsidRPr="00652546" w:rsidRDefault="00DF08DD" w:rsidP="00652546">
                              <w:pPr>
                                <w:pStyle w:val="Title"/>
                                <w:jc w:val="center"/>
                                <w:rPr>
                                  <w:caps/>
                                  <w:color w:val="FFFFFF" w:themeColor="background1"/>
                                  <w:sz w:val="144"/>
                                  <w:szCs w:val="144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144"/>
                                  <w:szCs w:val="144"/>
                                </w:rPr>
                                <w:t>LFSR</w:t>
                              </w:r>
                            </w:p>
                          </w:sdtContent>
                        </w:sdt>
                        <w:p w14:paraId="4E6BFDC9" w14:textId="77777777" w:rsidR="00652546" w:rsidRDefault="00652546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  <w:alias w:val="Abstract"/>
                            <w:id w:val="-1812170092"/>
                            <w:showingPlcHdr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1FF3E47C" w14:textId="52E863C5" w:rsidR="00652546" w:rsidRPr="00652546" w:rsidRDefault="00985E19" w:rsidP="00652546">
                              <w:pPr>
                                <w:spacing w:before="240"/>
                                <w:ind w:left="1008"/>
                                <w:jc w:val="center"/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184C367" w14:textId="77777777" w:rsidR="00652546" w:rsidRDefault="00652546"/>
        <w:p w14:paraId="09A20E54" w14:textId="1FFA572E" w:rsidR="00652546" w:rsidRDefault="00652546">
          <w:r>
            <w:br w:type="page"/>
          </w:r>
        </w:p>
      </w:sdtContent>
    </w:sdt>
    <w:p w14:paraId="3E3D2552" w14:textId="77777777" w:rsidR="00652546" w:rsidRPr="00E96F22" w:rsidRDefault="00652546" w:rsidP="00511A89">
      <w:pPr>
        <w:jc w:val="both"/>
        <w:rPr>
          <w:b/>
          <w:bCs/>
          <w:sz w:val="52"/>
          <w:szCs w:val="52"/>
        </w:rPr>
      </w:pPr>
      <w:r w:rsidRPr="00E96F22">
        <w:rPr>
          <w:b/>
          <w:bCs/>
          <w:sz w:val="52"/>
          <w:szCs w:val="52"/>
        </w:rPr>
        <w:lastRenderedPageBreak/>
        <w:t>CUPRINS</w:t>
      </w:r>
    </w:p>
    <w:p w14:paraId="4ACD8AE3" w14:textId="137CB8F5" w:rsidR="00652546" w:rsidRPr="00E96F22" w:rsidRDefault="00652546" w:rsidP="00511A89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E96F22">
        <w:rPr>
          <w:b/>
          <w:bCs/>
          <w:sz w:val="40"/>
          <w:szCs w:val="40"/>
        </w:rPr>
        <w:t>Specifica</w:t>
      </w:r>
      <w:r>
        <w:rPr>
          <w:b/>
          <w:bCs/>
          <w:sz w:val="40"/>
          <w:szCs w:val="40"/>
          <w:lang w:val="ro-RO"/>
        </w:rPr>
        <w:t>ț</w:t>
      </w:r>
      <w:r w:rsidRPr="00E96F22">
        <w:rPr>
          <w:b/>
          <w:bCs/>
          <w:sz w:val="40"/>
          <w:szCs w:val="40"/>
        </w:rPr>
        <w:t>i</w:t>
      </w:r>
      <w:r w:rsidR="00061CAF">
        <w:rPr>
          <w:b/>
          <w:bCs/>
          <w:sz w:val="40"/>
          <w:szCs w:val="40"/>
        </w:rPr>
        <w:t>i</w:t>
      </w:r>
      <w:r w:rsidR="0028013B">
        <w:rPr>
          <w:b/>
          <w:bCs/>
          <w:sz w:val="40"/>
          <w:szCs w:val="40"/>
        </w:rPr>
        <w:t>……………………………………………</w:t>
      </w:r>
      <w:r w:rsidR="00511A89">
        <w:rPr>
          <w:b/>
          <w:bCs/>
          <w:sz w:val="40"/>
          <w:szCs w:val="40"/>
        </w:rPr>
        <w:t>.</w:t>
      </w:r>
      <w:r w:rsidR="0028013B">
        <w:rPr>
          <w:b/>
          <w:bCs/>
          <w:sz w:val="40"/>
          <w:szCs w:val="40"/>
        </w:rPr>
        <w:t>….1</w:t>
      </w:r>
    </w:p>
    <w:p w14:paraId="4A5606F9" w14:textId="497A4DD1" w:rsidR="00652546" w:rsidRPr="00E96F22" w:rsidRDefault="00652546" w:rsidP="00511A89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E96F22">
        <w:rPr>
          <w:b/>
          <w:bCs/>
          <w:sz w:val="40"/>
          <w:szCs w:val="40"/>
        </w:rPr>
        <w:t>Proiectare</w:t>
      </w:r>
      <w:r w:rsidR="0028013B">
        <w:rPr>
          <w:b/>
          <w:bCs/>
          <w:sz w:val="40"/>
          <w:szCs w:val="40"/>
        </w:rPr>
        <w:t>…………………………………………………</w:t>
      </w:r>
      <w:r w:rsidR="002105C8">
        <w:rPr>
          <w:b/>
          <w:bCs/>
          <w:sz w:val="40"/>
          <w:szCs w:val="40"/>
        </w:rPr>
        <w:t>3</w:t>
      </w:r>
    </w:p>
    <w:p w14:paraId="6156567F" w14:textId="7799C352" w:rsidR="00652546" w:rsidRPr="00061CAF" w:rsidRDefault="00652546" w:rsidP="00511A89">
      <w:pPr>
        <w:pStyle w:val="ListParagraph"/>
        <w:numPr>
          <w:ilvl w:val="1"/>
          <w:numId w:val="1"/>
        </w:numPr>
        <w:jc w:val="both"/>
        <w:rPr>
          <w:b/>
          <w:bCs/>
          <w:sz w:val="32"/>
          <w:szCs w:val="32"/>
        </w:rPr>
      </w:pPr>
      <w:r w:rsidRPr="00061CAF">
        <w:rPr>
          <w:b/>
          <w:bCs/>
          <w:sz w:val="32"/>
          <w:szCs w:val="32"/>
        </w:rPr>
        <w:t>Schema bloc</w:t>
      </w:r>
      <w:r w:rsidR="0028013B">
        <w:rPr>
          <w:b/>
          <w:bCs/>
          <w:sz w:val="32"/>
          <w:szCs w:val="32"/>
        </w:rPr>
        <w:t>……………………………………………………….3</w:t>
      </w:r>
    </w:p>
    <w:p w14:paraId="48413063" w14:textId="2DD0344F" w:rsidR="00652546" w:rsidRPr="00061CAF" w:rsidRDefault="00652546" w:rsidP="00511A89">
      <w:pPr>
        <w:pStyle w:val="ListParagraph"/>
        <w:numPr>
          <w:ilvl w:val="1"/>
          <w:numId w:val="1"/>
        </w:numPr>
        <w:jc w:val="both"/>
        <w:rPr>
          <w:b/>
          <w:bCs/>
          <w:sz w:val="32"/>
          <w:szCs w:val="32"/>
        </w:rPr>
      </w:pPr>
      <w:r w:rsidRPr="00061CAF">
        <w:rPr>
          <w:b/>
          <w:bCs/>
          <w:sz w:val="32"/>
          <w:szCs w:val="32"/>
        </w:rPr>
        <w:t xml:space="preserve">Unitatea de Control </w:t>
      </w:r>
      <w:r w:rsidR="00061CAF" w:rsidRPr="00061CAF">
        <w:rPr>
          <w:b/>
          <w:bCs/>
          <w:sz w:val="32"/>
          <w:szCs w:val="32"/>
        </w:rPr>
        <w:t>ș</w:t>
      </w:r>
      <w:r w:rsidRPr="00061CAF">
        <w:rPr>
          <w:b/>
          <w:bCs/>
          <w:sz w:val="32"/>
          <w:szCs w:val="32"/>
        </w:rPr>
        <w:t>i Unitatea de Execuție</w:t>
      </w:r>
      <w:r w:rsidR="0028013B">
        <w:rPr>
          <w:b/>
          <w:bCs/>
          <w:sz w:val="32"/>
          <w:szCs w:val="32"/>
        </w:rPr>
        <w:t>…………</w:t>
      </w:r>
      <w:r w:rsidR="00511A89">
        <w:rPr>
          <w:b/>
          <w:bCs/>
          <w:sz w:val="32"/>
          <w:szCs w:val="32"/>
        </w:rPr>
        <w:t>.</w:t>
      </w:r>
      <w:r w:rsidR="0028013B">
        <w:rPr>
          <w:b/>
          <w:bCs/>
          <w:sz w:val="32"/>
          <w:szCs w:val="32"/>
        </w:rPr>
        <w:t>….4</w:t>
      </w:r>
    </w:p>
    <w:p w14:paraId="732ADA7B" w14:textId="36E1A2FE" w:rsidR="00652546" w:rsidRPr="00061CAF" w:rsidRDefault="00652546" w:rsidP="00511A89">
      <w:pPr>
        <w:pStyle w:val="ListParagraph"/>
        <w:numPr>
          <w:ilvl w:val="1"/>
          <w:numId w:val="1"/>
        </w:numPr>
        <w:jc w:val="both"/>
        <w:rPr>
          <w:b/>
          <w:bCs/>
          <w:sz w:val="32"/>
          <w:szCs w:val="32"/>
        </w:rPr>
      </w:pPr>
      <w:r w:rsidRPr="00061CAF">
        <w:rPr>
          <w:b/>
          <w:bCs/>
          <w:sz w:val="32"/>
          <w:szCs w:val="32"/>
        </w:rPr>
        <w:t>Maparea intrărilor și ieșirilor cutiei mari pe cele două componente UC și U</w:t>
      </w:r>
      <w:r w:rsidR="0028013B">
        <w:rPr>
          <w:b/>
          <w:bCs/>
          <w:sz w:val="32"/>
          <w:szCs w:val="32"/>
        </w:rPr>
        <w:t>E…………………………………………</w:t>
      </w:r>
      <w:r w:rsidR="00511A89">
        <w:rPr>
          <w:b/>
          <w:bCs/>
          <w:sz w:val="32"/>
          <w:szCs w:val="32"/>
        </w:rPr>
        <w:t>.</w:t>
      </w:r>
      <w:r w:rsidR="0028013B">
        <w:rPr>
          <w:b/>
          <w:bCs/>
          <w:sz w:val="32"/>
          <w:szCs w:val="32"/>
        </w:rPr>
        <w:t>..</w:t>
      </w:r>
      <w:r w:rsidR="00485FE1">
        <w:rPr>
          <w:b/>
          <w:bCs/>
          <w:sz w:val="32"/>
          <w:szCs w:val="32"/>
        </w:rPr>
        <w:t>4</w:t>
      </w:r>
    </w:p>
    <w:p w14:paraId="5AC9D250" w14:textId="7CF2B76F" w:rsidR="00652546" w:rsidRPr="00061CAF" w:rsidRDefault="00652546" w:rsidP="00511A89">
      <w:pPr>
        <w:pStyle w:val="ListParagraph"/>
        <w:numPr>
          <w:ilvl w:val="1"/>
          <w:numId w:val="1"/>
        </w:numPr>
        <w:jc w:val="both"/>
        <w:rPr>
          <w:b/>
          <w:bCs/>
          <w:sz w:val="32"/>
          <w:szCs w:val="32"/>
        </w:rPr>
      </w:pPr>
      <w:r w:rsidRPr="00061CAF">
        <w:rPr>
          <w:b/>
          <w:bCs/>
          <w:sz w:val="32"/>
          <w:szCs w:val="32"/>
        </w:rPr>
        <w:t>Determinarea resurselor (UE)</w:t>
      </w:r>
      <w:r w:rsidR="0028013B">
        <w:rPr>
          <w:b/>
          <w:bCs/>
          <w:sz w:val="32"/>
          <w:szCs w:val="32"/>
        </w:rPr>
        <w:t>……………………………….</w:t>
      </w:r>
      <w:r w:rsidR="00511A89">
        <w:rPr>
          <w:b/>
          <w:bCs/>
          <w:sz w:val="32"/>
          <w:szCs w:val="32"/>
        </w:rPr>
        <w:t>.</w:t>
      </w:r>
      <w:r w:rsidR="0028013B">
        <w:rPr>
          <w:b/>
          <w:bCs/>
          <w:sz w:val="32"/>
          <w:szCs w:val="32"/>
        </w:rPr>
        <w:t>.</w:t>
      </w:r>
      <w:r w:rsidR="00485FE1">
        <w:rPr>
          <w:b/>
          <w:bCs/>
          <w:sz w:val="32"/>
          <w:szCs w:val="32"/>
        </w:rPr>
        <w:t>5</w:t>
      </w:r>
    </w:p>
    <w:p w14:paraId="07EA0F2C" w14:textId="35F19043" w:rsidR="00652546" w:rsidRPr="00652546" w:rsidRDefault="00652546" w:rsidP="00511A89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652546">
        <w:rPr>
          <w:b/>
          <w:bCs/>
          <w:sz w:val="40"/>
          <w:szCs w:val="40"/>
        </w:rPr>
        <w:t>Manual de utilizare si întreținere</w:t>
      </w:r>
      <w:r w:rsidR="0028013B">
        <w:rPr>
          <w:b/>
          <w:bCs/>
          <w:sz w:val="40"/>
          <w:szCs w:val="40"/>
        </w:rPr>
        <w:t>………………….</w:t>
      </w:r>
      <w:r w:rsidR="00511A89">
        <w:rPr>
          <w:b/>
          <w:bCs/>
          <w:sz w:val="40"/>
          <w:szCs w:val="40"/>
        </w:rPr>
        <w:t>.</w:t>
      </w:r>
      <w:r w:rsidR="00485FE1">
        <w:rPr>
          <w:b/>
          <w:bCs/>
          <w:sz w:val="40"/>
          <w:szCs w:val="40"/>
        </w:rPr>
        <w:t>7</w:t>
      </w:r>
    </w:p>
    <w:p w14:paraId="3954D038" w14:textId="0F382C9D" w:rsidR="00652546" w:rsidRPr="00E96F22" w:rsidRDefault="00652546" w:rsidP="00511A89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E96F22">
        <w:rPr>
          <w:b/>
          <w:bCs/>
          <w:sz w:val="40"/>
          <w:szCs w:val="40"/>
        </w:rPr>
        <w:t>Justificarea solu</w:t>
      </w:r>
      <w:r>
        <w:rPr>
          <w:b/>
          <w:bCs/>
          <w:sz w:val="40"/>
          <w:szCs w:val="40"/>
        </w:rPr>
        <w:t>ț</w:t>
      </w:r>
      <w:r w:rsidRPr="00E96F22">
        <w:rPr>
          <w:b/>
          <w:bCs/>
          <w:sz w:val="40"/>
          <w:szCs w:val="40"/>
        </w:rPr>
        <w:t>iei alese</w:t>
      </w:r>
      <w:r w:rsidR="0028013B">
        <w:rPr>
          <w:b/>
          <w:bCs/>
          <w:sz w:val="40"/>
          <w:szCs w:val="40"/>
        </w:rPr>
        <w:t>……………………………</w:t>
      </w:r>
      <w:r w:rsidR="00511A89">
        <w:rPr>
          <w:b/>
          <w:bCs/>
          <w:sz w:val="40"/>
          <w:szCs w:val="40"/>
        </w:rPr>
        <w:t>.</w:t>
      </w:r>
      <w:r w:rsidR="00485FE1">
        <w:rPr>
          <w:b/>
          <w:bCs/>
          <w:sz w:val="40"/>
          <w:szCs w:val="40"/>
        </w:rPr>
        <w:t>9</w:t>
      </w:r>
    </w:p>
    <w:p w14:paraId="05C4C7E5" w14:textId="67D88C04" w:rsidR="00652546" w:rsidRPr="00E96F22" w:rsidRDefault="00652546" w:rsidP="00511A89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E96F22">
        <w:rPr>
          <w:b/>
          <w:bCs/>
          <w:sz w:val="40"/>
          <w:szCs w:val="40"/>
        </w:rPr>
        <w:t>Posibilit</w:t>
      </w:r>
      <w:r>
        <w:rPr>
          <w:b/>
          <w:bCs/>
          <w:sz w:val="40"/>
          <w:szCs w:val="40"/>
        </w:rPr>
        <w:t>ăț</w:t>
      </w:r>
      <w:r w:rsidRPr="00E96F22">
        <w:rPr>
          <w:b/>
          <w:bCs/>
          <w:sz w:val="40"/>
          <w:szCs w:val="40"/>
        </w:rPr>
        <w:t>i de dezvoltare ulterioare</w:t>
      </w:r>
      <w:r w:rsidR="0028013B">
        <w:rPr>
          <w:b/>
          <w:bCs/>
          <w:sz w:val="40"/>
          <w:szCs w:val="40"/>
        </w:rPr>
        <w:t>…………</w:t>
      </w:r>
      <w:r w:rsidR="00485FE1">
        <w:rPr>
          <w:b/>
          <w:bCs/>
          <w:sz w:val="40"/>
          <w:szCs w:val="40"/>
        </w:rPr>
        <w:t>.</w:t>
      </w:r>
      <w:r w:rsidR="0028013B">
        <w:rPr>
          <w:b/>
          <w:bCs/>
          <w:sz w:val="40"/>
          <w:szCs w:val="40"/>
        </w:rPr>
        <w:t>…</w:t>
      </w:r>
      <w:r w:rsidR="00511A89">
        <w:rPr>
          <w:b/>
          <w:bCs/>
          <w:sz w:val="40"/>
          <w:szCs w:val="40"/>
        </w:rPr>
        <w:t>.</w:t>
      </w:r>
      <w:r w:rsidR="00485FE1">
        <w:rPr>
          <w:b/>
          <w:bCs/>
          <w:sz w:val="40"/>
          <w:szCs w:val="40"/>
        </w:rPr>
        <w:t>11</w:t>
      </w:r>
    </w:p>
    <w:p w14:paraId="62016AAB" w14:textId="4FA1A60A" w:rsidR="00061CAF" w:rsidRDefault="00652546" w:rsidP="00511A89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E96F22">
        <w:rPr>
          <w:b/>
          <w:bCs/>
          <w:sz w:val="40"/>
          <w:szCs w:val="40"/>
        </w:rPr>
        <w:t>Bibliografie</w:t>
      </w:r>
      <w:r w:rsidR="0028013B">
        <w:rPr>
          <w:b/>
          <w:bCs/>
          <w:sz w:val="40"/>
          <w:szCs w:val="40"/>
        </w:rPr>
        <w:t>…</w:t>
      </w:r>
      <w:r w:rsidR="00485FE1">
        <w:rPr>
          <w:b/>
          <w:bCs/>
          <w:sz w:val="40"/>
          <w:szCs w:val="40"/>
        </w:rPr>
        <w:t>..</w:t>
      </w:r>
      <w:r w:rsidR="0028013B">
        <w:rPr>
          <w:b/>
          <w:bCs/>
          <w:sz w:val="40"/>
          <w:szCs w:val="40"/>
        </w:rPr>
        <w:t>………………………………………….</w:t>
      </w:r>
      <w:r w:rsidR="00485FE1">
        <w:rPr>
          <w:b/>
          <w:bCs/>
          <w:sz w:val="40"/>
          <w:szCs w:val="40"/>
        </w:rPr>
        <w:t>12</w:t>
      </w:r>
    </w:p>
    <w:p w14:paraId="33FA44BF" w14:textId="53BF03CB" w:rsidR="00061CAF" w:rsidRPr="00061CAF" w:rsidRDefault="00061CAF" w:rsidP="00061CAF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br w:type="page"/>
      </w:r>
    </w:p>
    <w:p w14:paraId="1029B7A8" w14:textId="77777777" w:rsidR="00061CAF" w:rsidRDefault="00061CAF" w:rsidP="00061CAF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061CAF">
        <w:rPr>
          <w:b/>
          <w:bCs/>
          <w:sz w:val="40"/>
          <w:szCs w:val="40"/>
        </w:rPr>
        <w:lastRenderedPageBreak/>
        <w:t>Specificații</w:t>
      </w:r>
    </w:p>
    <w:p w14:paraId="727C3C59" w14:textId="188763EA" w:rsidR="00061CAF" w:rsidRDefault="0035383D" w:rsidP="00424F47">
      <w:pPr>
        <w:ind w:firstLine="720"/>
        <w:jc w:val="both"/>
        <w:rPr>
          <w:sz w:val="28"/>
          <w:szCs w:val="28"/>
        </w:rPr>
      </w:pPr>
      <w:r w:rsidRPr="0035383D">
        <w:rPr>
          <w:sz w:val="28"/>
          <w:szCs w:val="28"/>
        </w:rPr>
        <w:t>Acest proiect implementează pe placa FPGA un </w:t>
      </w:r>
      <w:r w:rsidRPr="0035383D">
        <w:rPr>
          <w:b/>
          <w:bCs/>
          <w:sz w:val="28"/>
          <w:szCs w:val="28"/>
        </w:rPr>
        <w:t>LFSR (Linear Feedback Shift Register)</w:t>
      </w:r>
      <w:r w:rsidRPr="0035383D">
        <w:rPr>
          <w:sz w:val="28"/>
          <w:szCs w:val="28"/>
        </w:rPr>
        <w:t> configurabil pe </w:t>
      </w:r>
      <w:r w:rsidRPr="0035383D">
        <w:rPr>
          <w:b/>
          <w:bCs/>
          <w:sz w:val="28"/>
          <w:szCs w:val="28"/>
        </w:rPr>
        <w:t>4 sau 5 biți</w:t>
      </w:r>
      <w:r w:rsidRPr="0035383D">
        <w:rPr>
          <w:sz w:val="28"/>
          <w:szCs w:val="28"/>
        </w:rPr>
        <w:t>, care generează secvențe pseudo-aleatoare. Sistemul permite utilizatorului să selecteze lungimea LFSR-ului, să încarce o valoare inițială și să afișeze starea curentă pe două display-uri 7-segment (pentru zeci și unități). LFSR-ul este utilizat în aplicații precum generarea de numere aleatoare, testare hardware sau criptografie simplă</w:t>
      </w:r>
      <w:r w:rsidR="00424F47" w:rsidRPr="00424F47">
        <w:rPr>
          <w:sz w:val="28"/>
          <w:szCs w:val="28"/>
        </w:rPr>
        <w:t>.</w:t>
      </w:r>
    </w:p>
    <w:p w14:paraId="0010ED8C" w14:textId="77777777" w:rsidR="00424F47" w:rsidRPr="006008B2" w:rsidRDefault="00424F47" w:rsidP="00424F47">
      <w:pPr>
        <w:ind w:firstLine="360"/>
        <w:rPr>
          <w:sz w:val="32"/>
          <w:szCs w:val="32"/>
        </w:rPr>
      </w:pPr>
      <w:r w:rsidRPr="006008B2">
        <w:rPr>
          <w:b/>
          <w:bCs/>
          <w:sz w:val="32"/>
          <w:szCs w:val="32"/>
        </w:rPr>
        <w:t>Funcționarea sistemului:</w:t>
      </w:r>
    </w:p>
    <w:p w14:paraId="2475C5D7" w14:textId="77777777" w:rsidR="00424F47" w:rsidRPr="006008B2" w:rsidRDefault="00424F47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6008B2">
        <w:rPr>
          <w:b/>
          <w:bCs/>
          <w:sz w:val="28"/>
          <w:szCs w:val="28"/>
        </w:rPr>
        <w:t>Starea inițială:</w:t>
      </w:r>
    </w:p>
    <w:p w14:paraId="02F44057" w14:textId="77777777" w:rsidR="0035383D" w:rsidRPr="0035383D" w:rsidRDefault="0035383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5383D">
        <w:rPr>
          <w:sz w:val="28"/>
          <w:szCs w:val="28"/>
        </w:rPr>
        <w:t>LFSR este inițializat cu valoarea implicită "0001" (pentru 4 biți) sau "00001" (pentru 5 biți).</w:t>
      </w:r>
    </w:p>
    <w:p w14:paraId="29A64A01" w14:textId="77777777" w:rsidR="0035383D" w:rsidRPr="0035383D" w:rsidRDefault="0035383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5383D">
        <w:rPr>
          <w:sz w:val="28"/>
          <w:szCs w:val="28"/>
        </w:rPr>
        <w:t>Dacă reset = '1', LFSR revine la starea inițială.</w:t>
      </w:r>
    </w:p>
    <w:p w14:paraId="79349DBF" w14:textId="60E22313" w:rsidR="0035383D" w:rsidRPr="006008B2" w:rsidRDefault="0035383D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6008B2">
        <w:rPr>
          <w:b/>
          <w:bCs/>
          <w:sz w:val="28"/>
          <w:szCs w:val="28"/>
        </w:rPr>
        <w:t>Selecția lungimii LFSR:</w:t>
      </w:r>
    </w:p>
    <w:p w14:paraId="7294B27A" w14:textId="77777777" w:rsidR="0035383D" w:rsidRPr="0035383D" w:rsidRDefault="0035383D">
      <w:pPr>
        <w:numPr>
          <w:ilvl w:val="0"/>
          <w:numId w:val="5"/>
        </w:numPr>
        <w:rPr>
          <w:sz w:val="28"/>
          <w:szCs w:val="28"/>
        </w:rPr>
      </w:pPr>
      <w:r w:rsidRPr="0035383D">
        <w:rPr>
          <w:sz w:val="28"/>
          <w:szCs w:val="28"/>
        </w:rPr>
        <w:t>Utilizatorul selectează între 4 biți sau 5 biți prin intermediul unui switch (bit_sel):</w:t>
      </w:r>
    </w:p>
    <w:p w14:paraId="4D8FE988" w14:textId="77777777" w:rsidR="0035383D" w:rsidRPr="0035383D" w:rsidRDefault="0035383D">
      <w:pPr>
        <w:numPr>
          <w:ilvl w:val="0"/>
          <w:numId w:val="5"/>
        </w:numPr>
        <w:rPr>
          <w:sz w:val="28"/>
          <w:szCs w:val="28"/>
        </w:rPr>
      </w:pPr>
      <w:r w:rsidRPr="0035383D">
        <w:rPr>
          <w:sz w:val="28"/>
          <w:szCs w:val="28"/>
        </w:rPr>
        <w:t>bit_sel = '0': LFSR pe 4 biți (valori de la 1 la 15).</w:t>
      </w:r>
    </w:p>
    <w:p w14:paraId="24FEDFF3" w14:textId="77777777" w:rsidR="0035383D" w:rsidRPr="0035383D" w:rsidRDefault="0035383D">
      <w:pPr>
        <w:numPr>
          <w:ilvl w:val="0"/>
          <w:numId w:val="5"/>
        </w:numPr>
        <w:rPr>
          <w:sz w:val="28"/>
          <w:szCs w:val="28"/>
        </w:rPr>
      </w:pPr>
      <w:r w:rsidRPr="0035383D">
        <w:rPr>
          <w:sz w:val="28"/>
          <w:szCs w:val="28"/>
        </w:rPr>
        <w:t>bit_sel = '1': LFSR pe 5 biți (valori de la 1 la 31).</w:t>
      </w:r>
    </w:p>
    <w:p w14:paraId="134F760E" w14:textId="4207C19B" w:rsidR="0035383D" w:rsidRPr="006008B2" w:rsidRDefault="0035383D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6008B2">
        <w:rPr>
          <w:b/>
          <w:bCs/>
          <w:sz w:val="28"/>
          <w:szCs w:val="28"/>
        </w:rPr>
        <w:t>Încărcarea valorii inițiale:</w:t>
      </w:r>
    </w:p>
    <w:p w14:paraId="6A70AC22" w14:textId="77777777" w:rsidR="0035383D" w:rsidRPr="0035383D" w:rsidRDefault="0035383D">
      <w:pPr>
        <w:numPr>
          <w:ilvl w:val="0"/>
          <w:numId w:val="6"/>
        </w:numPr>
        <w:rPr>
          <w:sz w:val="28"/>
          <w:szCs w:val="28"/>
        </w:rPr>
      </w:pPr>
      <w:r w:rsidRPr="0035383D">
        <w:rPr>
          <w:sz w:val="28"/>
          <w:szCs w:val="28"/>
        </w:rPr>
        <w:t>Utilizatorul poate încărca manual o valoare inițială prin semnalele:</w:t>
      </w:r>
    </w:p>
    <w:p w14:paraId="7F888544" w14:textId="77777777" w:rsidR="0035383D" w:rsidRPr="0035383D" w:rsidRDefault="0035383D">
      <w:pPr>
        <w:numPr>
          <w:ilvl w:val="0"/>
          <w:numId w:val="13"/>
        </w:numPr>
        <w:rPr>
          <w:sz w:val="28"/>
          <w:szCs w:val="28"/>
        </w:rPr>
      </w:pPr>
      <w:r w:rsidRPr="0035383D">
        <w:rPr>
          <w:sz w:val="28"/>
          <w:szCs w:val="28"/>
        </w:rPr>
        <w:t>nr_IN: Valoarea de 5 biți introdusă prin switch-uri.</w:t>
      </w:r>
    </w:p>
    <w:p w14:paraId="336D77A4" w14:textId="4CF35096" w:rsidR="0035383D" w:rsidRDefault="0035383D">
      <w:pPr>
        <w:numPr>
          <w:ilvl w:val="0"/>
          <w:numId w:val="13"/>
        </w:numPr>
        <w:rPr>
          <w:sz w:val="28"/>
          <w:szCs w:val="28"/>
        </w:rPr>
      </w:pPr>
      <w:r w:rsidRPr="0035383D">
        <w:rPr>
          <w:sz w:val="28"/>
          <w:szCs w:val="28"/>
        </w:rPr>
        <w:t>load = '1': Încarcă nr_IN în LFSR</w:t>
      </w:r>
      <w:r w:rsidR="00326948">
        <w:rPr>
          <w:sz w:val="28"/>
          <w:szCs w:val="28"/>
        </w:rPr>
        <w:t>.</w:t>
      </w:r>
    </w:p>
    <w:p w14:paraId="5CE84767" w14:textId="77777777" w:rsidR="006008B2" w:rsidRDefault="006008B2" w:rsidP="006008B2">
      <w:pPr>
        <w:rPr>
          <w:sz w:val="28"/>
          <w:szCs w:val="28"/>
        </w:rPr>
      </w:pPr>
    </w:p>
    <w:p w14:paraId="1378E60D" w14:textId="77777777" w:rsidR="006008B2" w:rsidRDefault="006008B2" w:rsidP="006008B2">
      <w:pPr>
        <w:rPr>
          <w:sz w:val="28"/>
          <w:szCs w:val="28"/>
        </w:rPr>
      </w:pPr>
    </w:p>
    <w:p w14:paraId="73CB73AD" w14:textId="77777777" w:rsidR="00326948" w:rsidRDefault="00326948" w:rsidP="006008B2">
      <w:pPr>
        <w:rPr>
          <w:sz w:val="28"/>
          <w:szCs w:val="28"/>
        </w:rPr>
      </w:pPr>
    </w:p>
    <w:p w14:paraId="29BC4891" w14:textId="77777777" w:rsidR="00485FE1" w:rsidRPr="0035383D" w:rsidRDefault="00485FE1" w:rsidP="006008B2">
      <w:pPr>
        <w:rPr>
          <w:sz w:val="28"/>
          <w:szCs w:val="28"/>
        </w:rPr>
      </w:pPr>
    </w:p>
    <w:p w14:paraId="6B92955D" w14:textId="77777777" w:rsidR="0035383D" w:rsidRPr="00326948" w:rsidRDefault="0035383D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326948">
        <w:rPr>
          <w:b/>
          <w:bCs/>
          <w:sz w:val="28"/>
          <w:szCs w:val="28"/>
        </w:rPr>
        <w:lastRenderedPageBreak/>
        <w:t>Generarea secvenței:</w:t>
      </w:r>
    </w:p>
    <w:p w14:paraId="71790F1D" w14:textId="42EC3662" w:rsidR="0035383D" w:rsidRPr="0035383D" w:rsidRDefault="0035383D">
      <w:pPr>
        <w:numPr>
          <w:ilvl w:val="0"/>
          <w:numId w:val="7"/>
        </w:numPr>
        <w:rPr>
          <w:sz w:val="28"/>
          <w:szCs w:val="28"/>
        </w:rPr>
      </w:pPr>
      <w:r w:rsidRPr="0035383D">
        <w:rPr>
          <w:sz w:val="28"/>
          <w:szCs w:val="28"/>
        </w:rPr>
        <w:t>La fiecare ciclu de ceas</w:t>
      </w:r>
      <w:r w:rsidR="00326948">
        <w:rPr>
          <w:sz w:val="28"/>
          <w:szCs w:val="28"/>
        </w:rPr>
        <w:t>,</w:t>
      </w:r>
      <w:r w:rsidRPr="0035383D">
        <w:rPr>
          <w:sz w:val="28"/>
          <w:szCs w:val="28"/>
        </w:rPr>
        <w:t xml:space="preserve"> LFSR generează următoarea valoare în secvență:</w:t>
      </w:r>
    </w:p>
    <w:p w14:paraId="4C45AEF7" w14:textId="77777777" w:rsidR="0035383D" w:rsidRPr="0035383D" w:rsidRDefault="0035383D" w:rsidP="006008B2">
      <w:pPr>
        <w:ind w:firstLine="720"/>
        <w:rPr>
          <w:sz w:val="28"/>
          <w:szCs w:val="28"/>
        </w:rPr>
      </w:pPr>
      <w:r w:rsidRPr="0035383D">
        <w:rPr>
          <w:sz w:val="28"/>
          <w:szCs w:val="28"/>
        </w:rPr>
        <w:t>Feedback:</w:t>
      </w:r>
    </w:p>
    <w:p w14:paraId="28561512" w14:textId="684106D6" w:rsidR="0035383D" w:rsidRPr="0035383D" w:rsidRDefault="0035383D">
      <w:pPr>
        <w:numPr>
          <w:ilvl w:val="0"/>
          <w:numId w:val="8"/>
        </w:numPr>
        <w:rPr>
          <w:sz w:val="28"/>
          <w:szCs w:val="28"/>
        </w:rPr>
      </w:pPr>
      <w:r w:rsidRPr="0035383D">
        <w:rPr>
          <w:sz w:val="28"/>
          <w:szCs w:val="28"/>
        </w:rPr>
        <w:t>Pentru 4 biți: feedback = bit4 XOR bit3.</w:t>
      </w:r>
    </w:p>
    <w:p w14:paraId="09731721" w14:textId="77658CC3" w:rsidR="0035383D" w:rsidRPr="0035383D" w:rsidRDefault="0035383D">
      <w:pPr>
        <w:numPr>
          <w:ilvl w:val="0"/>
          <w:numId w:val="8"/>
        </w:numPr>
        <w:rPr>
          <w:sz w:val="28"/>
          <w:szCs w:val="28"/>
        </w:rPr>
      </w:pPr>
      <w:r w:rsidRPr="0035383D">
        <w:rPr>
          <w:sz w:val="28"/>
          <w:szCs w:val="28"/>
        </w:rPr>
        <w:t>Pentru 5 biți: feedback = bit5 XOR bit3.</w:t>
      </w:r>
    </w:p>
    <w:p w14:paraId="01D0415A" w14:textId="454BAFF4" w:rsidR="006008B2" w:rsidRDefault="0035383D">
      <w:pPr>
        <w:numPr>
          <w:ilvl w:val="0"/>
          <w:numId w:val="8"/>
        </w:numPr>
        <w:rPr>
          <w:sz w:val="28"/>
          <w:szCs w:val="28"/>
        </w:rPr>
      </w:pPr>
      <w:r w:rsidRPr="0035383D">
        <w:rPr>
          <w:sz w:val="28"/>
          <w:szCs w:val="28"/>
        </w:rPr>
        <w:t>Valoarea este deplasată și XOR-ul este introdus în cel mai puțin semnificativ bit (LSB).</w:t>
      </w:r>
    </w:p>
    <w:p w14:paraId="2C87DCAF" w14:textId="60AE65F5" w:rsidR="006008B2" w:rsidRDefault="006008B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008B2">
        <w:rPr>
          <w:b/>
          <w:bCs/>
          <w:sz w:val="28"/>
          <w:szCs w:val="28"/>
        </w:rPr>
        <w:t>Afișarea stării curente</w:t>
      </w:r>
      <w:r w:rsidRPr="006008B2">
        <w:rPr>
          <w:sz w:val="28"/>
          <w:szCs w:val="28"/>
        </w:rPr>
        <w:t>:</w:t>
      </w:r>
    </w:p>
    <w:p w14:paraId="036CE1C3" w14:textId="77777777" w:rsidR="006008B2" w:rsidRPr="006008B2" w:rsidRDefault="006008B2">
      <w:pPr>
        <w:pStyle w:val="ListParagraph"/>
        <w:numPr>
          <w:ilvl w:val="0"/>
          <w:numId w:val="10"/>
        </w:numPr>
        <w:ind w:left="1080"/>
        <w:rPr>
          <w:sz w:val="28"/>
          <w:szCs w:val="28"/>
        </w:rPr>
      </w:pPr>
      <w:r w:rsidRPr="006008B2">
        <w:rPr>
          <w:sz w:val="28"/>
          <w:szCs w:val="28"/>
        </w:rPr>
        <w:t>Valoarea curentă a LFSR-ului este afișată în zecimal pe două display-uri 7-segment:</w:t>
      </w:r>
    </w:p>
    <w:p w14:paraId="031DA6FF" w14:textId="77777777" w:rsidR="006008B2" w:rsidRPr="006008B2" w:rsidRDefault="006008B2">
      <w:pPr>
        <w:pStyle w:val="ListParagraph"/>
        <w:numPr>
          <w:ilvl w:val="0"/>
          <w:numId w:val="11"/>
        </w:numPr>
        <w:ind w:left="1440"/>
        <w:rPr>
          <w:sz w:val="28"/>
          <w:szCs w:val="28"/>
        </w:rPr>
      </w:pPr>
      <w:r w:rsidRPr="006008B2">
        <w:rPr>
          <w:sz w:val="28"/>
          <w:szCs w:val="28"/>
        </w:rPr>
        <w:t>SSD1 (zeci): Afișează cifra zecilor (0 până la 3 pentru 5 biți).</w:t>
      </w:r>
    </w:p>
    <w:p w14:paraId="239C3E1C" w14:textId="77777777" w:rsidR="006008B2" w:rsidRPr="006008B2" w:rsidRDefault="006008B2">
      <w:pPr>
        <w:pStyle w:val="ListParagraph"/>
        <w:numPr>
          <w:ilvl w:val="0"/>
          <w:numId w:val="11"/>
        </w:numPr>
        <w:ind w:left="1440"/>
        <w:rPr>
          <w:sz w:val="28"/>
          <w:szCs w:val="28"/>
        </w:rPr>
      </w:pPr>
      <w:r w:rsidRPr="006008B2">
        <w:rPr>
          <w:sz w:val="28"/>
          <w:szCs w:val="28"/>
        </w:rPr>
        <w:t>SSD0 (unități): Afișează cifra unităților (0 până la 9).</w:t>
      </w:r>
    </w:p>
    <w:p w14:paraId="3A2CDE2B" w14:textId="77777777" w:rsidR="006008B2" w:rsidRPr="00326948" w:rsidRDefault="006008B2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326948">
        <w:rPr>
          <w:b/>
          <w:bCs/>
          <w:sz w:val="28"/>
          <w:szCs w:val="28"/>
        </w:rPr>
        <w:t>Stări speciale:</w:t>
      </w:r>
    </w:p>
    <w:p w14:paraId="6653DDFA" w14:textId="77777777" w:rsidR="006008B2" w:rsidRPr="006008B2" w:rsidRDefault="006008B2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6008B2">
        <w:rPr>
          <w:sz w:val="28"/>
          <w:szCs w:val="28"/>
        </w:rPr>
        <w:t>Secvență completă: LFSR parcurge toate stările posibile (ex: 15 stări pentru 4 biți) înainte de a se repeta.</w:t>
      </w:r>
    </w:p>
    <w:p w14:paraId="18704B4B" w14:textId="3B5D0942" w:rsidR="006008B2" w:rsidRPr="006008B2" w:rsidRDefault="006008B2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6008B2">
        <w:rPr>
          <w:sz w:val="28"/>
          <w:szCs w:val="28"/>
        </w:rPr>
        <w:t>Resetare: La apăsarea butonului reset, LFSR revine la valoarea inițială, iar afișajele arată 01.</w:t>
      </w:r>
    </w:p>
    <w:p w14:paraId="712FB5FA" w14:textId="77777777" w:rsidR="00061CAF" w:rsidRDefault="00061CAF" w:rsidP="00061CAF">
      <w:pPr>
        <w:rPr>
          <w:sz w:val="28"/>
          <w:szCs w:val="28"/>
        </w:rPr>
      </w:pPr>
    </w:p>
    <w:p w14:paraId="56810E56" w14:textId="77777777" w:rsidR="006008B2" w:rsidRDefault="006008B2" w:rsidP="00061CAF">
      <w:pPr>
        <w:rPr>
          <w:sz w:val="28"/>
          <w:szCs w:val="28"/>
        </w:rPr>
      </w:pPr>
    </w:p>
    <w:p w14:paraId="6BED899B" w14:textId="77777777" w:rsidR="006008B2" w:rsidRDefault="006008B2" w:rsidP="00061CAF">
      <w:pPr>
        <w:rPr>
          <w:sz w:val="28"/>
          <w:szCs w:val="28"/>
        </w:rPr>
      </w:pPr>
    </w:p>
    <w:p w14:paraId="45357428" w14:textId="77777777" w:rsidR="00326948" w:rsidRDefault="00326948" w:rsidP="00061CAF">
      <w:pPr>
        <w:rPr>
          <w:sz w:val="28"/>
          <w:szCs w:val="28"/>
        </w:rPr>
      </w:pPr>
    </w:p>
    <w:p w14:paraId="2965E388" w14:textId="77777777" w:rsidR="006008B2" w:rsidRDefault="006008B2" w:rsidP="00061CAF">
      <w:pPr>
        <w:rPr>
          <w:sz w:val="28"/>
          <w:szCs w:val="28"/>
        </w:rPr>
      </w:pPr>
    </w:p>
    <w:p w14:paraId="767C065D" w14:textId="77777777" w:rsidR="006008B2" w:rsidRDefault="006008B2" w:rsidP="00061CAF">
      <w:pPr>
        <w:rPr>
          <w:sz w:val="28"/>
          <w:szCs w:val="28"/>
        </w:rPr>
      </w:pPr>
    </w:p>
    <w:p w14:paraId="054CE459" w14:textId="77777777" w:rsidR="006008B2" w:rsidRDefault="006008B2" w:rsidP="00061CAF">
      <w:pPr>
        <w:rPr>
          <w:sz w:val="28"/>
          <w:szCs w:val="28"/>
        </w:rPr>
      </w:pPr>
    </w:p>
    <w:p w14:paraId="73F3DB8D" w14:textId="77777777" w:rsidR="006008B2" w:rsidRDefault="006008B2" w:rsidP="00061CAF">
      <w:pPr>
        <w:rPr>
          <w:sz w:val="28"/>
          <w:szCs w:val="28"/>
        </w:rPr>
      </w:pPr>
    </w:p>
    <w:p w14:paraId="2104758C" w14:textId="5AFA71E3" w:rsidR="00424F47" w:rsidRDefault="00424F47" w:rsidP="00424F47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Proiectare</w:t>
      </w:r>
    </w:p>
    <w:p w14:paraId="3BE02E7A" w14:textId="7D2FFAE7" w:rsidR="00424F47" w:rsidRDefault="00424F47" w:rsidP="00424F47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6736F7">
        <w:rPr>
          <w:sz w:val="32"/>
          <w:szCs w:val="32"/>
        </w:rPr>
        <w:t>Schema Bloc</w:t>
      </w:r>
    </w:p>
    <w:p w14:paraId="76EB8CBE" w14:textId="14DF183F" w:rsidR="006736F7" w:rsidRDefault="006736F7" w:rsidP="006736F7">
      <w:pPr>
        <w:rPr>
          <w:sz w:val="28"/>
          <w:szCs w:val="28"/>
        </w:rPr>
      </w:pPr>
    </w:p>
    <w:p w14:paraId="7A0D9834" w14:textId="4BCD64D6" w:rsidR="006736F7" w:rsidRDefault="00E523F5" w:rsidP="006736F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21A23FE2" wp14:editId="2B3CEE79">
                <wp:simplePos x="0" y="0"/>
                <wp:positionH relativeFrom="column">
                  <wp:posOffset>-643020</wp:posOffset>
                </wp:positionH>
                <wp:positionV relativeFrom="paragraph">
                  <wp:posOffset>346710</wp:posOffset>
                </wp:positionV>
                <wp:extent cx="7253374" cy="3067050"/>
                <wp:effectExtent l="0" t="38100" r="24130" b="38100"/>
                <wp:wrapNone/>
                <wp:docPr id="664919252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3374" cy="3067050"/>
                          <a:chOff x="0" y="0"/>
                          <a:chExt cx="7253374" cy="3067050"/>
                        </a:xfrm>
                      </wpg:grpSpPr>
                      <wpg:grpSp>
                        <wpg:cNvPr id="612547781" name="Group 11"/>
                        <wpg:cNvGrpSpPr/>
                        <wpg:grpSpPr>
                          <a:xfrm>
                            <a:off x="0" y="0"/>
                            <a:ext cx="7253374" cy="3067050"/>
                            <a:chOff x="59870" y="0"/>
                            <a:chExt cx="7253374" cy="3067050"/>
                          </a:xfrm>
                        </wpg:grpSpPr>
                        <wps:wsp>
                          <wps:cNvPr id="652169513" name="Rectangle: Rounded Corners 2"/>
                          <wps:cNvSpPr/>
                          <wps:spPr>
                            <a:xfrm>
                              <a:off x="2400300" y="0"/>
                              <a:ext cx="2514600" cy="3067050"/>
                            </a:xfrm>
                            <a:prstGeom prst="roundRect">
                              <a:avLst/>
                            </a:prstGeom>
                            <a:ln w="762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EA7D43" w14:textId="7A7E9C92" w:rsidR="00424F47" w:rsidRPr="00424F47" w:rsidRDefault="00AD799D" w:rsidP="00424F47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LFSR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3474747" name="Arrow: Right 4"/>
                          <wps:cNvSpPr/>
                          <wps:spPr>
                            <a:xfrm>
                              <a:off x="1552575" y="685800"/>
                              <a:ext cx="809625" cy="161925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7719440" name="Arrow: Right 4"/>
                          <wps:cNvSpPr/>
                          <wps:spPr>
                            <a:xfrm>
                              <a:off x="1552575" y="1924050"/>
                              <a:ext cx="809625" cy="161925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7969590" name="Arrow: Right 4"/>
                          <wps:cNvSpPr/>
                          <wps:spPr>
                            <a:xfrm>
                              <a:off x="1552575" y="1533525"/>
                              <a:ext cx="809625" cy="161925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792647" name="Arrow: Right 4"/>
                          <wps:cNvSpPr/>
                          <wps:spPr>
                            <a:xfrm>
                              <a:off x="1543050" y="1076325"/>
                              <a:ext cx="809625" cy="161925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5807920" name="Arrow: Right 4"/>
                          <wps:cNvSpPr/>
                          <wps:spPr>
                            <a:xfrm>
                              <a:off x="1562100" y="2305050"/>
                              <a:ext cx="809625" cy="161925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1484650" name="Arrow: Right 4"/>
                          <wps:cNvSpPr/>
                          <wps:spPr>
                            <a:xfrm>
                              <a:off x="4943475" y="1876425"/>
                              <a:ext cx="809625" cy="161925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6214467" name="Arrow: Right 4"/>
                          <wps:cNvSpPr/>
                          <wps:spPr>
                            <a:xfrm>
                              <a:off x="4953000" y="952500"/>
                              <a:ext cx="809625" cy="161925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2734851" name="Text Box 6"/>
                          <wps:cNvSpPr txBox="1"/>
                          <wps:spPr>
                            <a:xfrm>
                              <a:off x="978354" y="600075"/>
                              <a:ext cx="564695" cy="381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9022CB3" w14:textId="45D5A1F1" w:rsidR="00E9266C" w:rsidRPr="00E9266C" w:rsidRDefault="00DF08DD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clk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214652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2884" y="971550"/>
                              <a:ext cx="770165" cy="3619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C576D7" w14:textId="712257A2" w:rsidR="00E9266C" w:rsidRPr="00E9266C" w:rsidRDefault="00DF08DD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reset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53286110" name="Text Box 7"/>
                          <wps:cNvSpPr txBox="1"/>
                          <wps:spPr>
                            <a:xfrm>
                              <a:off x="653142" y="1828800"/>
                              <a:ext cx="908958" cy="3524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C0C69F9" w14:textId="78E7C51F" w:rsidR="00E9266C" w:rsidRPr="00E9266C" w:rsidRDefault="00DF08DD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bit_sel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575078" name="Text Box 8"/>
                          <wps:cNvSpPr txBox="1"/>
                          <wps:spPr>
                            <a:xfrm>
                              <a:off x="59870" y="2181225"/>
                              <a:ext cx="1502229" cy="69804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BD5FEFF" w14:textId="108A00A2" w:rsidR="00E9266C" w:rsidRPr="00E9266C" w:rsidRDefault="00DF08DD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nr_IN</w:t>
                                </w:r>
                                <w:r w:rsidR="00AD799D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             </w:t>
                                </w:r>
                                <w: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(5 downto 1)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309636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62319" y="738868"/>
                              <a:ext cx="1507978" cy="6708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29FE29" w14:textId="30EAAF2F" w:rsidR="00E9266C" w:rsidRPr="00E9266C" w:rsidRDefault="00DF08DD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ssd_out</w:t>
                                </w:r>
                                <w:r w:rsidR="00AD799D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        </w:t>
                                </w:r>
                                <w: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(6 downto 0)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047798595" name="Text Box 10"/>
                          <wps:cNvSpPr txBox="1"/>
                          <wps:spPr>
                            <a:xfrm>
                              <a:off x="5732094" y="1758042"/>
                              <a:ext cx="1581150" cy="72934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B36D44C" w14:textId="3B7D3213" w:rsidR="00E9266C" w:rsidRPr="00E9266C" w:rsidRDefault="00AD799D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ssd_enable (7 downto 0)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21287549" name="Text Box 46"/>
                        <wps:cNvSpPr txBox="1"/>
                        <wps:spPr>
                          <a:xfrm>
                            <a:off x="771525" y="1400175"/>
                            <a:ext cx="714194" cy="381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DA40831" w14:textId="748EB978" w:rsidR="0028013B" w:rsidRPr="0028013B" w:rsidRDefault="00DF08DD">
                              <w:pP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load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A23FE2" id="Group 55" o:spid="_x0000_s1028" style="position:absolute;margin-left:-50.65pt;margin-top:27.3pt;width:571.15pt;height:241.5pt;z-index:251717632" coordsize="72533,30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">
                <v:group id="Group 11" o:spid="_x0000_s1029" style="position:absolute;width:72533;height:30670" coordorigin="598" coordsize="72533,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">
                  <v:roundrect id="Rectangle: Rounded Corners 2" o:spid="_x0000_s1030" style="position:absolute;left:24003;width:25146;height:3067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" fillcolor="white [3201]" strokecolor="black [3213]" strokeweight="6pt">
                    <v:stroke joinstyle="miter"/>
                    <v:textbox>
                      <w:txbxContent>
                        <w:p w14:paraId="09EA7D43" w14:textId="7A7E9C92" w:rsidR="00424F47" w:rsidRPr="00424F47" w:rsidRDefault="00AD799D" w:rsidP="00424F47">
                          <w:pPr>
                            <w:jc w:val="center"/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LFSR</w:t>
                          </w:r>
                        </w:p>
                      </w:txbxContent>
                    </v:textbox>
                  </v:roundrect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Arrow: Right 4" o:spid="_x0000_s1031" type="#_x0000_t13" style="position:absolute;left:15525;top:6858;width:8097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" adj="19440" fillcolor="black [3200]" strokecolor="black [480]" strokeweight="1pt"/>
                  <v:shape id="Arrow: Right 4" o:spid="_x0000_s1032" type="#_x0000_t13" style="position:absolute;left:15525;top:19240;width:8097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" adj="19440" fillcolor="black [3200]" strokecolor="black [480]" strokeweight="1pt"/>
                  <v:shape id="Arrow: Right 4" o:spid="_x0000_s1033" type="#_x0000_t13" style="position:absolute;left:15525;top:15335;width:8097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" adj="19440" fillcolor="black [3200]" strokecolor="black [480]" strokeweight="1pt"/>
                  <v:shape id="Arrow: Right 4" o:spid="_x0000_s1034" type="#_x0000_t13" style="position:absolute;left:15430;top:10763;width:8096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" adj="19440" fillcolor="black [3200]" strokecolor="black [480]" strokeweight="1pt"/>
                  <v:shape id="Arrow: Right 4" o:spid="_x0000_s1035" type="#_x0000_t13" style="position:absolute;left:15621;top:23050;width:8096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" adj="19440" fillcolor="black [3200]" strokecolor="black [480]" strokeweight="1pt"/>
                  <v:shape id="Arrow: Right 4" o:spid="_x0000_s1036" type="#_x0000_t13" style="position:absolute;left:49434;top:18764;width:8097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" adj="19440" fillcolor="black [3200]" strokecolor="black [480]" strokeweight="1pt"/>
                  <v:shape id="Arrow: Right 4" o:spid="_x0000_s1037" type="#_x0000_t13" style="position:absolute;left:49530;top:9525;width:8096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" adj="19440" fillcolor="black [3200]" strokecolor="black [480]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8" type="#_x0000_t202" style="position:absolute;left:9783;top:6000;width:564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" fillcolor="white [3201]" strokeweight=".5pt">
                    <v:textbox>
                      <w:txbxContent>
                        <w:p w14:paraId="19022CB3" w14:textId="45D5A1F1" w:rsidR="00E9266C" w:rsidRPr="00E9266C" w:rsidRDefault="00DF08DD">
                          <w:pPr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clk</w:t>
                          </w:r>
                        </w:p>
                      </w:txbxContent>
                    </v:textbox>
                  </v:shape>
                  <v:shape id="Text Box 2" o:spid="_x0000_s1039" type="#_x0000_t202" style="position:absolute;left:7728;top:9715;width:7702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">
                    <v:textbox>
                      <w:txbxContent>
                        <w:p w14:paraId="76C576D7" w14:textId="712257A2" w:rsidR="00E9266C" w:rsidRPr="00E9266C" w:rsidRDefault="00DF08DD">
                          <w:pPr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reset</w:t>
                          </w:r>
                        </w:p>
                      </w:txbxContent>
                    </v:textbox>
                  </v:shape>
                  <v:shape id="Text Box 7" o:spid="_x0000_s1040" type="#_x0000_t202" style="position:absolute;left:6531;top:18288;width:9090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" fillcolor="white [3201]" strokeweight=".5pt">
                    <v:textbox>
                      <w:txbxContent>
                        <w:p w14:paraId="0C0C69F9" w14:textId="78E7C51F" w:rsidR="00E9266C" w:rsidRPr="00E9266C" w:rsidRDefault="00DF08DD">
                          <w:pPr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bit_sel</w:t>
                          </w:r>
                        </w:p>
                      </w:txbxContent>
                    </v:textbox>
                  </v:shape>
                  <v:shape id="Text Box 8" o:spid="_x0000_s1041" type="#_x0000_t202" style="position:absolute;left:598;top:21812;width:15022;height:6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" fillcolor="white [3201]" strokeweight=".5pt">
                    <v:textbox>
                      <w:txbxContent>
                        <w:p w14:paraId="3BD5FEFF" w14:textId="108A00A2" w:rsidR="00E9266C" w:rsidRPr="00E9266C" w:rsidRDefault="00DF08DD">
                          <w:pPr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nr_IN</w:t>
                          </w:r>
                          <w:r w:rsidR="00AD799D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 xml:space="preserve">             </w:t>
                          </w:r>
                          <w:r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(5 downto 1)</w:t>
                          </w:r>
                        </w:p>
                      </w:txbxContent>
                    </v:textbox>
                  </v:shape>
                  <v:shape id="Text Box 2" o:spid="_x0000_s1042" type="#_x0000_t202" style="position:absolute;left:57623;top:7388;width:15079;height:6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">
                    <v:textbox>
                      <w:txbxContent>
                        <w:p w14:paraId="0629FE29" w14:textId="30EAAF2F" w:rsidR="00E9266C" w:rsidRPr="00E9266C" w:rsidRDefault="00DF08DD">
                          <w:pPr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ssd_out</w:t>
                          </w:r>
                          <w:r w:rsidR="00AD799D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 xml:space="preserve">        </w:t>
                          </w:r>
                          <w:r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(6 downto 0)</w:t>
                          </w:r>
                        </w:p>
                      </w:txbxContent>
                    </v:textbox>
                  </v:shape>
                  <v:shape id="Text Box 10" o:spid="_x0000_s1043" type="#_x0000_t202" style="position:absolute;left:57320;top:17580;width:15812;height:7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" fillcolor="white [3201]" strokeweight=".5pt">
                    <v:textbox>
                      <w:txbxContent>
                        <w:p w14:paraId="7B36D44C" w14:textId="3B7D3213" w:rsidR="00E9266C" w:rsidRPr="00E9266C" w:rsidRDefault="00AD799D">
                          <w:pPr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ssd_enable (7 downto 0)</w:t>
                          </w:r>
                        </w:p>
                      </w:txbxContent>
                    </v:textbox>
                  </v:shape>
                </v:group>
                <v:shape id="Text Box 46" o:spid="_x0000_s1044" type="#_x0000_t202" style="position:absolute;left:7715;top:14001;width:714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" fillcolor="white [3201]" strokeweight=".5pt">
                  <v:textbox>
                    <w:txbxContent>
                      <w:p w14:paraId="7DA40831" w14:textId="748EB978" w:rsidR="0028013B" w:rsidRPr="0028013B" w:rsidRDefault="00DF08DD">
                        <w:pPr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load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D38B647" w14:textId="4071D544" w:rsidR="006736F7" w:rsidRDefault="006736F7" w:rsidP="006736F7">
      <w:pPr>
        <w:rPr>
          <w:sz w:val="28"/>
          <w:szCs w:val="28"/>
        </w:rPr>
      </w:pPr>
    </w:p>
    <w:p w14:paraId="39C16048" w14:textId="15C357D5" w:rsidR="006736F7" w:rsidRDefault="006736F7" w:rsidP="006736F7">
      <w:pPr>
        <w:rPr>
          <w:sz w:val="28"/>
          <w:szCs w:val="28"/>
        </w:rPr>
      </w:pPr>
    </w:p>
    <w:p w14:paraId="3187611F" w14:textId="33614901" w:rsidR="006736F7" w:rsidRDefault="006736F7" w:rsidP="006736F7">
      <w:pPr>
        <w:rPr>
          <w:sz w:val="28"/>
          <w:szCs w:val="28"/>
        </w:rPr>
      </w:pPr>
    </w:p>
    <w:p w14:paraId="3B42A4BE" w14:textId="7B893DB5" w:rsidR="006736F7" w:rsidRDefault="006736F7" w:rsidP="006736F7">
      <w:pPr>
        <w:rPr>
          <w:sz w:val="28"/>
          <w:szCs w:val="28"/>
        </w:rPr>
      </w:pPr>
    </w:p>
    <w:p w14:paraId="314AC364" w14:textId="77777777" w:rsidR="006736F7" w:rsidRDefault="006736F7" w:rsidP="006736F7">
      <w:pPr>
        <w:rPr>
          <w:sz w:val="28"/>
          <w:szCs w:val="28"/>
        </w:rPr>
      </w:pPr>
    </w:p>
    <w:p w14:paraId="69E4707F" w14:textId="16953F93" w:rsidR="006736F7" w:rsidRDefault="006736F7" w:rsidP="006736F7">
      <w:pPr>
        <w:rPr>
          <w:sz w:val="28"/>
          <w:szCs w:val="28"/>
        </w:rPr>
      </w:pPr>
    </w:p>
    <w:p w14:paraId="0FC26CC2" w14:textId="77777777" w:rsidR="006736F7" w:rsidRDefault="006736F7" w:rsidP="006736F7">
      <w:pPr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2365"/>
        <w:tblW w:w="11245" w:type="dxa"/>
        <w:tblLook w:val="04A0" w:firstRow="1" w:lastRow="0" w:firstColumn="1" w:lastColumn="0" w:noHBand="0" w:noVBand="1"/>
      </w:tblPr>
      <w:tblGrid>
        <w:gridCol w:w="2575"/>
        <w:gridCol w:w="2257"/>
        <w:gridCol w:w="3089"/>
        <w:gridCol w:w="3324"/>
      </w:tblGrid>
      <w:tr w:rsidR="006736F7" w14:paraId="09627D94" w14:textId="77777777" w:rsidTr="00485FE1">
        <w:tc>
          <w:tcPr>
            <w:tcW w:w="2575" w:type="dxa"/>
          </w:tcPr>
          <w:p w14:paraId="6D869A7C" w14:textId="77777777" w:rsidR="006736F7" w:rsidRPr="006736F7" w:rsidRDefault="006736F7" w:rsidP="00485FE1">
            <w:pPr>
              <w:jc w:val="center"/>
              <w:rPr>
                <w:b/>
                <w:bCs/>
                <w:sz w:val="44"/>
                <w:szCs w:val="44"/>
              </w:rPr>
            </w:pPr>
            <w:r w:rsidRPr="006736F7">
              <w:rPr>
                <w:b/>
                <w:bCs/>
                <w:sz w:val="44"/>
                <w:szCs w:val="44"/>
              </w:rPr>
              <w:t>NUME</w:t>
            </w:r>
          </w:p>
        </w:tc>
        <w:tc>
          <w:tcPr>
            <w:tcW w:w="2257" w:type="dxa"/>
          </w:tcPr>
          <w:p w14:paraId="5FE182C0" w14:textId="77777777" w:rsidR="006736F7" w:rsidRPr="006736F7" w:rsidRDefault="006736F7" w:rsidP="00485FE1">
            <w:pPr>
              <w:jc w:val="center"/>
              <w:rPr>
                <w:b/>
                <w:bCs/>
                <w:sz w:val="44"/>
                <w:szCs w:val="44"/>
              </w:rPr>
            </w:pPr>
            <w:r w:rsidRPr="006736F7">
              <w:rPr>
                <w:b/>
                <w:bCs/>
                <w:sz w:val="44"/>
                <w:szCs w:val="44"/>
              </w:rPr>
              <w:t>MODUL PORTULUI</w:t>
            </w:r>
          </w:p>
        </w:tc>
        <w:tc>
          <w:tcPr>
            <w:tcW w:w="3089" w:type="dxa"/>
          </w:tcPr>
          <w:p w14:paraId="6961FBC1" w14:textId="77777777" w:rsidR="006736F7" w:rsidRPr="006736F7" w:rsidRDefault="006736F7" w:rsidP="00485FE1">
            <w:pPr>
              <w:jc w:val="center"/>
              <w:rPr>
                <w:b/>
                <w:bCs/>
                <w:sz w:val="44"/>
                <w:szCs w:val="44"/>
              </w:rPr>
            </w:pPr>
            <w:r w:rsidRPr="006736F7">
              <w:rPr>
                <w:b/>
                <w:bCs/>
                <w:sz w:val="44"/>
                <w:szCs w:val="44"/>
              </w:rPr>
              <w:t>TIPUL</w:t>
            </w:r>
          </w:p>
        </w:tc>
        <w:tc>
          <w:tcPr>
            <w:tcW w:w="3324" w:type="dxa"/>
          </w:tcPr>
          <w:p w14:paraId="6F040C8D" w14:textId="77777777" w:rsidR="006736F7" w:rsidRPr="006736F7" w:rsidRDefault="006736F7" w:rsidP="00485FE1">
            <w:pPr>
              <w:jc w:val="center"/>
              <w:rPr>
                <w:b/>
                <w:bCs/>
                <w:sz w:val="44"/>
                <w:szCs w:val="44"/>
              </w:rPr>
            </w:pPr>
            <w:r w:rsidRPr="006736F7">
              <w:rPr>
                <w:b/>
                <w:bCs/>
                <w:sz w:val="44"/>
                <w:szCs w:val="44"/>
              </w:rPr>
              <w:t>ATRIBUIRE</w:t>
            </w:r>
          </w:p>
        </w:tc>
      </w:tr>
      <w:tr w:rsidR="006736F7" w14:paraId="662C5BF7" w14:textId="77777777" w:rsidTr="00485FE1">
        <w:tc>
          <w:tcPr>
            <w:tcW w:w="2575" w:type="dxa"/>
          </w:tcPr>
          <w:p w14:paraId="22785017" w14:textId="68BE9C95" w:rsidR="0028013B" w:rsidRPr="006736F7" w:rsidRDefault="00AD799D" w:rsidP="00485F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 w:rsidR="006736F7" w:rsidRPr="006736F7">
              <w:rPr>
                <w:sz w:val="32"/>
                <w:szCs w:val="32"/>
              </w:rPr>
              <w:t>eset</w:t>
            </w:r>
          </w:p>
        </w:tc>
        <w:tc>
          <w:tcPr>
            <w:tcW w:w="2257" w:type="dxa"/>
          </w:tcPr>
          <w:p w14:paraId="7CA5341B" w14:textId="6464D35B" w:rsidR="006736F7" w:rsidRPr="006736F7" w:rsidRDefault="00526749" w:rsidP="00485F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 w:rsidR="006736F7" w:rsidRPr="006736F7">
              <w:rPr>
                <w:sz w:val="32"/>
                <w:szCs w:val="32"/>
              </w:rPr>
              <w:t>n</w:t>
            </w:r>
          </w:p>
        </w:tc>
        <w:tc>
          <w:tcPr>
            <w:tcW w:w="3089" w:type="dxa"/>
          </w:tcPr>
          <w:p w14:paraId="68CCE106" w14:textId="2E09D8DC" w:rsidR="006736F7" w:rsidRPr="006736F7" w:rsidRDefault="006736F7" w:rsidP="00485FE1">
            <w:pPr>
              <w:jc w:val="center"/>
              <w:rPr>
                <w:sz w:val="32"/>
                <w:szCs w:val="32"/>
              </w:rPr>
            </w:pPr>
            <w:r w:rsidRPr="006736F7">
              <w:rPr>
                <w:sz w:val="32"/>
                <w:szCs w:val="32"/>
              </w:rPr>
              <w:t>std_logic</w:t>
            </w:r>
          </w:p>
        </w:tc>
        <w:tc>
          <w:tcPr>
            <w:tcW w:w="3324" w:type="dxa"/>
          </w:tcPr>
          <w:p w14:paraId="16E18EB4" w14:textId="21F8B19F" w:rsidR="006736F7" w:rsidRPr="006736F7" w:rsidRDefault="006736F7" w:rsidP="00485FE1">
            <w:pPr>
              <w:jc w:val="center"/>
              <w:rPr>
                <w:sz w:val="32"/>
                <w:szCs w:val="32"/>
              </w:rPr>
            </w:pPr>
            <w:r w:rsidRPr="006736F7">
              <w:rPr>
                <w:sz w:val="32"/>
                <w:szCs w:val="32"/>
              </w:rPr>
              <w:t>Resetare asincron</w:t>
            </w:r>
            <w:r w:rsidR="00526749">
              <w:rPr>
                <w:sz w:val="32"/>
                <w:szCs w:val="32"/>
              </w:rPr>
              <w:t>ă</w:t>
            </w:r>
          </w:p>
        </w:tc>
      </w:tr>
      <w:tr w:rsidR="006736F7" w14:paraId="04267231" w14:textId="77777777" w:rsidTr="00485FE1">
        <w:tc>
          <w:tcPr>
            <w:tcW w:w="2575" w:type="dxa"/>
          </w:tcPr>
          <w:p w14:paraId="4ED104FF" w14:textId="1FBD8641" w:rsidR="006736F7" w:rsidRPr="006736F7" w:rsidRDefault="00AD799D" w:rsidP="00485F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clk</w:t>
            </w:r>
          </w:p>
        </w:tc>
        <w:tc>
          <w:tcPr>
            <w:tcW w:w="2257" w:type="dxa"/>
          </w:tcPr>
          <w:p w14:paraId="43B9848D" w14:textId="7727F335" w:rsidR="006736F7" w:rsidRPr="006736F7" w:rsidRDefault="00526749" w:rsidP="00485F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 w:rsidR="006736F7" w:rsidRPr="006736F7">
              <w:rPr>
                <w:sz w:val="32"/>
                <w:szCs w:val="32"/>
              </w:rPr>
              <w:t>n</w:t>
            </w:r>
          </w:p>
        </w:tc>
        <w:tc>
          <w:tcPr>
            <w:tcW w:w="3089" w:type="dxa"/>
          </w:tcPr>
          <w:p w14:paraId="3F1EEDDD" w14:textId="1EF89A3E" w:rsidR="006736F7" w:rsidRPr="006736F7" w:rsidRDefault="006736F7" w:rsidP="00485FE1">
            <w:pPr>
              <w:jc w:val="center"/>
              <w:rPr>
                <w:sz w:val="32"/>
                <w:szCs w:val="32"/>
              </w:rPr>
            </w:pPr>
            <w:r w:rsidRPr="006736F7">
              <w:rPr>
                <w:sz w:val="32"/>
                <w:szCs w:val="32"/>
              </w:rPr>
              <w:t>std_logic</w:t>
            </w:r>
          </w:p>
        </w:tc>
        <w:tc>
          <w:tcPr>
            <w:tcW w:w="3324" w:type="dxa"/>
          </w:tcPr>
          <w:p w14:paraId="20980C8E" w14:textId="229FBCF1" w:rsidR="006736F7" w:rsidRPr="006736F7" w:rsidRDefault="00526749" w:rsidP="00485F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Semnal de ceas pentru sincronizare</w:t>
            </w:r>
          </w:p>
        </w:tc>
      </w:tr>
      <w:tr w:rsidR="006736F7" w14:paraId="7A44EAF2" w14:textId="77777777" w:rsidTr="00485FE1">
        <w:tc>
          <w:tcPr>
            <w:tcW w:w="2575" w:type="dxa"/>
          </w:tcPr>
          <w:p w14:paraId="51F763AB" w14:textId="5487A235" w:rsidR="006736F7" w:rsidRPr="006736F7" w:rsidRDefault="00AD799D" w:rsidP="00485F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load</w:t>
            </w:r>
          </w:p>
        </w:tc>
        <w:tc>
          <w:tcPr>
            <w:tcW w:w="2257" w:type="dxa"/>
          </w:tcPr>
          <w:p w14:paraId="1AB774DC" w14:textId="4237D700" w:rsidR="006736F7" w:rsidRPr="006736F7" w:rsidRDefault="00526749" w:rsidP="00485F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 w:rsidR="006736F7" w:rsidRPr="006736F7">
              <w:rPr>
                <w:sz w:val="32"/>
                <w:szCs w:val="32"/>
              </w:rPr>
              <w:t>n</w:t>
            </w:r>
          </w:p>
        </w:tc>
        <w:tc>
          <w:tcPr>
            <w:tcW w:w="3089" w:type="dxa"/>
          </w:tcPr>
          <w:p w14:paraId="0B0AD851" w14:textId="0F5D6A36" w:rsidR="006736F7" w:rsidRPr="006736F7" w:rsidRDefault="006736F7" w:rsidP="00485FE1">
            <w:pPr>
              <w:jc w:val="center"/>
              <w:rPr>
                <w:sz w:val="32"/>
                <w:szCs w:val="32"/>
              </w:rPr>
            </w:pPr>
            <w:r w:rsidRPr="006736F7">
              <w:rPr>
                <w:sz w:val="32"/>
                <w:szCs w:val="32"/>
              </w:rPr>
              <w:t>std_logic</w:t>
            </w:r>
          </w:p>
        </w:tc>
        <w:tc>
          <w:tcPr>
            <w:tcW w:w="3324" w:type="dxa"/>
          </w:tcPr>
          <w:p w14:paraId="3A195E56" w14:textId="5F4CAFCD" w:rsidR="006736F7" w:rsidRPr="00526749" w:rsidRDefault="006736F7" w:rsidP="00485FE1">
            <w:pPr>
              <w:jc w:val="center"/>
              <w:rPr>
                <w:sz w:val="32"/>
                <w:szCs w:val="32"/>
                <w:lang w:val="ro-RO"/>
              </w:rPr>
            </w:pPr>
            <w:r w:rsidRPr="006736F7">
              <w:rPr>
                <w:sz w:val="32"/>
                <w:szCs w:val="32"/>
              </w:rPr>
              <w:t>Activeaz</w:t>
            </w:r>
            <w:r w:rsidR="00526749">
              <w:rPr>
                <w:sz w:val="32"/>
                <w:szCs w:val="32"/>
              </w:rPr>
              <w:t>ă</w:t>
            </w:r>
            <w:r w:rsidRPr="006736F7">
              <w:rPr>
                <w:sz w:val="32"/>
                <w:szCs w:val="32"/>
              </w:rPr>
              <w:t xml:space="preserve"> </w:t>
            </w:r>
            <w:r w:rsidR="00526749">
              <w:rPr>
                <w:sz w:val="32"/>
                <w:szCs w:val="32"/>
              </w:rPr>
              <w:t>încărcarea val. inițiale</w:t>
            </w:r>
          </w:p>
        </w:tc>
      </w:tr>
      <w:tr w:rsidR="006736F7" w14:paraId="08695CD4" w14:textId="77777777" w:rsidTr="00485FE1">
        <w:tc>
          <w:tcPr>
            <w:tcW w:w="2575" w:type="dxa"/>
          </w:tcPr>
          <w:p w14:paraId="40F640B9" w14:textId="5BB1EA3B" w:rsidR="006736F7" w:rsidRPr="006736F7" w:rsidRDefault="00AD799D" w:rsidP="00485F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nr_IN</w:t>
            </w:r>
          </w:p>
        </w:tc>
        <w:tc>
          <w:tcPr>
            <w:tcW w:w="2257" w:type="dxa"/>
          </w:tcPr>
          <w:p w14:paraId="421DC7F5" w14:textId="56116CDA" w:rsidR="006736F7" w:rsidRPr="006736F7" w:rsidRDefault="00526749" w:rsidP="00485F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 w:rsidR="006736F7" w:rsidRPr="006736F7">
              <w:rPr>
                <w:sz w:val="32"/>
                <w:szCs w:val="32"/>
              </w:rPr>
              <w:t>n</w:t>
            </w:r>
          </w:p>
        </w:tc>
        <w:tc>
          <w:tcPr>
            <w:tcW w:w="3089" w:type="dxa"/>
          </w:tcPr>
          <w:p w14:paraId="0B8CD82D" w14:textId="221AAA91" w:rsidR="006736F7" w:rsidRPr="006736F7" w:rsidRDefault="006736F7" w:rsidP="00485FE1">
            <w:pPr>
              <w:jc w:val="center"/>
              <w:rPr>
                <w:sz w:val="32"/>
                <w:szCs w:val="32"/>
              </w:rPr>
            </w:pPr>
            <w:r w:rsidRPr="006736F7">
              <w:rPr>
                <w:sz w:val="32"/>
                <w:szCs w:val="32"/>
              </w:rPr>
              <w:t>std_logic_vector</w:t>
            </w:r>
            <w:r w:rsidR="00526749">
              <w:rPr>
                <w:sz w:val="32"/>
                <w:szCs w:val="32"/>
              </w:rPr>
              <w:t xml:space="preserve"> </w:t>
            </w:r>
            <w:r w:rsidRPr="006736F7">
              <w:rPr>
                <w:sz w:val="32"/>
                <w:szCs w:val="32"/>
              </w:rPr>
              <w:t>(</w:t>
            </w:r>
            <w:r w:rsidR="00526749">
              <w:rPr>
                <w:sz w:val="32"/>
                <w:szCs w:val="32"/>
              </w:rPr>
              <w:t>5 downto 1)</w:t>
            </w:r>
          </w:p>
        </w:tc>
        <w:tc>
          <w:tcPr>
            <w:tcW w:w="3324" w:type="dxa"/>
          </w:tcPr>
          <w:p w14:paraId="354DE57B" w14:textId="04C1459A" w:rsidR="006736F7" w:rsidRPr="006736F7" w:rsidRDefault="006736F7" w:rsidP="00485FE1">
            <w:pPr>
              <w:jc w:val="center"/>
              <w:rPr>
                <w:sz w:val="32"/>
                <w:szCs w:val="32"/>
              </w:rPr>
            </w:pPr>
            <w:r w:rsidRPr="006736F7">
              <w:rPr>
                <w:sz w:val="32"/>
                <w:szCs w:val="32"/>
              </w:rPr>
              <w:t xml:space="preserve">Date de </w:t>
            </w:r>
            <w:r w:rsidR="00526749">
              <w:rPr>
                <w:sz w:val="32"/>
                <w:szCs w:val="32"/>
              </w:rPr>
              <w:t>intrare</w:t>
            </w:r>
          </w:p>
        </w:tc>
      </w:tr>
      <w:tr w:rsidR="006736F7" w14:paraId="6A55C4E4" w14:textId="77777777" w:rsidTr="00485FE1">
        <w:tc>
          <w:tcPr>
            <w:tcW w:w="2575" w:type="dxa"/>
          </w:tcPr>
          <w:p w14:paraId="4D1AECE2" w14:textId="438E1820" w:rsidR="006736F7" w:rsidRPr="006736F7" w:rsidRDefault="00526749" w:rsidP="00485F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s</w:t>
            </w:r>
            <w:r w:rsidR="00AD799D">
              <w:rPr>
                <w:sz w:val="32"/>
                <w:szCs w:val="32"/>
              </w:rPr>
              <w:t>sd_out</w:t>
            </w:r>
          </w:p>
        </w:tc>
        <w:tc>
          <w:tcPr>
            <w:tcW w:w="2257" w:type="dxa"/>
          </w:tcPr>
          <w:p w14:paraId="1CFE78F7" w14:textId="6CA837A3" w:rsidR="006736F7" w:rsidRPr="006736F7" w:rsidRDefault="00526749" w:rsidP="00485F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</w:t>
            </w:r>
            <w:r w:rsidR="006736F7" w:rsidRPr="006736F7">
              <w:rPr>
                <w:sz w:val="32"/>
                <w:szCs w:val="32"/>
              </w:rPr>
              <w:t>ut</w:t>
            </w:r>
          </w:p>
        </w:tc>
        <w:tc>
          <w:tcPr>
            <w:tcW w:w="3089" w:type="dxa"/>
          </w:tcPr>
          <w:p w14:paraId="69734D8E" w14:textId="5DC36B3C" w:rsidR="006736F7" w:rsidRPr="006736F7" w:rsidRDefault="006736F7" w:rsidP="00485FE1">
            <w:pPr>
              <w:jc w:val="center"/>
              <w:rPr>
                <w:sz w:val="32"/>
                <w:szCs w:val="32"/>
              </w:rPr>
            </w:pPr>
            <w:r w:rsidRPr="006736F7">
              <w:rPr>
                <w:sz w:val="32"/>
                <w:szCs w:val="32"/>
              </w:rPr>
              <w:t>std_logic</w:t>
            </w:r>
            <w:r w:rsidR="00526749">
              <w:rPr>
                <w:sz w:val="32"/>
                <w:szCs w:val="32"/>
              </w:rPr>
              <w:t>_vector (6 downto 0)</w:t>
            </w:r>
          </w:p>
        </w:tc>
        <w:tc>
          <w:tcPr>
            <w:tcW w:w="3324" w:type="dxa"/>
          </w:tcPr>
          <w:p w14:paraId="077338C6" w14:textId="618ABE3B" w:rsidR="006736F7" w:rsidRPr="006736F7" w:rsidRDefault="00526749" w:rsidP="00485F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Ieșire pentru segmentele SSD</w:t>
            </w:r>
          </w:p>
        </w:tc>
      </w:tr>
      <w:tr w:rsidR="006736F7" w14:paraId="28449556" w14:textId="77777777" w:rsidTr="00485FE1">
        <w:tc>
          <w:tcPr>
            <w:tcW w:w="2575" w:type="dxa"/>
          </w:tcPr>
          <w:p w14:paraId="776F4B2C" w14:textId="2A6F34C2" w:rsidR="006736F7" w:rsidRPr="006736F7" w:rsidRDefault="00526749" w:rsidP="00485F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bit_sel</w:t>
            </w:r>
          </w:p>
        </w:tc>
        <w:tc>
          <w:tcPr>
            <w:tcW w:w="2257" w:type="dxa"/>
          </w:tcPr>
          <w:p w14:paraId="03A3C9DA" w14:textId="60699E1B" w:rsidR="006736F7" w:rsidRPr="006736F7" w:rsidRDefault="00526749" w:rsidP="00485F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</w:t>
            </w:r>
          </w:p>
        </w:tc>
        <w:tc>
          <w:tcPr>
            <w:tcW w:w="3089" w:type="dxa"/>
          </w:tcPr>
          <w:p w14:paraId="3D837534" w14:textId="18663A3F" w:rsidR="006736F7" w:rsidRPr="006736F7" w:rsidRDefault="006736F7" w:rsidP="00485FE1">
            <w:pPr>
              <w:jc w:val="center"/>
              <w:rPr>
                <w:sz w:val="32"/>
                <w:szCs w:val="32"/>
              </w:rPr>
            </w:pPr>
            <w:r w:rsidRPr="006736F7">
              <w:rPr>
                <w:sz w:val="32"/>
                <w:szCs w:val="32"/>
              </w:rPr>
              <w:t>std_logic</w:t>
            </w:r>
            <w:r w:rsidR="00526749">
              <w:rPr>
                <w:sz w:val="32"/>
                <w:szCs w:val="32"/>
              </w:rPr>
              <w:t xml:space="preserve"> </w:t>
            </w:r>
          </w:p>
        </w:tc>
        <w:tc>
          <w:tcPr>
            <w:tcW w:w="3324" w:type="dxa"/>
          </w:tcPr>
          <w:p w14:paraId="773430E4" w14:textId="0D0D38B2" w:rsidR="006736F7" w:rsidRPr="00526749" w:rsidRDefault="00526749" w:rsidP="00485FE1">
            <w:pPr>
              <w:jc w:val="center"/>
              <w:rPr>
                <w:sz w:val="32"/>
                <w:szCs w:val="32"/>
                <w:lang w:val="ro-RO"/>
              </w:rPr>
            </w:pPr>
            <w:r>
              <w:rPr>
                <w:sz w:val="32"/>
                <w:szCs w:val="32"/>
              </w:rPr>
              <w:t>‘0’=4 biți; ‘1’=5 biți</w:t>
            </w:r>
          </w:p>
        </w:tc>
      </w:tr>
      <w:tr w:rsidR="00526749" w14:paraId="3635DF95" w14:textId="77777777" w:rsidTr="00485FE1">
        <w:tc>
          <w:tcPr>
            <w:tcW w:w="2575" w:type="dxa"/>
          </w:tcPr>
          <w:p w14:paraId="46513CF8" w14:textId="35E4D50E" w:rsidR="00526749" w:rsidRDefault="00526749" w:rsidP="00485F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ssd_enable</w:t>
            </w:r>
          </w:p>
        </w:tc>
        <w:tc>
          <w:tcPr>
            <w:tcW w:w="2257" w:type="dxa"/>
          </w:tcPr>
          <w:p w14:paraId="359CC2BF" w14:textId="5E894B2A" w:rsidR="00526749" w:rsidRDefault="00526749" w:rsidP="00485F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</w:t>
            </w:r>
            <w:r w:rsidRPr="006736F7">
              <w:rPr>
                <w:sz w:val="32"/>
                <w:szCs w:val="32"/>
              </w:rPr>
              <w:t>ut</w:t>
            </w:r>
          </w:p>
        </w:tc>
        <w:tc>
          <w:tcPr>
            <w:tcW w:w="3089" w:type="dxa"/>
          </w:tcPr>
          <w:p w14:paraId="59E7EC42" w14:textId="0757A0ED" w:rsidR="00526749" w:rsidRPr="006736F7" w:rsidRDefault="00526749" w:rsidP="00485FE1">
            <w:pPr>
              <w:jc w:val="center"/>
              <w:rPr>
                <w:sz w:val="32"/>
                <w:szCs w:val="32"/>
              </w:rPr>
            </w:pPr>
            <w:r w:rsidRPr="006736F7">
              <w:rPr>
                <w:sz w:val="32"/>
                <w:szCs w:val="32"/>
              </w:rPr>
              <w:t>std_logic</w:t>
            </w:r>
            <w:r>
              <w:rPr>
                <w:sz w:val="32"/>
                <w:szCs w:val="32"/>
              </w:rPr>
              <w:t xml:space="preserve">_vector (7:0) </w:t>
            </w:r>
          </w:p>
        </w:tc>
        <w:tc>
          <w:tcPr>
            <w:tcW w:w="3324" w:type="dxa"/>
          </w:tcPr>
          <w:p w14:paraId="315F75C5" w14:textId="4EC2ED04" w:rsidR="00526749" w:rsidRDefault="00526749" w:rsidP="00485F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Activează anozi SSD</w:t>
            </w:r>
          </w:p>
        </w:tc>
      </w:tr>
    </w:tbl>
    <w:p w14:paraId="7FEA27F3" w14:textId="77777777" w:rsidR="00526749" w:rsidRDefault="00526749" w:rsidP="00424F47">
      <w:pPr>
        <w:rPr>
          <w:sz w:val="32"/>
          <w:szCs w:val="32"/>
        </w:rPr>
      </w:pPr>
    </w:p>
    <w:p w14:paraId="7FE73535" w14:textId="7AE91872" w:rsidR="00424F47" w:rsidRPr="006736F7" w:rsidRDefault="006736F7" w:rsidP="00424F47">
      <w:pPr>
        <w:rPr>
          <w:sz w:val="32"/>
          <w:szCs w:val="32"/>
        </w:rPr>
      </w:pPr>
      <w:r w:rsidRPr="006736F7">
        <w:rPr>
          <w:sz w:val="32"/>
          <w:szCs w:val="32"/>
        </w:rPr>
        <w:t>2.1 Unitatea de Control si Unitatea de Execu</w:t>
      </w:r>
      <w:r w:rsidR="00B44FE7">
        <w:rPr>
          <w:sz w:val="32"/>
          <w:szCs w:val="32"/>
        </w:rPr>
        <w:t>ț</w:t>
      </w:r>
      <w:r w:rsidRPr="006736F7">
        <w:rPr>
          <w:sz w:val="32"/>
          <w:szCs w:val="32"/>
        </w:rPr>
        <w:t>ie</w:t>
      </w:r>
    </w:p>
    <w:p w14:paraId="06A3AC4B" w14:textId="589E829B" w:rsidR="006736F7" w:rsidRDefault="006736F7" w:rsidP="006736F7">
      <w:pPr>
        <w:ind w:firstLine="720"/>
        <w:jc w:val="both"/>
        <w:rPr>
          <w:sz w:val="28"/>
          <w:szCs w:val="28"/>
        </w:rPr>
      </w:pPr>
      <w:r w:rsidRPr="006736F7">
        <w:rPr>
          <w:sz w:val="28"/>
          <w:szCs w:val="28"/>
        </w:rPr>
        <w:t xml:space="preserve">Cutia neagră a sistemului trebuie descompusă mai departe pentru a putea găsi componente implementabile. Vom face o descompunere top-down a problemei pana cand ajungem la circuite cunoscute, iar apoi vom implementa bottom-up. </w:t>
      </w:r>
    </w:p>
    <w:p w14:paraId="059D6D0E" w14:textId="72A73B62" w:rsidR="006736F7" w:rsidRDefault="006736F7" w:rsidP="006736F7">
      <w:pPr>
        <w:ind w:firstLine="720"/>
        <w:jc w:val="both"/>
        <w:rPr>
          <w:sz w:val="28"/>
          <w:szCs w:val="28"/>
        </w:rPr>
      </w:pPr>
      <w:r w:rsidRPr="006736F7">
        <w:rPr>
          <w:sz w:val="28"/>
          <w:szCs w:val="28"/>
        </w:rPr>
        <w:t xml:space="preserve">Logica de control este reprezentată de Unitatea de Control iar resursele sunt reprezentate de Unitatea de Execuție. </w:t>
      </w:r>
    </w:p>
    <w:p w14:paraId="44922C7B" w14:textId="61A16174" w:rsidR="006736F7" w:rsidRDefault="00AA419E" w:rsidP="00A7665C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A7665C">
        <w:rPr>
          <w:sz w:val="32"/>
          <w:szCs w:val="32"/>
        </w:rPr>
        <w:t>Maparea intrarilor si iesirilor cutiei mari pe cele doua</w:t>
      </w:r>
      <w:r w:rsidR="00B44FE7">
        <w:rPr>
          <w:sz w:val="32"/>
          <w:szCs w:val="32"/>
        </w:rPr>
        <w:t xml:space="preserve"> componente UC și UE.</w:t>
      </w:r>
      <w:r w:rsidRPr="00A7665C">
        <w:rPr>
          <w:sz w:val="32"/>
          <w:szCs w:val="32"/>
        </w:rPr>
        <w:t xml:space="preserve"> </w:t>
      </w:r>
    </w:p>
    <w:p w14:paraId="68F1DF98" w14:textId="013D37B5" w:rsidR="00A7665C" w:rsidRPr="00A7665C" w:rsidRDefault="00B44FE7" w:rsidP="00A7665C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6341C71C" wp14:editId="248EC7F0">
                <wp:simplePos x="0" y="0"/>
                <wp:positionH relativeFrom="margin">
                  <wp:align>center</wp:align>
                </wp:positionH>
                <wp:positionV relativeFrom="paragraph">
                  <wp:posOffset>405675</wp:posOffset>
                </wp:positionV>
                <wp:extent cx="7858125" cy="3664908"/>
                <wp:effectExtent l="0" t="0" r="28575" b="12065"/>
                <wp:wrapNone/>
                <wp:docPr id="432094758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58125" cy="3664908"/>
                          <a:chOff x="0" y="0"/>
                          <a:chExt cx="7858125" cy="3664908"/>
                        </a:xfrm>
                      </wpg:grpSpPr>
                      <wpg:grpSp>
                        <wpg:cNvPr id="1481203385" name="Group 36"/>
                        <wpg:cNvGrpSpPr/>
                        <wpg:grpSpPr>
                          <a:xfrm>
                            <a:off x="0" y="0"/>
                            <a:ext cx="7858125" cy="3664908"/>
                            <a:chOff x="0" y="0"/>
                            <a:chExt cx="7858125" cy="3664908"/>
                          </a:xfrm>
                        </wpg:grpSpPr>
                        <wpg:grpSp>
                          <wpg:cNvPr id="1344775836" name="Group 26"/>
                          <wpg:cNvGrpSpPr/>
                          <wpg:grpSpPr>
                            <a:xfrm>
                              <a:off x="0" y="0"/>
                              <a:ext cx="6991351" cy="3664908"/>
                              <a:chOff x="0" y="0"/>
                              <a:chExt cx="6991351" cy="3664908"/>
                            </a:xfrm>
                          </wpg:grpSpPr>
                          <wps:wsp>
                            <wps:cNvPr id="222236913" name="Rectangle 12"/>
                            <wps:cNvSpPr/>
                            <wps:spPr>
                              <a:xfrm>
                                <a:off x="996462" y="0"/>
                                <a:ext cx="5667375" cy="366490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31288950" name="Rectangle: Rounded Corners 13"/>
                            <wps:cNvSpPr/>
                            <wps:spPr>
                              <a:xfrm>
                                <a:off x="1830266" y="775189"/>
                                <a:ext cx="1743075" cy="1714500"/>
                              </a:xfrm>
                              <a:prstGeom prst="roundRect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08E7F1" w14:textId="423D9947" w:rsidR="00A7665C" w:rsidRPr="00A7665C" w:rsidRDefault="00A7665C" w:rsidP="00A7665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A7665C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UC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17330395" name="Rectangle: Rounded Corners 13"/>
                            <wps:cNvSpPr/>
                            <wps:spPr>
                              <a:xfrm>
                                <a:off x="4233496" y="792773"/>
                                <a:ext cx="1743075" cy="1714500"/>
                              </a:xfrm>
                              <a:prstGeom prst="roundRect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744638" w14:textId="4F48811D" w:rsidR="00A7665C" w:rsidRPr="00A7665C" w:rsidRDefault="00A7665C" w:rsidP="00A7665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A7665C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851375" name="Minus Sign 14"/>
                            <wps:cNvSpPr/>
                            <wps:spPr>
                              <a:xfrm>
                                <a:off x="433754" y="1940169"/>
                                <a:ext cx="1600200" cy="69606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94774192" name="Minus Sign 14"/>
                            <wps:cNvSpPr/>
                            <wps:spPr>
                              <a:xfrm>
                                <a:off x="490538" y="1459523"/>
                                <a:ext cx="1549278" cy="97813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7791518" name="Minus Sign 14"/>
                            <wps:cNvSpPr/>
                            <wps:spPr>
                              <a:xfrm>
                                <a:off x="723900" y="1681163"/>
                                <a:ext cx="1257584" cy="71438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23074419" name="Minus Sign 14"/>
                            <wps:cNvSpPr/>
                            <wps:spPr>
                              <a:xfrm>
                                <a:off x="5820509" y="1711569"/>
                                <a:ext cx="1170842" cy="79131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00814608" name="Minus Sign 15"/>
                            <wps:cNvSpPr/>
                            <wps:spPr>
                              <a:xfrm>
                                <a:off x="3804139" y="1234587"/>
                                <a:ext cx="473528" cy="89388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28306151" name="Minus Sign 17"/>
                            <wps:cNvSpPr/>
                            <wps:spPr>
                              <a:xfrm rot="16200000">
                                <a:off x="3360953" y="847726"/>
                                <a:ext cx="1028065" cy="124145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6342409" name="Minus Sign 18"/>
                            <wps:cNvSpPr/>
                            <wps:spPr>
                              <a:xfrm>
                                <a:off x="290945" y="495989"/>
                                <a:ext cx="4120041" cy="56413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4162252" name="Minus Sign 20"/>
                            <wps:cNvSpPr/>
                            <wps:spPr>
                              <a:xfrm>
                                <a:off x="47626" y="2624137"/>
                                <a:ext cx="4387518" cy="73532"/>
                              </a:xfrm>
                              <a:prstGeom prst="mathMinus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3202217" name="Minus Sign 21"/>
                            <wps:cNvSpPr/>
                            <wps:spPr>
                              <a:xfrm rot="16200000">
                                <a:off x="3355732" y="2230315"/>
                                <a:ext cx="1039586" cy="114482"/>
                              </a:xfrm>
                              <a:prstGeom prst="mathMinus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8822796" name="Minus Sign 22"/>
                            <wps:cNvSpPr/>
                            <wps:spPr>
                              <a:xfrm>
                                <a:off x="3804139" y="1869831"/>
                                <a:ext cx="489857" cy="86632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3222688" name="Minus Sign 23"/>
                            <wps:cNvSpPr/>
                            <wps:spPr>
                              <a:xfrm>
                                <a:off x="0" y="2807677"/>
                                <a:ext cx="4708072" cy="81643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1286586" name="Minus Sign 24"/>
                            <wps:cNvSpPr/>
                            <wps:spPr>
                              <a:xfrm rot="5400000">
                                <a:off x="3674305" y="2521341"/>
                                <a:ext cx="783723" cy="77605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2510091" name="Minus Sign 25"/>
                            <wps:cNvSpPr/>
                            <wps:spPr>
                              <a:xfrm>
                                <a:off x="4050323" y="2250831"/>
                                <a:ext cx="195670" cy="45719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125075309" name="Minus Sign 29"/>
                          <wps:cNvSpPr/>
                          <wps:spPr>
                            <a:xfrm>
                              <a:off x="5820509" y="1076325"/>
                              <a:ext cx="1152525" cy="45719"/>
                            </a:xfrm>
                            <a:prstGeom prst="mathMinus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9845397" name="Text Box 30"/>
                          <wps:cNvSpPr txBox="1"/>
                          <wps:spPr>
                            <a:xfrm>
                              <a:off x="142874" y="1276350"/>
                              <a:ext cx="561976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E7869BF" w14:textId="3A921C8E" w:rsidR="007A4E8A" w:rsidRPr="007A4E8A" w:rsidRDefault="00881CEC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ro-R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ro-RO"/>
                                  </w:rPr>
                                  <w:t>loaddd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8896718" name="Text Box 31"/>
                          <wps:cNvSpPr txBox="1"/>
                          <wps:spPr>
                            <a:xfrm>
                              <a:off x="142874" y="1562100"/>
                              <a:ext cx="738157" cy="3238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2BC1A36" w14:textId="3D83B1E0" w:rsidR="007A4E8A" w:rsidRPr="007A4E8A" w:rsidRDefault="00881CEC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ro-R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ro-RO"/>
                                  </w:rPr>
                                  <w:t>bit_sel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263621" name="Text Box 1"/>
                          <wps:cNvSpPr txBox="1"/>
                          <wps:spPr>
                            <a:xfrm>
                              <a:off x="219075" y="1869834"/>
                              <a:ext cx="438150" cy="342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537655F" w14:textId="7DC91C34" w:rsidR="007A4E8A" w:rsidRPr="007A4E8A" w:rsidRDefault="00B44FE7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ro-R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ro-RO"/>
                                  </w:rPr>
                                  <w:t>rst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7227548" name="Text Box 32"/>
                          <wps:cNvSpPr txBox="1"/>
                          <wps:spPr>
                            <a:xfrm>
                              <a:off x="371475" y="2777221"/>
                              <a:ext cx="639535" cy="3238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A05D564" w14:textId="56CA07C8" w:rsidR="007A4E8A" w:rsidRPr="007A4E8A" w:rsidRDefault="00326948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ro-R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ro-RO"/>
                                  </w:rPr>
                                  <w:t>reset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471106" name="Text Box 33"/>
                          <wps:cNvSpPr txBox="1"/>
                          <wps:spPr>
                            <a:xfrm>
                              <a:off x="6663836" y="1600199"/>
                              <a:ext cx="1194289" cy="54292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84CE914" w14:textId="18ACB81F" w:rsidR="007A4E8A" w:rsidRPr="007A4E8A" w:rsidRDefault="00881CEC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ro-R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ro-RO"/>
                                  </w:rPr>
                                  <w:t>ssd_enable (7 downto 0)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7116804" name="Text Box 34"/>
                          <wps:cNvSpPr txBox="1"/>
                          <wps:spPr>
                            <a:xfrm>
                              <a:off x="15387" y="169969"/>
                              <a:ext cx="981075" cy="5560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0C0B7B6" w14:textId="08434D5C" w:rsidR="007A4E8A" w:rsidRPr="007A4E8A" w:rsidRDefault="00881CEC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ro-R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ro-RO"/>
                                  </w:rPr>
                                  <w:t>nr_IN (5 downto 1)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6485579" name="Text Box 35"/>
                          <wps:cNvSpPr txBox="1"/>
                          <wps:spPr>
                            <a:xfrm>
                              <a:off x="6715126" y="847724"/>
                              <a:ext cx="1038224" cy="64769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2345DAF" w14:textId="11DBAD2D" w:rsidR="007A4E8A" w:rsidRPr="007A4E8A" w:rsidRDefault="00881CEC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ro-R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ro-RO"/>
                                  </w:rPr>
                                  <w:t>ssd_out (6 downto 0)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54028053" name="Minus Sign 50"/>
                        <wps:cNvSpPr/>
                        <wps:spPr>
                          <a:xfrm>
                            <a:off x="1485900" y="2032000"/>
                            <a:ext cx="366712" cy="71438"/>
                          </a:xfrm>
                          <a:prstGeom prst="mathMinus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77446973" name="Group 53"/>
                        <wpg:cNvGrpSpPr/>
                        <wpg:grpSpPr>
                          <a:xfrm>
                            <a:off x="279400" y="1955800"/>
                            <a:ext cx="1566545" cy="1009738"/>
                            <a:chOff x="0" y="0"/>
                            <a:chExt cx="1566545" cy="1009738"/>
                          </a:xfrm>
                        </wpg:grpSpPr>
                        <wps:wsp>
                          <wps:cNvPr id="1686430827" name="Minus Sign 48"/>
                          <wps:cNvSpPr/>
                          <wps:spPr>
                            <a:xfrm>
                              <a:off x="1390650" y="152400"/>
                              <a:ext cx="175895" cy="45719"/>
                            </a:xfrm>
                            <a:prstGeom prst="mathMinus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027850" name="Text Box 49"/>
                          <wps:cNvSpPr txBox="1"/>
                          <wps:spPr>
                            <a:xfrm>
                              <a:off x="0" y="523875"/>
                              <a:ext cx="43815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562D75A" w14:textId="7FDDB6B5" w:rsidR="00326948" w:rsidRPr="00326948" w:rsidRDefault="00326948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ro-RO"/>
                                  </w:rPr>
                                </w:pPr>
                                <w:r w:rsidRPr="00326948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ro-RO"/>
                                  </w:rPr>
                                  <w:t>clk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035522" name="Minus Sign 51"/>
                          <wps:cNvSpPr/>
                          <wps:spPr>
                            <a:xfrm rot="5400000">
                              <a:off x="859790" y="378460"/>
                              <a:ext cx="802640" cy="45719"/>
                            </a:xfrm>
                            <a:prstGeom prst="mathMinus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6113138" name="Minus Sign 52"/>
                          <wps:cNvSpPr/>
                          <wps:spPr>
                            <a:xfrm rot="5400000">
                              <a:off x="933450" y="504825"/>
                              <a:ext cx="958073" cy="51753"/>
                            </a:xfrm>
                            <a:prstGeom prst="mathMinus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41C71C" id="Group 54" o:spid="_x0000_s1045" style="position:absolute;margin-left:0;margin-top:31.95pt;width:618.75pt;height:288.6pt;z-index:251725824;mso-position-horizontal:center;mso-position-horizontal-relative:margin;mso-height-relative:margin" coordsize="78581,36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">
                <v:group id="Group 36" o:spid="_x0000_s1046" style="position:absolute;width:78581;height:36649" coordsize="78581,36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">
                  <v:group id="Group 26" o:spid="_x0000_s1047" style="position:absolute;width:69913;height:36649" coordsize="69913,36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">
                    <v:rect id="Rectangle 12" o:spid="_x0000_s1048" style="position:absolute;left:9964;width:56674;height:366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" fillcolor="white [3201]" strokecolor="black [3213]" strokeweight="1pt"/>
                    <v:roundrect id="Rectangle: Rounded Corners 13" o:spid="_x0000_s1049" style="position:absolute;left:18302;top:7751;width:17431;height:171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" fillcolor="white [3201]" strokecolor="black [3213]" strokeweight="3pt">
                      <v:stroke joinstyle="miter"/>
                      <v:textbox>
                        <w:txbxContent>
                          <w:p w14:paraId="4008E7F1" w14:textId="423D9947" w:rsidR="00A7665C" w:rsidRPr="00A7665C" w:rsidRDefault="00A7665C" w:rsidP="00A7665C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7665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UC</w:t>
                            </w:r>
                          </w:p>
                        </w:txbxContent>
                      </v:textbox>
                    </v:roundrect>
                    <v:roundrect id="Rectangle: Rounded Corners 13" o:spid="_x0000_s1050" style="position:absolute;left:42334;top:7927;width:17431;height:171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" fillcolor="white [3201]" strokecolor="black [3213]" strokeweight="3pt">
                      <v:stroke joinstyle="miter"/>
                      <v:textbox>
                        <w:txbxContent>
                          <w:p w14:paraId="0F744638" w14:textId="4F48811D" w:rsidR="00A7665C" w:rsidRPr="00A7665C" w:rsidRDefault="00A7665C" w:rsidP="00A7665C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7665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UE</w:t>
                            </w:r>
                          </w:p>
                        </w:txbxContent>
                      </v:textbox>
                    </v:roundrect>
                    <v:shape id="Minus Sign 14" o:spid="_x0000_s1051" style="position:absolute;left:4337;top:19401;width:16002;height:696;visibility:visible;mso-wrap-style:square;v-text-anchor:middle" coordsize="1600200,69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" path="m212107,26617r1175986,l1388093,42989r-1175986,l212107,26617xe" fillcolor="black [3200]" strokecolor="black [480]" strokeweight="1pt">
                      <v:stroke joinstyle="miter"/>
                      <v:path arrowok="t" o:connecttype="custom" o:connectlocs="212107,26617;1388093,26617;1388093,42989;212107,42989;212107,26617" o:connectangles="0,0,0,0,0"/>
                    </v:shape>
                    <v:shape id="Minus Sign 14" o:spid="_x0000_s1052" style="position:absolute;left:4905;top:14595;width:15493;height:978;visibility:visible;mso-wrap-style:square;v-text-anchor:middle" coordsize="1549278,97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" path="m205357,37404r1138564,l1343921,60409r-1138564,l205357,37404xe" fillcolor="black [3200]" strokecolor="black [480]" strokeweight="1pt">
                      <v:stroke joinstyle="miter"/>
                      <v:path arrowok="t" o:connecttype="custom" o:connectlocs="205357,37404;1343921,37404;1343921,60409;205357,60409;205357,37404" o:connectangles="0,0,0,0,0"/>
                    </v:shape>
                    <v:shape id="Minus Sign 14" o:spid="_x0000_s1053" style="position:absolute;left:7239;top:16811;width:12575;height:715;visibility:visible;mso-wrap-style:square;v-text-anchor:middle" coordsize="1257584,7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" path="m166693,27318r924198,l1090891,44120r-924198,l166693,27318xe" fillcolor="black [3200]" strokecolor="black [480]" strokeweight="1pt">
                      <v:stroke joinstyle="miter"/>
                      <v:path arrowok="t" o:connecttype="custom" o:connectlocs="166693,27318;1090891,27318;1090891,44120;166693,44120;166693,27318" o:connectangles="0,0,0,0,0"/>
                    </v:shape>
                    <v:shape id="Minus Sign 14" o:spid="_x0000_s1054" style="position:absolute;left:58205;top:17115;width:11708;height:792;visibility:visible;mso-wrap-style:square;v-text-anchor:middle" coordsize="1170842,79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" path="m155195,30260r860452,l1015647,48871r-860452,l155195,30260xe" fillcolor="black [3200]" strokecolor="black [480]" strokeweight="1pt">
                      <v:stroke joinstyle="miter"/>
                      <v:path arrowok="t" o:connecttype="custom" o:connectlocs="155195,30260;1015647,30260;1015647,48871;155195,48871;155195,30260" o:connectangles="0,0,0,0,0"/>
                    </v:shape>
                    <v:shape id="Minus Sign 15" o:spid="_x0000_s1055" style="position:absolute;left:38041;top:12345;width:4735;height:894;visibility:visible;mso-wrap-style:square;v-text-anchor:middle" coordsize="473528,89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" path="m62766,34182r347996,l410762,55206r-347996,l62766,34182xe" fillcolor="black [3200]" strokecolor="black [480]" strokeweight="1pt">
                      <v:stroke joinstyle="miter"/>
                      <v:path arrowok="t" o:connecttype="custom" o:connectlocs="62766,34182;410762,34182;410762,55206;62766,55206;62766,34182" o:connectangles="0,0,0,0,0"/>
                    </v:shape>
                    <v:shape id="Minus Sign 17" o:spid="_x0000_s1056" style="position:absolute;left:33609;top:8477;width:10281;height:1241;rotation:-90;visibility:visible;mso-wrap-style:square;v-text-anchor:middle" coordsize="1028065,12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" path="m136270,47473r755525,l891795,76672r-755525,l136270,47473xe" fillcolor="black [3200]" strokecolor="black [480]" strokeweight="1pt">
                      <v:stroke joinstyle="miter"/>
                      <v:path arrowok="t" o:connecttype="custom" o:connectlocs="136270,47473;891795,47473;891795,76672;136270,76672;136270,47473" o:connectangles="0,0,0,0,0"/>
                    </v:shape>
                    <v:shape id="Minus Sign 18" o:spid="_x0000_s1057" style="position:absolute;left:2909;top:4959;width:41200;height:565;visibility:visible;mso-wrap-style:square;v-text-anchor:middle" coordsize="4120041,56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" path="m546111,21572r3027819,l3573930,34841r-3027819,l546111,21572xe" fillcolor="black [3200]" strokecolor="black [480]" strokeweight="1pt">
                      <v:stroke joinstyle="miter"/>
                      <v:path arrowok="t" o:connecttype="custom" o:connectlocs="546111,21572;3573930,21572;3573930,34841;546111,34841;546111,21572" o:connectangles="0,0,0,0,0"/>
                    </v:shape>
                    <v:shape id="Minus Sign 20" o:spid="_x0000_s1058" style="position:absolute;left:476;top:26241;width:43875;height:735;visibility:visible;mso-wrap-style:square;v-text-anchor:middle" coordsize="4387518,73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" path="m581566,28119r3224386,l3805952,45413r-3224386,l581566,28119xe" fillcolor="black [3213]" strokecolor="black [3213]" strokeweight="1pt">
                      <v:stroke joinstyle="miter"/>
                      <v:path arrowok="t" o:connecttype="custom" o:connectlocs="581566,28119;3805952,28119;3805952,45413;581566,45413;581566,28119" o:connectangles="0,0,0,0,0"/>
                    </v:shape>
                    <v:shape id="Minus Sign 21" o:spid="_x0000_s1059" style="position:absolute;left:33557;top:22302;width:10396;height:1145;rotation:-90;visibility:visible;mso-wrap-style:square;v-text-anchor:middle" coordsize="1039586,114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" path="m137797,43778r763992,l901789,70704r-763992,l137797,43778xe" fillcolor="black [3213]" strokecolor="black [3213]" strokeweight="1pt">
                      <v:stroke joinstyle="miter"/>
                      <v:path arrowok="t" o:connecttype="custom" o:connectlocs="137797,43778;901789,43778;901789,70704;137797,70704;137797,43778" o:connectangles="0,0,0,0,0"/>
                    </v:shape>
                    <v:shape id="Minus Sign 22" o:spid="_x0000_s1060" style="position:absolute;left:38041;top:18698;width:4898;height:866;visibility:visible;mso-wrap-style:square;v-text-anchor:middle" coordsize="489857,86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" path="m64931,33128r359995,l424926,53504r-359995,l64931,33128xe" fillcolor="black [3200]" strokecolor="black [480]" strokeweight="1pt">
                      <v:stroke joinstyle="miter"/>
                      <v:path arrowok="t" o:connecttype="custom" o:connectlocs="64931,33128;424926,33128;424926,53504;64931,53504;64931,33128" o:connectangles="0,0,0,0,0"/>
                    </v:shape>
                    <v:shape id="Minus Sign 23" o:spid="_x0000_s1061" style="position:absolute;top:28076;width:47080;height:817;visibility:visible;mso-wrap-style:square;v-text-anchor:middle" coordsize="4708072,81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" path="m624055,31220r3459962,l4084017,50423r-3459962,l624055,31220xe" fillcolor="black [3200]" strokecolor="black [480]" strokeweight="1pt">
                      <v:stroke joinstyle="miter"/>
                      <v:path arrowok="t" o:connecttype="custom" o:connectlocs="624055,31220;4084017,31220;4084017,50423;624055,50423;624055,31220" o:connectangles="0,0,0,0,0"/>
                    </v:shape>
                    <v:shape id="Minus Sign 24" o:spid="_x0000_s1062" style="position:absolute;left:36742;top:25213;width:7838;height:776;rotation:90;visibility:visible;mso-wrap-style:square;v-text-anchor:middle" coordsize="783723,7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" path="m103882,29676r575959,l679841,47929r-575959,l103882,29676xe" fillcolor="black [3200]" strokecolor="black [480]" strokeweight="1pt">
                      <v:stroke joinstyle="miter"/>
                      <v:path arrowok="t" o:connecttype="custom" o:connectlocs="103882,29676;679841,29676;679841,47929;103882,47929;103882,29676" o:connectangles="0,0,0,0,0"/>
                    </v:shape>
                    <v:shape id="Minus Sign 25" o:spid="_x0000_s1063" style="position:absolute;left:40503;top:22508;width:1956;height:457;visibility:visible;mso-wrap-style:square;v-text-anchor:middle" coordsize="19567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" path="m25936,17483r143798,l169734,28236r-143798,l25936,17483xe" fillcolor="black [3200]" strokecolor="black [480]" strokeweight="1pt">
                      <v:stroke joinstyle="miter"/>
                      <v:path arrowok="t" o:connecttype="custom" o:connectlocs="25936,17483;169734,17483;169734,28236;25936,28236;25936,17483" o:connectangles="0,0,0,0,0"/>
                    </v:shape>
                  </v:group>
                  <v:shape id="Minus Sign 29" o:spid="_x0000_s1064" style="position:absolute;left:58205;top:10763;width:11525;height:457;visibility:visible;mso-wrap-style:square;v-text-anchor:middle" coordsize="1152525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" path="m152767,17483r846991,l999758,28236r-846991,l152767,17483xe" fillcolor="black [3200]" strokecolor="black [480]" strokeweight="1pt">
                    <v:stroke joinstyle="miter"/>
                    <v:path arrowok="t" o:connecttype="custom" o:connectlocs="152767,17483;999758,17483;999758,28236;152767,28236;152767,17483" o:connectangles="0,0,0,0,0"/>
                  </v:shape>
                  <v:shape id="Text Box 30" o:spid="_x0000_s1065" type="#_x0000_t202" style="position:absolute;left:1428;top:12763;width:562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" fillcolor="white [3201]" strokeweight=".5pt">
                    <v:textbox>
                      <w:txbxContent>
                        <w:p w14:paraId="6E7869BF" w14:textId="3A921C8E" w:rsidR="007A4E8A" w:rsidRPr="007A4E8A" w:rsidRDefault="00881CEC">
                          <w:pPr>
                            <w:rPr>
                              <w:b/>
                              <w:bCs/>
                              <w:sz w:val="28"/>
                              <w:szCs w:val="28"/>
                              <w:lang w:val="ro-RO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ro-RO"/>
                            </w:rPr>
                            <w:t>loaddd</w:t>
                          </w:r>
                        </w:p>
                      </w:txbxContent>
                    </v:textbox>
                  </v:shape>
                  <v:shape id="Text Box 31" o:spid="_x0000_s1066" type="#_x0000_t202" style="position:absolute;left:1428;top:15621;width:738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" fillcolor="white [3201]" strokeweight=".5pt">
                    <v:textbox>
                      <w:txbxContent>
                        <w:p w14:paraId="02BC1A36" w14:textId="3D83B1E0" w:rsidR="007A4E8A" w:rsidRPr="007A4E8A" w:rsidRDefault="00881CEC">
                          <w:pPr>
                            <w:rPr>
                              <w:b/>
                              <w:bCs/>
                              <w:sz w:val="28"/>
                              <w:szCs w:val="28"/>
                              <w:lang w:val="ro-RO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ro-RO"/>
                            </w:rPr>
                            <w:t>bit_sel</w:t>
                          </w:r>
                        </w:p>
                      </w:txbxContent>
                    </v:textbox>
                  </v:shape>
                  <v:shape id="Text Box 1" o:spid="_x0000_s1067" type="#_x0000_t202" style="position:absolute;left:2190;top:18698;width:4382;height:34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" filled="f" strokeweight=".5pt">
                    <v:textbox>
                      <w:txbxContent>
                        <w:p w14:paraId="7537655F" w14:textId="7DC91C34" w:rsidR="007A4E8A" w:rsidRPr="007A4E8A" w:rsidRDefault="00B44FE7">
                          <w:pPr>
                            <w:rPr>
                              <w:b/>
                              <w:bCs/>
                              <w:sz w:val="32"/>
                              <w:szCs w:val="32"/>
                              <w:lang w:val="ro-RO"/>
                            </w:rPr>
                          </w:pPr>
                          <w:r>
                            <w:rPr>
                              <w:b/>
                              <w:bCs/>
                              <w:sz w:val="32"/>
                              <w:szCs w:val="32"/>
                              <w:lang w:val="ro-RO"/>
                            </w:rPr>
                            <w:t>rst</w:t>
                          </w:r>
                        </w:p>
                      </w:txbxContent>
                    </v:textbox>
                  </v:shape>
                  <v:shape id="Text Box 32" o:spid="_x0000_s1068" type="#_x0000_t202" style="position:absolute;left:3714;top:27772;width:6396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" fillcolor="white [3201]" strokeweight=".5pt">
                    <v:textbox>
                      <w:txbxContent>
                        <w:p w14:paraId="7A05D564" w14:textId="56CA07C8" w:rsidR="007A4E8A" w:rsidRPr="007A4E8A" w:rsidRDefault="00326948">
                          <w:pPr>
                            <w:rPr>
                              <w:b/>
                              <w:bCs/>
                              <w:sz w:val="28"/>
                              <w:szCs w:val="28"/>
                              <w:lang w:val="ro-RO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ro-RO"/>
                            </w:rPr>
                            <w:t>reset</w:t>
                          </w:r>
                        </w:p>
                      </w:txbxContent>
                    </v:textbox>
                  </v:shape>
                  <v:shape id="Text Box 33" o:spid="_x0000_s1069" type="#_x0000_t202" style="position:absolute;left:66638;top:16001;width:11943;height:5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" fillcolor="white [3201]" strokeweight=".5pt">
                    <v:textbox>
                      <w:txbxContent>
                        <w:p w14:paraId="484CE914" w14:textId="18ACB81F" w:rsidR="007A4E8A" w:rsidRPr="007A4E8A" w:rsidRDefault="00881CEC">
                          <w:pPr>
                            <w:rPr>
                              <w:b/>
                              <w:bCs/>
                              <w:sz w:val="28"/>
                              <w:szCs w:val="28"/>
                              <w:lang w:val="ro-RO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ro-RO"/>
                            </w:rPr>
                            <w:t>ssd_enable (7 downto 0)</w:t>
                          </w:r>
                        </w:p>
                      </w:txbxContent>
                    </v:textbox>
                  </v:shape>
                  <v:shape id="Text Box 34" o:spid="_x0000_s1070" type="#_x0000_t202" style="position:absolute;left:153;top:1699;width:9811;height:5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" fillcolor="white [3201]" strokeweight=".5pt">
                    <v:textbox>
                      <w:txbxContent>
                        <w:p w14:paraId="20C0B7B6" w14:textId="08434D5C" w:rsidR="007A4E8A" w:rsidRPr="007A4E8A" w:rsidRDefault="00881CEC">
                          <w:pPr>
                            <w:rPr>
                              <w:b/>
                              <w:bCs/>
                              <w:sz w:val="28"/>
                              <w:szCs w:val="28"/>
                              <w:lang w:val="ro-RO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ro-RO"/>
                            </w:rPr>
                            <w:t>nr_IN (5 downto 1)</w:t>
                          </w:r>
                        </w:p>
                      </w:txbxContent>
                    </v:textbox>
                  </v:shape>
                  <v:shape id="Text Box 35" o:spid="_x0000_s1071" type="#_x0000_t202" style="position:absolute;left:67151;top:8477;width:10382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" fillcolor="white [3201]" strokeweight=".5pt">
                    <v:textbox>
                      <w:txbxContent>
                        <w:p w14:paraId="62345DAF" w14:textId="11DBAD2D" w:rsidR="007A4E8A" w:rsidRPr="007A4E8A" w:rsidRDefault="00881CEC">
                          <w:pPr>
                            <w:rPr>
                              <w:b/>
                              <w:bCs/>
                              <w:sz w:val="28"/>
                              <w:szCs w:val="28"/>
                              <w:lang w:val="ro-RO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ro-RO"/>
                            </w:rPr>
                            <w:t>ssd_out (6 downto 0)</w:t>
                          </w:r>
                        </w:p>
                      </w:txbxContent>
                    </v:textbox>
                  </v:shape>
                </v:group>
                <v:shape id="Minus Sign 50" o:spid="_x0000_s1072" style="position:absolute;left:14859;top:20320;width:3667;height:714;visibility:visible;mso-wrap-style:square;v-text-anchor:middle" coordsize="366712,7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" path="m48608,27318r269496,l318104,44120r-269496,l48608,27318xe" fillcolor="black [3200]" strokecolor="black [480]" strokeweight="1pt">
                  <v:stroke joinstyle="miter"/>
                  <v:path arrowok="t" o:connecttype="custom" o:connectlocs="48608,27318;318104,27318;318104,44120;48608,44120;48608,27318" o:connectangles="0,0,0,0,0"/>
                </v:shape>
                <v:group id="Group 53" o:spid="_x0000_s1073" style="position:absolute;left:2794;top:19558;width:15665;height:10097" coordsize="15665,10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">
                  <v:shape id="Minus Sign 48" o:spid="_x0000_s1074" style="position:absolute;left:13906;top:1524;width:1759;height:457;visibility:visible;mso-wrap-style:square;v-text-anchor:middle" coordsize="175895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" path="m23315,17483r129265,l152580,28236r-129265,l23315,17483xe" fillcolor="black [3200]" strokecolor="black [480]" strokeweight="1pt">
                    <v:stroke joinstyle="miter"/>
                    <v:path arrowok="t" o:connecttype="custom" o:connectlocs="23315,17483;152580,17483;152580,28236;23315,28236;23315,17483" o:connectangles="0,0,0,0,0"/>
                  </v:shape>
                  <v:shape id="Text Box 49" o:spid="_x0000_s1075" type="#_x0000_t202" style="position:absolute;top:5238;width:438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" fillcolor="white [3201]" strokeweight=".5pt">
                    <v:textbox>
                      <w:txbxContent>
                        <w:p w14:paraId="4562D75A" w14:textId="7FDDB6B5" w:rsidR="00326948" w:rsidRPr="00326948" w:rsidRDefault="00326948">
                          <w:pPr>
                            <w:rPr>
                              <w:b/>
                              <w:bCs/>
                              <w:sz w:val="28"/>
                              <w:szCs w:val="28"/>
                              <w:lang w:val="ro-RO"/>
                            </w:rPr>
                          </w:pPr>
                          <w:r w:rsidRPr="00326948">
                            <w:rPr>
                              <w:b/>
                              <w:bCs/>
                              <w:sz w:val="28"/>
                              <w:szCs w:val="28"/>
                              <w:lang w:val="ro-RO"/>
                            </w:rPr>
                            <w:t>clk</w:t>
                          </w:r>
                        </w:p>
                      </w:txbxContent>
                    </v:textbox>
                  </v:shape>
                  <v:shape id="Minus Sign 51" o:spid="_x0000_s1076" style="position:absolute;left:8598;top:3784;width:8026;height:457;rotation:90;visibility:visible;mso-wrap-style:square;v-text-anchor:middle" coordsize="80264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" path="m106390,17483r589860,l696250,28236r-589860,l106390,17483xe" fillcolor="black [3200]" strokecolor="black [480]" strokeweight="1pt">
                    <v:stroke joinstyle="miter"/>
                    <v:path arrowok="t" o:connecttype="custom" o:connectlocs="106390,17483;696250,17483;696250,28236;106390,28236;106390,17483" o:connectangles="0,0,0,0,0"/>
                  </v:shape>
                  <v:shape id="Minus Sign 52" o:spid="_x0000_s1077" style="position:absolute;left:9334;top:5048;width:9581;height:517;rotation:90;visibility:visible;mso-wrap-style:square;v-text-anchor:middle" coordsize="958073,51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" path="m126993,19790r704087,l831080,31963r-704087,l126993,19790xe" fillcolor="black [3200]" strokecolor="black [480]" strokeweight="1pt">
                    <v:stroke joinstyle="miter"/>
                    <v:path arrowok="t" o:connecttype="custom" o:connectlocs="126993,19790;831080,19790;831080,31963;126993,31963;126993,19790" o:connectangles="0,0,0,0,0"/>
                  </v:shape>
                </v:group>
                <w10:wrap anchorx="margin"/>
              </v:group>
            </w:pict>
          </mc:Fallback>
        </mc:AlternateContent>
      </w:r>
    </w:p>
    <w:p w14:paraId="2A0C5662" w14:textId="72A0EFBD" w:rsidR="00A7665C" w:rsidRDefault="00A7665C" w:rsidP="00A7665C">
      <w:pPr>
        <w:rPr>
          <w:sz w:val="32"/>
          <w:szCs w:val="32"/>
        </w:rPr>
      </w:pPr>
    </w:p>
    <w:p w14:paraId="12823D54" w14:textId="37ECDCA4" w:rsidR="00A7665C" w:rsidRDefault="00A7665C" w:rsidP="00A7665C">
      <w:pPr>
        <w:rPr>
          <w:sz w:val="32"/>
          <w:szCs w:val="32"/>
        </w:rPr>
      </w:pPr>
    </w:p>
    <w:p w14:paraId="650ABCE3" w14:textId="722D9212" w:rsidR="00A7665C" w:rsidRDefault="00A7665C" w:rsidP="00A7665C">
      <w:pPr>
        <w:rPr>
          <w:sz w:val="32"/>
          <w:szCs w:val="32"/>
        </w:rPr>
      </w:pPr>
    </w:p>
    <w:p w14:paraId="76A5DFFF" w14:textId="42CA2AD1" w:rsidR="00A7665C" w:rsidRDefault="00A7665C" w:rsidP="00A7665C">
      <w:pPr>
        <w:rPr>
          <w:sz w:val="32"/>
          <w:szCs w:val="32"/>
        </w:rPr>
      </w:pPr>
    </w:p>
    <w:p w14:paraId="13B3B56A" w14:textId="37512D2B" w:rsidR="00A7665C" w:rsidRDefault="00A7665C" w:rsidP="00A7665C">
      <w:pPr>
        <w:rPr>
          <w:sz w:val="32"/>
          <w:szCs w:val="32"/>
        </w:rPr>
      </w:pPr>
    </w:p>
    <w:p w14:paraId="61338150" w14:textId="54774F29" w:rsidR="00A7665C" w:rsidRDefault="00A7665C" w:rsidP="00A7665C">
      <w:pPr>
        <w:rPr>
          <w:sz w:val="32"/>
          <w:szCs w:val="32"/>
        </w:rPr>
      </w:pPr>
    </w:p>
    <w:p w14:paraId="0A9E5FB5" w14:textId="05EFC175" w:rsidR="00A7665C" w:rsidRDefault="00A7665C" w:rsidP="00A7665C">
      <w:pPr>
        <w:rPr>
          <w:sz w:val="32"/>
          <w:szCs w:val="32"/>
        </w:rPr>
      </w:pPr>
    </w:p>
    <w:p w14:paraId="040D761C" w14:textId="3C49841E" w:rsidR="00A7665C" w:rsidRDefault="00A7665C" w:rsidP="00A7665C">
      <w:pPr>
        <w:rPr>
          <w:sz w:val="32"/>
          <w:szCs w:val="32"/>
        </w:rPr>
      </w:pPr>
    </w:p>
    <w:p w14:paraId="4183E1A8" w14:textId="77777777" w:rsidR="00881CEC" w:rsidRDefault="00881CEC" w:rsidP="00A7665C">
      <w:pPr>
        <w:ind w:firstLine="720"/>
        <w:jc w:val="both"/>
        <w:rPr>
          <w:sz w:val="28"/>
          <w:szCs w:val="28"/>
        </w:rPr>
      </w:pPr>
    </w:p>
    <w:p w14:paraId="511C5E1B" w14:textId="77777777" w:rsidR="00B44FE7" w:rsidRDefault="00B44FE7" w:rsidP="00A7665C">
      <w:pPr>
        <w:ind w:firstLine="720"/>
        <w:jc w:val="both"/>
        <w:rPr>
          <w:sz w:val="28"/>
          <w:szCs w:val="28"/>
        </w:rPr>
      </w:pPr>
    </w:p>
    <w:p w14:paraId="1FC0C0FB" w14:textId="10B028DD" w:rsidR="00A7665C" w:rsidRDefault="00A7665C" w:rsidP="00A7665C">
      <w:pPr>
        <w:ind w:firstLine="720"/>
        <w:jc w:val="both"/>
        <w:rPr>
          <w:sz w:val="28"/>
          <w:szCs w:val="28"/>
        </w:rPr>
      </w:pPr>
      <w:r w:rsidRPr="006736F7">
        <w:rPr>
          <w:sz w:val="28"/>
          <w:szCs w:val="28"/>
        </w:rPr>
        <w:t xml:space="preserve">Atât intrarile cât și ieșirile sunt împărțite în 2 categorii de date: de date și de control </w:t>
      </w:r>
    </w:p>
    <w:p w14:paraId="40B822DE" w14:textId="48AFFED6" w:rsidR="00A7665C" w:rsidRDefault="00A7665C" w:rsidP="00A7665C">
      <w:pPr>
        <w:ind w:firstLine="720"/>
        <w:jc w:val="both"/>
        <w:rPr>
          <w:sz w:val="28"/>
          <w:szCs w:val="28"/>
        </w:rPr>
      </w:pPr>
      <w:r w:rsidRPr="006736F7">
        <w:rPr>
          <w:sz w:val="28"/>
          <w:szCs w:val="28"/>
        </w:rPr>
        <w:t xml:space="preserve">• intrări de date:  </w:t>
      </w:r>
      <w:r w:rsidR="00881CEC">
        <w:rPr>
          <w:sz w:val="28"/>
          <w:szCs w:val="28"/>
        </w:rPr>
        <w:t>valoarea pe 4/5 biți</w:t>
      </w:r>
    </w:p>
    <w:p w14:paraId="731E75A3" w14:textId="7E24CF7C" w:rsidR="00A7665C" w:rsidRDefault="00A7665C" w:rsidP="00A7665C">
      <w:pPr>
        <w:ind w:firstLine="720"/>
        <w:jc w:val="both"/>
        <w:rPr>
          <w:sz w:val="28"/>
          <w:szCs w:val="28"/>
        </w:rPr>
      </w:pPr>
      <w:r w:rsidRPr="006736F7">
        <w:rPr>
          <w:sz w:val="28"/>
          <w:szCs w:val="28"/>
        </w:rPr>
        <w:t>• intrări de control: buton de reset</w:t>
      </w:r>
      <w:r>
        <w:rPr>
          <w:sz w:val="28"/>
          <w:szCs w:val="28"/>
        </w:rPr>
        <w:t xml:space="preserve">, </w:t>
      </w:r>
      <w:r w:rsidR="00881CEC">
        <w:rPr>
          <w:sz w:val="28"/>
          <w:szCs w:val="28"/>
        </w:rPr>
        <w:t>load</w:t>
      </w:r>
      <w:r>
        <w:rPr>
          <w:sz w:val="28"/>
          <w:szCs w:val="28"/>
        </w:rPr>
        <w:t>, b</w:t>
      </w:r>
      <w:r w:rsidR="00881CEC">
        <w:rPr>
          <w:sz w:val="28"/>
          <w:szCs w:val="28"/>
        </w:rPr>
        <w:t>it_sel</w:t>
      </w:r>
      <w:r w:rsidR="002105C8">
        <w:rPr>
          <w:sz w:val="28"/>
          <w:szCs w:val="28"/>
        </w:rPr>
        <w:t>, clk</w:t>
      </w:r>
    </w:p>
    <w:p w14:paraId="2F84B82D" w14:textId="064D3D64" w:rsidR="00A7665C" w:rsidRDefault="00A7665C" w:rsidP="002105C8">
      <w:pPr>
        <w:ind w:firstLine="720"/>
        <w:jc w:val="both"/>
        <w:rPr>
          <w:sz w:val="28"/>
          <w:szCs w:val="28"/>
        </w:rPr>
      </w:pPr>
      <w:r w:rsidRPr="006736F7">
        <w:rPr>
          <w:sz w:val="28"/>
          <w:szCs w:val="28"/>
        </w:rPr>
        <w:t xml:space="preserve">• ieșiri de date: </w:t>
      </w:r>
      <w:r w:rsidR="00881CEC">
        <w:rPr>
          <w:sz w:val="28"/>
          <w:szCs w:val="28"/>
        </w:rPr>
        <w:t>cele 2 cifre afisate pe SS</w:t>
      </w:r>
      <w:r w:rsidR="002105C8">
        <w:rPr>
          <w:sz w:val="28"/>
          <w:szCs w:val="28"/>
        </w:rPr>
        <w:t>D</w:t>
      </w:r>
    </w:p>
    <w:p w14:paraId="1D916AFA" w14:textId="77777777" w:rsidR="00A7665C" w:rsidRDefault="00A7665C" w:rsidP="00A7665C">
      <w:pPr>
        <w:rPr>
          <w:sz w:val="32"/>
          <w:szCs w:val="32"/>
        </w:rPr>
      </w:pPr>
    </w:p>
    <w:p w14:paraId="263C0879" w14:textId="77777777" w:rsidR="00C623C7" w:rsidRPr="00C623C7" w:rsidRDefault="00C623C7" w:rsidP="00C623C7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 w:rsidRPr="005E39AC">
        <w:rPr>
          <w:sz w:val="36"/>
          <w:szCs w:val="36"/>
        </w:rPr>
        <w:t>2.4 Determinarea resurselor</w:t>
      </w:r>
    </w:p>
    <w:p w14:paraId="24CDDACE" w14:textId="10C2DF15" w:rsidR="007337AF" w:rsidRPr="00FA0056" w:rsidRDefault="007337AF" w:rsidP="007337AF">
      <w:pPr>
        <w:rPr>
          <w:b/>
          <w:bCs/>
          <w:sz w:val="32"/>
          <w:szCs w:val="32"/>
        </w:rPr>
      </w:pPr>
      <w:r w:rsidRPr="00FA0056">
        <w:rPr>
          <w:b/>
          <w:bCs/>
          <w:sz w:val="32"/>
          <w:szCs w:val="32"/>
        </w:rPr>
        <w:t>1. Registru LFSR</w:t>
      </w:r>
    </w:p>
    <w:p w14:paraId="513A5161" w14:textId="151E951D" w:rsidR="007337AF" w:rsidRPr="007337AF" w:rsidRDefault="007337AF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7337AF">
        <w:rPr>
          <w:b/>
          <w:bCs/>
          <w:sz w:val="32"/>
          <w:szCs w:val="32"/>
        </w:rPr>
        <w:t>Tip</w:t>
      </w:r>
      <w:r w:rsidRPr="007337AF">
        <w:rPr>
          <w:sz w:val="32"/>
          <w:szCs w:val="32"/>
        </w:rPr>
        <w:t>: Registru de deplasare (std_logic_vector)</w:t>
      </w:r>
    </w:p>
    <w:p w14:paraId="4550E2A9" w14:textId="77777777" w:rsidR="007337AF" w:rsidRPr="007337AF" w:rsidRDefault="007337AF">
      <w:pPr>
        <w:numPr>
          <w:ilvl w:val="0"/>
          <w:numId w:val="12"/>
        </w:numPr>
        <w:rPr>
          <w:sz w:val="32"/>
          <w:szCs w:val="32"/>
        </w:rPr>
      </w:pPr>
      <w:r w:rsidRPr="007337AF">
        <w:rPr>
          <w:b/>
          <w:bCs/>
          <w:sz w:val="32"/>
          <w:szCs w:val="32"/>
        </w:rPr>
        <w:t>Dimensiune</w:t>
      </w:r>
      <w:r w:rsidRPr="007337AF">
        <w:rPr>
          <w:sz w:val="32"/>
          <w:szCs w:val="32"/>
        </w:rPr>
        <w:t>:</w:t>
      </w:r>
    </w:p>
    <w:p w14:paraId="4B1440DD" w14:textId="77777777" w:rsidR="007337AF" w:rsidRPr="007337AF" w:rsidRDefault="007337AF">
      <w:pPr>
        <w:numPr>
          <w:ilvl w:val="0"/>
          <w:numId w:val="26"/>
        </w:numPr>
        <w:rPr>
          <w:sz w:val="28"/>
          <w:szCs w:val="28"/>
        </w:rPr>
      </w:pPr>
      <w:r w:rsidRPr="007337AF">
        <w:rPr>
          <w:b/>
          <w:bCs/>
          <w:sz w:val="28"/>
          <w:szCs w:val="28"/>
        </w:rPr>
        <w:t>4 biți</w:t>
      </w:r>
      <w:r w:rsidRPr="007337AF">
        <w:rPr>
          <w:sz w:val="28"/>
          <w:szCs w:val="28"/>
        </w:rPr>
        <w:t>: numarare(4 downto 1)</w:t>
      </w:r>
    </w:p>
    <w:p w14:paraId="63094576" w14:textId="77777777" w:rsidR="007337AF" w:rsidRDefault="007337AF">
      <w:pPr>
        <w:numPr>
          <w:ilvl w:val="0"/>
          <w:numId w:val="26"/>
        </w:numPr>
        <w:rPr>
          <w:sz w:val="28"/>
          <w:szCs w:val="28"/>
        </w:rPr>
      </w:pPr>
      <w:r w:rsidRPr="007337AF">
        <w:rPr>
          <w:b/>
          <w:bCs/>
          <w:sz w:val="28"/>
          <w:szCs w:val="28"/>
        </w:rPr>
        <w:t>5 biți</w:t>
      </w:r>
      <w:r w:rsidRPr="007337AF">
        <w:rPr>
          <w:sz w:val="28"/>
          <w:szCs w:val="28"/>
        </w:rPr>
        <w:t>: numarare(5 downto 1)</w:t>
      </w:r>
    </w:p>
    <w:p w14:paraId="661EF191" w14:textId="77777777" w:rsidR="007337AF" w:rsidRPr="007337AF" w:rsidRDefault="007337AF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7337AF">
        <w:rPr>
          <w:b/>
          <w:bCs/>
          <w:sz w:val="28"/>
          <w:szCs w:val="28"/>
        </w:rPr>
        <w:t>Intrări</w:t>
      </w:r>
      <w:r w:rsidRPr="007337AF">
        <w:rPr>
          <w:sz w:val="28"/>
          <w:szCs w:val="28"/>
        </w:rPr>
        <w:t>:</w:t>
      </w:r>
    </w:p>
    <w:p w14:paraId="4C262BEE" w14:textId="77777777" w:rsidR="007337AF" w:rsidRPr="007337AF" w:rsidRDefault="007337AF">
      <w:pPr>
        <w:numPr>
          <w:ilvl w:val="0"/>
          <w:numId w:val="28"/>
        </w:numPr>
        <w:rPr>
          <w:sz w:val="28"/>
          <w:szCs w:val="28"/>
        </w:rPr>
      </w:pPr>
      <w:r w:rsidRPr="007337AF">
        <w:rPr>
          <w:sz w:val="28"/>
          <w:szCs w:val="28"/>
        </w:rPr>
        <w:t>clk_out: Ceas divizat pentru generarea secvenței.</w:t>
      </w:r>
    </w:p>
    <w:p w14:paraId="6F7024A5" w14:textId="77777777" w:rsidR="007337AF" w:rsidRPr="007337AF" w:rsidRDefault="007337AF">
      <w:pPr>
        <w:numPr>
          <w:ilvl w:val="0"/>
          <w:numId w:val="28"/>
        </w:numPr>
        <w:rPr>
          <w:sz w:val="28"/>
          <w:szCs w:val="28"/>
        </w:rPr>
      </w:pPr>
      <w:r w:rsidRPr="007337AF">
        <w:rPr>
          <w:sz w:val="28"/>
          <w:szCs w:val="28"/>
        </w:rPr>
        <w:t>reset: Reinițializează registrul la seed-ul implicit (0001 sau 00001).</w:t>
      </w:r>
    </w:p>
    <w:p w14:paraId="3C3AD051" w14:textId="77777777" w:rsidR="007337AF" w:rsidRPr="007337AF" w:rsidRDefault="007337AF">
      <w:pPr>
        <w:numPr>
          <w:ilvl w:val="0"/>
          <w:numId w:val="28"/>
        </w:numPr>
        <w:rPr>
          <w:sz w:val="28"/>
          <w:szCs w:val="28"/>
        </w:rPr>
      </w:pPr>
      <w:r w:rsidRPr="007337AF">
        <w:rPr>
          <w:sz w:val="28"/>
          <w:szCs w:val="28"/>
        </w:rPr>
        <w:t>nr_IN[5:1]: Seed manual (opțional).</w:t>
      </w:r>
    </w:p>
    <w:p w14:paraId="37568F5D" w14:textId="77777777" w:rsidR="007337AF" w:rsidRPr="007337AF" w:rsidRDefault="007337AF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7337AF">
        <w:rPr>
          <w:b/>
          <w:bCs/>
          <w:sz w:val="28"/>
          <w:szCs w:val="28"/>
        </w:rPr>
        <w:t>Ieșiri</w:t>
      </w:r>
      <w:r w:rsidRPr="007337AF">
        <w:rPr>
          <w:sz w:val="28"/>
          <w:szCs w:val="28"/>
        </w:rPr>
        <w:t>:</w:t>
      </w:r>
    </w:p>
    <w:p w14:paraId="0EC6B7C2" w14:textId="77777777" w:rsidR="007337AF" w:rsidRPr="007337AF" w:rsidRDefault="007337AF">
      <w:pPr>
        <w:numPr>
          <w:ilvl w:val="0"/>
          <w:numId w:val="29"/>
        </w:numPr>
        <w:rPr>
          <w:sz w:val="28"/>
          <w:szCs w:val="28"/>
        </w:rPr>
      </w:pPr>
      <w:r w:rsidRPr="007337AF">
        <w:rPr>
          <w:sz w:val="28"/>
          <w:szCs w:val="28"/>
        </w:rPr>
        <w:t>numarare: Starea curentă a LFSR-ului (afișată pe SSD).</w:t>
      </w:r>
    </w:p>
    <w:p w14:paraId="78844033" w14:textId="77777777" w:rsidR="007337AF" w:rsidRPr="007337AF" w:rsidRDefault="007337AF">
      <w:pPr>
        <w:numPr>
          <w:ilvl w:val="0"/>
          <w:numId w:val="29"/>
        </w:numPr>
        <w:rPr>
          <w:sz w:val="28"/>
          <w:szCs w:val="28"/>
        </w:rPr>
      </w:pPr>
      <w:r w:rsidRPr="007337AF">
        <w:rPr>
          <w:sz w:val="28"/>
          <w:szCs w:val="28"/>
        </w:rPr>
        <w:t>feedback: Semnalul XOR calculat pentru următoarea stare.</w:t>
      </w:r>
    </w:p>
    <w:p w14:paraId="049FE39C" w14:textId="77777777" w:rsidR="007337AF" w:rsidRPr="007337AF" w:rsidRDefault="007337AF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7337AF">
        <w:rPr>
          <w:b/>
          <w:bCs/>
          <w:sz w:val="28"/>
          <w:szCs w:val="28"/>
        </w:rPr>
        <w:t>Semnale asociate</w:t>
      </w:r>
      <w:r w:rsidRPr="007337AF">
        <w:rPr>
          <w:sz w:val="28"/>
          <w:szCs w:val="28"/>
        </w:rPr>
        <w:t>:</w:t>
      </w:r>
    </w:p>
    <w:p w14:paraId="04EB8D8D" w14:textId="77777777" w:rsidR="007337AF" w:rsidRPr="007337AF" w:rsidRDefault="007337AF">
      <w:pPr>
        <w:numPr>
          <w:ilvl w:val="0"/>
          <w:numId w:val="30"/>
        </w:numPr>
        <w:rPr>
          <w:sz w:val="28"/>
          <w:szCs w:val="28"/>
        </w:rPr>
      </w:pPr>
      <w:r w:rsidRPr="007337AF">
        <w:rPr>
          <w:sz w:val="28"/>
          <w:szCs w:val="28"/>
        </w:rPr>
        <w:t>bit_sel: Selectează lungimea LFSR-ului (4/5 biți).</w:t>
      </w:r>
    </w:p>
    <w:p w14:paraId="3DCD7E56" w14:textId="7EA17991" w:rsidR="007337AF" w:rsidRPr="007337AF" w:rsidRDefault="007337AF">
      <w:pPr>
        <w:numPr>
          <w:ilvl w:val="0"/>
          <w:numId w:val="30"/>
        </w:numPr>
        <w:rPr>
          <w:sz w:val="28"/>
          <w:szCs w:val="28"/>
        </w:rPr>
      </w:pPr>
      <w:r w:rsidRPr="007337AF">
        <w:rPr>
          <w:sz w:val="28"/>
          <w:szCs w:val="28"/>
        </w:rPr>
        <w:t>load: Încarcă seed-ul manual (nr_IN).</w:t>
      </w:r>
    </w:p>
    <w:p w14:paraId="657F21F1" w14:textId="77777777" w:rsidR="007337AF" w:rsidRPr="007337AF" w:rsidRDefault="007337AF" w:rsidP="007337AF">
      <w:pPr>
        <w:rPr>
          <w:sz w:val="32"/>
          <w:szCs w:val="32"/>
        </w:rPr>
      </w:pPr>
      <w:r w:rsidRPr="007337AF">
        <w:rPr>
          <w:b/>
          <w:bCs/>
          <w:sz w:val="32"/>
          <w:szCs w:val="32"/>
        </w:rPr>
        <w:lastRenderedPageBreak/>
        <w:t>2. Divizor de frecvență</w:t>
      </w:r>
    </w:p>
    <w:p w14:paraId="5946016D" w14:textId="77777777" w:rsidR="007337AF" w:rsidRPr="007337AF" w:rsidRDefault="007337AF">
      <w:pPr>
        <w:numPr>
          <w:ilvl w:val="0"/>
          <w:numId w:val="31"/>
        </w:numPr>
        <w:rPr>
          <w:sz w:val="28"/>
          <w:szCs w:val="28"/>
        </w:rPr>
      </w:pPr>
      <w:r w:rsidRPr="007337AF">
        <w:rPr>
          <w:b/>
          <w:bCs/>
          <w:sz w:val="32"/>
          <w:szCs w:val="32"/>
        </w:rPr>
        <w:t>Tip</w:t>
      </w:r>
      <w:r w:rsidRPr="007337AF">
        <w:rPr>
          <w:sz w:val="32"/>
          <w:szCs w:val="32"/>
        </w:rPr>
        <w:t xml:space="preserve">: </w:t>
      </w:r>
      <w:r w:rsidRPr="007337AF">
        <w:rPr>
          <w:sz w:val="28"/>
          <w:szCs w:val="28"/>
        </w:rPr>
        <w:t>Numărător binar pe 27 de biți (var_CLK[26:0]).</w:t>
      </w:r>
    </w:p>
    <w:p w14:paraId="6DB19B7F" w14:textId="77777777" w:rsidR="007337AF" w:rsidRPr="007337AF" w:rsidRDefault="007337AF">
      <w:pPr>
        <w:numPr>
          <w:ilvl w:val="0"/>
          <w:numId w:val="31"/>
        </w:numPr>
        <w:rPr>
          <w:sz w:val="32"/>
          <w:szCs w:val="32"/>
        </w:rPr>
      </w:pPr>
      <w:r w:rsidRPr="007337AF">
        <w:rPr>
          <w:b/>
          <w:bCs/>
          <w:sz w:val="32"/>
          <w:szCs w:val="32"/>
        </w:rPr>
        <w:t>Funcționalitate</w:t>
      </w:r>
      <w:r w:rsidRPr="007337AF">
        <w:rPr>
          <w:sz w:val="32"/>
          <w:szCs w:val="32"/>
        </w:rPr>
        <w:t>:</w:t>
      </w:r>
    </w:p>
    <w:p w14:paraId="51A73C5D" w14:textId="77777777" w:rsidR="007337AF" w:rsidRPr="007337AF" w:rsidRDefault="007337AF">
      <w:pPr>
        <w:numPr>
          <w:ilvl w:val="1"/>
          <w:numId w:val="31"/>
        </w:numPr>
        <w:rPr>
          <w:sz w:val="28"/>
          <w:szCs w:val="28"/>
        </w:rPr>
      </w:pPr>
      <w:r w:rsidRPr="007337AF">
        <w:rPr>
          <w:sz w:val="28"/>
          <w:szCs w:val="28"/>
        </w:rPr>
        <w:t>Generează un semnal de ceas divizat (clk_out) de la ceasul sistemului (clk).</w:t>
      </w:r>
    </w:p>
    <w:p w14:paraId="17C3A4EA" w14:textId="77777777" w:rsidR="007337AF" w:rsidRPr="007337AF" w:rsidRDefault="007337AF">
      <w:pPr>
        <w:numPr>
          <w:ilvl w:val="1"/>
          <w:numId w:val="31"/>
        </w:numPr>
        <w:rPr>
          <w:sz w:val="28"/>
          <w:szCs w:val="28"/>
        </w:rPr>
      </w:pPr>
      <w:r w:rsidRPr="007337AF">
        <w:rPr>
          <w:sz w:val="28"/>
          <w:szCs w:val="28"/>
        </w:rPr>
        <w:t>Frecvența de ieșire: 100 MHz227≈0.75 Hz227100 MHz</w:t>
      </w:r>
      <w:r w:rsidRPr="007337AF">
        <w:rPr>
          <w:rFonts w:ascii="Arial" w:hAnsi="Arial" w:cs="Arial"/>
          <w:sz w:val="28"/>
          <w:szCs w:val="28"/>
        </w:rPr>
        <w:t>​</w:t>
      </w:r>
      <w:r w:rsidRPr="007337AF">
        <w:rPr>
          <w:sz w:val="28"/>
          <w:szCs w:val="28"/>
        </w:rPr>
        <w:t>≈0.75 Hz.</w:t>
      </w:r>
    </w:p>
    <w:p w14:paraId="479A526A" w14:textId="77777777" w:rsidR="007337AF" w:rsidRPr="007337AF" w:rsidRDefault="007337AF">
      <w:pPr>
        <w:numPr>
          <w:ilvl w:val="0"/>
          <w:numId w:val="31"/>
        </w:numPr>
        <w:rPr>
          <w:sz w:val="32"/>
          <w:szCs w:val="32"/>
        </w:rPr>
      </w:pPr>
      <w:r w:rsidRPr="007337AF">
        <w:rPr>
          <w:b/>
          <w:bCs/>
          <w:sz w:val="32"/>
          <w:szCs w:val="32"/>
        </w:rPr>
        <w:t>Resurse consumate</w:t>
      </w:r>
      <w:r w:rsidRPr="007337AF">
        <w:rPr>
          <w:sz w:val="32"/>
          <w:szCs w:val="32"/>
        </w:rPr>
        <w:t>:</w:t>
      </w:r>
    </w:p>
    <w:p w14:paraId="06588933" w14:textId="77777777" w:rsidR="007337AF" w:rsidRPr="007337AF" w:rsidRDefault="007337AF">
      <w:pPr>
        <w:numPr>
          <w:ilvl w:val="1"/>
          <w:numId w:val="31"/>
        </w:numPr>
        <w:rPr>
          <w:sz w:val="28"/>
          <w:szCs w:val="28"/>
        </w:rPr>
      </w:pPr>
      <w:r w:rsidRPr="007337AF">
        <w:rPr>
          <w:sz w:val="28"/>
          <w:szCs w:val="28"/>
        </w:rPr>
        <w:t>27 de biți pentru numărător.</w:t>
      </w:r>
    </w:p>
    <w:p w14:paraId="0D941118" w14:textId="77777777" w:rsidR="007337AF" w:rsidRPr="007337AF" w:rsidRDefault="007337AF">
      <w:pPr>
        <w:numPr>
          <w:ilvl w:val="1"/>
          <w:numId w:val="31"/>
        </w:numPr>
        <w:rPr>
          <w:sz w:val="28"/>
          <w:szCs w:val="28"/>
        </w:rPr>
      </w:pPr>
      <w:r w:rsidRPr="007337AF">
        <w:rPr>
          <w:sz w:val="28"/>
          <w:szCs w:val="28"/>
        </w:rPr>
        <w:t>1 registru pentru stocarea stării.</w:t>
      </w:r>
    </w:p>
    <w:p w14:paraId="02DD8406" w14:textId="77777777" w:rsidR="007337AF" w:rsidRPr="007337AF" w:rsidRDefault="007337AF" w:rsidP="007337AF">
      <w:pPr>
        <w:rPr>
          <w:sz w:val="32"/>
          <w:szCs w:val="32"/>
        </w:rPr>
      </w:pPr>
      <w:r w:rsidRPr="007337AF">
        <w:rPr>
          <w:b/>
          <w:bCs/>
          <w:sz w:val="32"/>
          <w:szCs w:val="32"/>
        </w:rPr>
        <w:t>3. Convertor binar-zecimal și afișare SSD</w:t>
      </w:r>
    </w:p>
    <w:p w14:paraId="071E82B8" w14:textId="77777777" w:rsidR="007337AF" w:rsidRPr="007337AF" w:rsidRDefault="007337AF">
      <w:pPr>
        <w:numPr>
          <w:ilvl w:val="0"/>
          <w:numId w:val="32"/>
        </w:numPr>
        <w:rPr>
          <w:sz w:val="32"/>
          <w:szCs w:val="32"/>
        </w:rPr>
      </w:pPr>
      <w:r w:rsidRPr="007337AF">
        <w:rPr>
          <w:b/>
          <w:bCs/>
          <w:sz w:val="32"/>
          <w:szCs w:val="32"/>
        </w:rPr>
        <w:t>Tip</w:t>
      </w:r>
      <w:r w:rsidRPr="007337AF">
        <w:rPr>
          <w:sz w:val="32"/>
          <w:szCs w:val="32"/>
        </w:rPr>
        <w:t xml:space="preserve">: </w:t>
      </w:r>
      <w:r w:rsidRPr="007337AF">
        <w:rPr>
          <w:sz w:val="28"/>
          <w:szCs w:val="28"/>
        </w:rPr>
        <w:t>Logică combinațională + multiplexare temporală.</w:t>
      </w:r>
    </w:p>
    <w:p w14:paraId="38898A96" w14:textId="77777777" w:rsidR="007337AF" w:rsidRPr="007337AF" w:rsidRDefault="007337AF">
      <w:pPr>
        <w:numPr>
          <w:ilvl w:val="0"/>
          <w:numId w:val="32"/>
        </w:numPr>
        <w:rPr>
          <w:sz w:val="32"/>
          <w:szCs w:val="32"/>
        </w:rPr>
      </w:pPr>
      <w:r w:rsidRPr="007337AF">
        <w:rPr>
          <w:b/>
          <w:bCs/>
          <w:sz w:val="32"/>
          <w:szCs w:val="32"/>
        </w:rPr>
        <w:t>Componente</w:t>
      </w:r>
      <w:r w:rsidRPr="007337AF">
        <w:rPr>
          <w:sz w:val="32"/>
          <w:szCs w:val="32"/>
        </w:rPr>
        <w:t>:</w:t>
      </w:r>
    </w:p>
    <w:p w14:paraId="0F9680BD" w14:textId="77777777" w:rsidR="007337AF" w:rsidRPr="007337AF" w:rsidRDefault="007337AF">
      <w:pPr>
        <w:numPr>
          <w:ilvl w:val="1"/>
          <w:numId w:val="32"/>
        </w:numPr>
        <w:rPr>
          <w:sz w:val="32"/>
          <w:szCs w:val="32"/>
        </w:rPr>
      </w:pPr>
      <w:r w:rsidRPr="007337AF">
        <w:rPr>
          <w:b/>
          <w:bCs/>
          <w:sz w:val="32"/>
          <w:szCs w:val="32"/>
        </w:rPr>
        <w:t>Convertor</w:t>
      </w:r>
      <w:r w:rsidRPr="007337AF">
        <w:rPr>
          <w:sz w:val="32"/>
          <w:szCs w:val="32"/>
        </w:rPr>
        <w:t>:</w:t>
      </w:r>
    </w:p>
    <w:p w14:paraId="1BD59E91" w14:textId="77777777" w:rsidR="007337AF" w:rsidRPr="007337AF" w:rsidRDefault="007337AF">
      <w:pPr>
        <w:numPr>
          <w:ilvl w:val="2"/>
          <w:numId w:val="32"/>
        </w:numPr>
        <w:rPr>
          <w:sz w:val="28"/>
          <w:szCs w:val="28"/>
        </w:rPr>
      </w:pPr>
      <w:r w:rsidRPr="007337AF">
        <w:rPr>
          <w:sz w:val="28"/>
          <w:szCs w:val="28"/>
        </w:rPr>
        <w:t>Calculează cifrele zecilor (tens) și unităților (unit) din valoarea binară a LFSR-ului.</w:t>
      </w:r>
    </w:p>
    <w:p w14:paraId="6D30D439" w14:textId="77777777" w:rsidR="007337AF" w:rsidRPr="007337AF" w:rsidRDefault="007337AF">
      <w:pPr>
        <w:numPr>
          <w:ilvl w:val="2"/>
          <w:numId w:val="32"/>
        </w:numPr>
        <w:rPr>
          <w:sz w:val="28"/>
          <w:szCs w:val="28"/>
        </w:rPr>
      </w:pPr>
      <w:r w:rsidRPr="007337AF">
        <w:rPr>
          <w:sz w:val="28"/>
          <w:szCs w:val="28"/>
        </w:rPr>
        <w:t>Exemplu: Pentru numarare = "1100" (12 zecimal), tens = 1, unit = 2.</w:t>
      </w:r>
    </w:p>
    <w:p w14:paraId="054A8DB7" w14:textId="77777777" w:rsidR="007337AF" w:rsidRPr="007337AF" w:rsidRDefault="007337AF">
      <w:pPr>
        <w:numPr>
          <w:ilvl w:val="1"/>
          <w:numId w:val="32"/>
        </w:numPr>
        <w:rPr>
          <w:sz w:val="32"/>
          <w:szCs w:val="32"/>
        </w:rPr>
      </w:pPr>
      <w:r w:rsidRPr="007337AF">
        <w:rPr>
          <w:b/>
          <w:bCs/>
          <w:sz w:val="32"/>
          <w:szCs w:val="32"/>
        </w:rPr>
        <w:t>Multiplexor SSD</w:t>
      </w:r>
      <w:r w:rsidRPr="007337AF">
        <w:rPr>
          <w:sz w:val="32"/>
          <w:szCs w:val="32"/>
        </w:rPr>
        <w:t>:</w:t>
      </w:r>
    </w:p>
    <w:p w14:paraId="182B5477" w14:textId="77777777" w:rsidR="007337AF" w:rsidRPr="007337AF" w:rsidRDefault="007337AF">
      <w:pPr>
        <w:numPr>
          <w:ilvl w:val="2"/>
          <w:numId w:val="32"/>
        </w:numPr>
        <w:rPr>
          <w:sz w:val="28"/>
          <w:szCs w:val="28"/>
        </w:rPr>
      </w:pPr>
      <w:r w:rsidRPr="007337AF">
        <w:rPr>
          <w:sz w:val="28"/>
          <w:szCs w:val="28"/>
        </w:rPr>
        <w:t>Comută între afișarea zecilor și unităților la ~1 kHz.</w:t>
      </w:r>
    </w:p>
    <w:p w14:paraId="5154086F" w14:textId="77777777" w:rsidR="007337AF" w:rsidRPr="007337AF" w:rsidRDefault="007337AF">
      <w:pPr>
        <w:numPr>
          <w:ilvl w:val="2"/>
          <w:numId w:val="32"/>
        </w:numPr>
        <w:rPr>
          <w:sz w:val="28"/>
          <w:szCs w:val="28"/>
        </w:rPr>
      </w:pPr>
      <w:r w:rsidRPr="007337AF">
        <w:rPr>
          <w:sz w:val="28"/>
          <w:szCs w:val="28"/>
        </w:rPr>
        <w:t>Semnale:</w:t>
      </w:r>
    </w:p>
    <w:p w14:paraId="1FD474CD" w14:textId="77777777" w:rsidR="007337AF" w:rsidRPr="007337AF" w:rsidRDefault="007337AF">
      <w:pPr>
        <w:numPr>
          <w:ilvl w:val="3"/>
          <w:numId w:val="32"/>
        </w:numPr>
        <w:rPr>
          <w:sz w:val="28"/>
          <w:szCs w:val="28"/>
        </w:rPr>
      </w:pPr>
      <w:r w:rsidRPr="007337AF">
        <w:rPr>
          <w:sz w:val="28"/>
          <w:szCs w:val="28"/>
        </w:rPr>
        <w:t>ssd_out[6:0]: Segmentele a–g ale afișajului.</w:t>
      </w:r>
    </w:p>
    <w:p w14:paraId="34919438" w14:textId="77777777" w:rsidR="007337AF" w:rsidRDefault="007337AF">
      <w:pPr>
        <w:numPr>
          <w:ilvl w:val="3"/>
          <w:numId w:val="32"/>
        </w:numPr>
        <w:rPr>
          <w:sz w:val="28"/>
          <w:szCs w:val="28"/>
        </w:rPr>
      </w:pPr>
      <w:r w:rsidRPr="007337AF">
        <w:rPr>
          <w:sz w:val="28"/>
          <w:szCs w:val="28"/>
        </w:rPr>
        <w:t>ssd_enable[3:0]: Anozi pentru selecția display-ului ("1101" = zeci, "1110" = unități).</w:t>
      </w:r>
    </w:p>
    <w:p w14:paraId="6C55407C" w14:textId="77777777" w:rsidR="00FA0056" w:rsidRPr="007337AF" w:rsidRDefault="00FA0056" w:rsidP="00FA0056">
      <w:pPr>
        <w:ind w:left="2520"/>
        <w:rPr>
          <w:sz w:val="28"/>
          <w:szCs w:val="28"/>
        </w:rPr>
      </w:pPr>
    </w:p>
    <w:p w14:paraId="3E141179" w14:textId="77777777" w:rsidR="00FA0056" w:rsidRPr="00FA0056" w:rsidRDefault="00FA0056" w:rsidP="00FA0056">
      <w:pPr>
        <w:rPr>
          <w:sz w:val="32"/>
          <w:szCs w:val="32"/>
        </w:rPr>
      </w:pPr>
      <w:r w:rsidRPr="00FA0056">
        <w:rPr>
          <w:b/>
          <w:bCs/>
          <w:sz w:val="32"/>
          <w:szCs w:val="32"/>
        </w:rPr>
        <w:t>4. Logică de feedback</w:t>
      </w:r>
    </w:p>
    <w:p w14:paraId="22EF305E" w14:textId="77777777" w:rsidR="00FA0056" w:rsidRPr="00FA0056" w:rsidRDefault="00FA0056">
      <w:pPr>
        <w:numPr>
          <w:ilvl w:val="0"/>
          <w:numId w:val="33"/>
        </w:numPr>
        <w:rPr>
          <w:sz w:val="32"/>
          <w:szCs w:val="32"/>
        </w:rPr>
      </w:pPr>
      <w:r w:rsidRPr="00FA0056">
        <w:rPr>
          <w:b/>
          <w:bCs/>
          <w:sz w:val="32"/>
          <w:szCs w:val="32"/>
        </w:rPr>
        <w:t>Tip</w:t>
      </w:r>
      <w:r w:rsidRPr="00FA0056">
        <w:rPr>
          <w:sz w:val="32"/>
          <w:szCs w:val="32"/>
        </w:rPr>
        <w:t xml:space="preserve">: </w:t>
      </w:r>
      <w:r w:rsidRPr="00FA0056">
        <w:rPr>
          <w:sz w:val="28"/>
          <w:szCs w:val="28"/>
        </w:rPr>
        <w:t>Poartă XOR + multiplexor.</w:t>
      </w:r>
    </w:p>
    <w:p w14:paraId="4D1F3EB8" w14:textId="77777777" w:rsidR="00FA0056" w:rsidRPr="00FA0056" w:rsidRDefault="00FA0056">
      <w:pPr>
        <w:numPr>
          <w:ilvl w:val="0"/>
          <w:numId w:val="33"/>
        </w:numPr>
        <w:rPr>
          <w:sz w:val="32"/>
          <w:szCs w:val="32"/>
        </w:rPr>
      </w:pPr>
      <w:r w:rsidRPr="00FA0056">
        <w:rPr>
          <w:b/>
          <w:bCs/>
          <w:sz w:val="32"/>
          <w:szCs w:val="32"/>
        </w:rPr>
        <w:t>Implementare</w:t>
      </w:r>
      <w:r w:rsidRPr="00FA0056">
        <w:rPr>
          <w:sz w:val="32"/>
          <w:szCs w:val="32"/>
        </w:rPr>
        <w:t>:</w:t>
      </w:r>
    </w:p>
    <w:p w14:paraId="6DBAEF69" w14:textId="77777777" w:rsidR="00FA0056" w:rsidRPr="00FA0056" w:rsidRDefault="00FA0056" w:rsidP="00FA0056">
      <w:pPr>
        <w:rPr>
          <w:sz w:val="28"/>
          <w:szCs w:val="28"/>
        </w:rPr>
      </w:pPr>
      <w:r w:rsidRPr="00FA0056">
        <w:rPr>
          <w:sz w:val="28"/>
          <w:szCs w:val="28"/>
        </w:rPr>
        <w:t xml:space="preserve">feedback &lt;= (numarare(4) xor numarare(3)) when (bit_sel = '0') else </w:t>
      </w:r>
    </w:p>
    <w:p w14:paraId="377F93C5" w14:textId="77777777" w:rsidR="00FA0056" w:rsidRPr="00FA0056" w:rsidRDefault="00FA0056" w:rsidP="00FA0056">
      <w:pPr>
        <w:rPr>
          <w:sz w:val="28"/>
          <w:szCs w:val="28"/>
        </w:rPr>
      </w:pPr>
      <w:r w:rsidRPr="00FA0056">
        <w:rPr>
          <w:sz w:val="28"/>
          <w:szCs w:val="28"/>
        </w:rPr>
        <w:t xml:space="preserve">            (numarare(5) xor numarare(3));</w:t>
      </w:r>
    </w:p>
    <w:p w14:paraId="3454B386" w14:textId="77777777" w:rsidR="00FA0056" w:rsidRPr="00FA0056" w:rsidRDefault="00FA0056">
      <w:pPr>
        <w:numPr>
          <w:ilvl w:val="0"/>
          <w:numId w:val="33"/>
        </w:numPr>
        <w:rPr>
          <w:sz w:val="32"/>
          <w:szCs w:val="32"/>
        </w:rPr>
      </w:pPr>
      <w:r w:rsidRPr="00FA0056">
        <w:rPr>
          <w:b/>
          <w:bCs/>
          <w:sz w:val="32"/>
          <w:szCs w:val="32"/>
        </w:rPr>
        <w:t>Resurse</w:t>
      </w:r>
      <w:r w:rsidRPr="00FA0056">
        <w:rPr>
          <w:sz w:val="32"/>
          <w:szCs w:val="32"/>
        </w:rPr>
        <w:t>:</w:t>
      </w:r>
    </w:p>
    <w:p w14:paraId="3077F60B" w14:textId="77777777" w:rsidR="00FA0056" w:rsidRPr="00FA0056" w:rsidRDefault="00FA0056">
      <w:pPr>
        <w:numPr>
          <w:ilvl w:val="1"/>
          <w:numId w:val="33"/>
        </w:numPr>
        <w:rPr>
          <w:sz w:val="28"/>
          <w:szCs w:val="28"/>
        </w:rPr>
      </w:pPr>
      <w:r w:rsidRPr="00FA0056">
        <w:rPr>
          <w:sz w:val="28"/>
          <w:szCs w:val="28"/>
        </w:rPr>
        <w:t>1 poartă XOR pentru fiecare configurație (4/5 biți).</w:t>
      </w:r>
    </w:p>
    <w:p w14:paraId="0526E016" w14:textId="77777777" w:rsidR="00FA0056" w:rsidRPr="00FA0056" w:rsidRDefault="00FA0056">
      <w:pPr>
        <w:numPr>
          <w:ilvl w:val="1"/>
          <w:numId w:val="33"/>
        </w:numPr>
        <w:rPr>
          <w:sz w:val="28"/>
          <w:szCs w:val="28"/>
        </w:rPr>
      </w:pPr>
      <w:r w:rsidRPr="00FA0056">
        <w:rPr>
          <w:sz w:val="28"/>
          <w:szCs w:val="28"/>
        </w:rPr>
        <w:t>1 multiplexor 2:1 pentru selecția feedback-ului.</w:t>
      </w:r>
    </w:p>
    <w:p w14:paraId="51707A7B" w14:textId="75BA9E46" w:rsidR="00142236" w:rsidRDefault="00142236" w:rsidP="00142236">
      <w:pPr>
        <w:rPr>
          <w:sz w:val="32"/>
          <w:szCs w:val="32"/>
        </w:rPr>
      </w:pPr>
    </w:p>
    <w:p w14:paraId="4AC7FB32" w14:textId="77777777" w:rsidR="00485FE1" w:rsidRPr="007337AF" w:rsidRDefault="00485FE1" w:rsidP="00142236">
      <w:pPr>
        <w:rPr>
          <w:sz w:val="32"/>
          <w:szCs w:val="32"/>
        </w:rPr>
      </w:pPr>
    </w:p>
    <w:p w14:paraId="6E8B2815" w14:textId="38770926" w:rsidR="00142236" w:rsidRDefault="00142236" w:rsidP="00B44FE7">
      <w:pPr>
        <w:pStyle w:val="ListParagraph"/>
        <w:numPr>
          <w:ilvl w:val="0"/>
          <w:numId w:val="2"/>
        </w:numPr>
        <w:jc w:val="both"/>
        <w:rPr>
          <w:b/>
          <w:bCs/>
          <w:sz w:val="40"/>
          <w:szCs w:val="40"/>
        </w:rPr>
      </w:pPr>
      <w:r w:rsidRPr="00142236">
        <w:rPr>
          <w:b/>
          <w:bCs/>
          <w:sz w:val="40"/>
          <w:szCs w:val="40"/>
        </w:rPr>
        <w:t>Manual de utilizare si întreținere</w:t>
      </w:r>
    </w:p>
    <w:p w14:paraId="0DE5BE6E" w14:textId="77777777" w:rsidR="005E39AC" w:rsidRDefault="005E39AC" w:rsidP="00B44FE7">
      <w:pPr>
        <w:pStyle w:val="ListParagraph"/>
        <w:jc w:val="both"/>
        <w:rPr>
          <w:b/>
          <w:bCs/>
          <w:sz w:val="40"/>
          <w:szCs w:val="40"/>
        </w:rPr>
      </w:pPr>
    </w:p>
    <w:p w14:paraId="1BF72F50" w14:textId="77777777" w:rsidR="007E2387" w:rsidRPr="007E2387" w:rsidRDefault="007E2387" w:rsidP="00B44FE7">
      <w:pPr>
        <w:ind w:firstLine="360"/>
        <w:jc w:val="both"/>
        <w:rPr>
          <w:b/>
          <w:bCs/>
          <w:sz w:val="32"/>
          <w:szCs w:val="32"/>
        </w:rPr>
      </w:pPr>
      <w:r w:rsidRPr="007E2387">
        <w:rPr>
          <w:b/>
          <w:bCs/>
          <w:sz w:val="32"/>
          <w:szCs w:val="32"/>
        </w:rPr>
        <w:t>1. Pregătirea inițială</w:t>
      </w:r>
    </w:p>
    <w:p w14:paraId="74DECE2D" w14:textId="77777777" w:rsidR="007E2387" w:rsidRPr="007E2387" w:rsidRDefault="007E2387">
      <w:pPr>
        <w:numPr>
          <w:ilvl w:val="0"/>
          <w:numId w:val="19"/>
        </w:numPr>
        <w:jc w:val="both"/>
        <w:rPr>
          <w:b/>
          <w:bCs/>
          <w:sz w:val="32"/>
          <w:szCs w:val="32"/>
        </w:rPr>
      </w:pPr>
      <w:r w:rsidRPr="007E2387">
        <w:rPr>
          <w:b/>
          <w:bCs/>
          <w:sz w:val="32"/>
          <w:szCs w:val="32"/>
        </w:rPr>
        <w:t>Conexiuni:</w:t>
      </w:r>
    </w:p>
    <w:p w14:paraId="22988471" w14:textId="77777777" w:rsidR="007E2387" w:rsidRPr="00FA0056" w:rsidRDefault="007E2387">
      <w:pPr>
        <w:numPr>
          <w:ilvl w:val="1"/>
          <w:numId w:val="19"/>
        </w:numPr>
        <w:jc w:val="both"/>
        <w:rPr>
          <w:sz w:val="28"/>
          <w:szCs w:val="28"/>
        </w:rPr>
      </w:pPr>
      <w:r w:rsidRPr="00FA0056">
        <w:rPr>
          <w:sz w:val="28"/>
          <w:szCs w:val="28"/>
        </w:rPr>
        <w:t>Conectați placa FPGA la sursa de alimentare (prin cablu micro-USB sau adaptor).</w:t>
      </w:r>
    </w:p>
    <w:p w14:paraId="501DB2B3" w14:textId="77777777" w:rsidR="007E2387" w:rsidRPr="007E2387" w:rsidRDefault="007E2387">
      <w:pPr>
        <w:numPr>
          <w:ilvl w:val="1"/>
          <w:numId w:val="19"/>
        </w:numPr>
        <w:jc w:val="both"/>
        <w:rPr>
          <w:sz w:val="32"/>
          <w:szCs w:val="32"/>
        </w:rPr>
      </w:pPr>
      <w:r w:rsidRPr="00FA0056">
        <w:rPr>
          <w:sz w:val="28"/>
          <w:szCs w:val="28"/>
        </w:rPr>
        <w:t>Asigurați-vă că switch-urile și butoanele sunt accesibile</w:t>
      </w:r>
      <w:r w:rsidRPr="007E2387">
        <w:rPr>
          <w:sz w:val="32"/>
          <w:szCs w:val="32"/>
        </w:rPr>
        <w:t>.</w:t>
      </w:r>
    </w:p>
    <w:p w14:paraId="1E5D5A17" w14:textId="77777777" w:rsidR="007E2387" w:rsidRPr="007E2387" w:rsidRDefault="007E2387">
      <w:pPr>
        <w:numPr>
          <w:ilvl w:val="0"/>
          <w:numId w:val="19"/>
        </w:numPr>
        <w:jc w:val="both"/>
        <w:rPr>
          <w:b/>
          <w:bCs/>
          <w:sz w:val="32"/>
          <w:szCs w:val="32"/>
        </w:rPr>
      </w:pPr>
      <w:r w:rsidRPr="007E2387">
        <w:rPr>
          <w:b/>
          <w:bCs/>
          <w:sz w:val="32"/>
          <w:szCs w:val="32"/>
        </w:rPr>
        <w:t>Stare inițială:</w:t>
      </w:r>
    </w:p>
    <w:p w14:paraId="7E55EEC1" w14:textId="77777777" w:rsidR="007E2387" w:rsidRPr="00FA0056" w:rsidRDefault="007E2387">
      <w:pPr>
        <w:numPr>
          <w:ilvl w:val="1"/>
          <w:numId w:val="19"/>
        </w:numPr>
        <w:jc w:val="both"/>
        <w:rPr>
          <w:sz w:val="28"/>
          <w:szCs w:val="28"/>
        </w:rPr>
      </w:pPr>
      <w:r w:rsidRPr="00FA0056">
        <w:rPr>
          <w:sz w:val="28"/>
          <w:szCs w:val="28"/>
        </w:rPr>
        <w:t>La pornire, LFSR-ul se inițializează automat cu valoarea 0001 (pentru 4 biți) sau 00001 (pentru 5 biți).</w:t>
      </w:r>
    </w:p>
    <w:p w14:paraId="68A8D6A7" w14:textId="0BEB13A5" w:rsidR="007E2387" w:rsidRPr="00FA0056" w:rsidRDefault="007E2387">
      <w:pPr>
        <w:numPr>
          <w:ilvl w:val="1"/>
          <w:numId w:val="19"/>
        </w:numPr>
        <w:jc w:val="both"/>
        <w:rPr>
          <w:sz w:val="28"/>
          <w:szCs w:val="28"/>
        </w:rPr>
      </w:pPr>
      <w:r w:rsidRPr="00FA0056">
        <w:rPr>
          <w:sz w:val="28"/>
          <w:szCs w:val="28"/>
        </w:rPr>
        <w:t>Display-urile 7-segment afișează 01 (valoarea zecimală a seed-ului implicit).</w:t>
      </w:r>
    </w:p>
    <w:p w14:paraId="303FB8CF" w14:textId="77777777" w:rsidR="007E2387" w:rsidRPr="007E2387" w:rsidRDefault="007E2387" w:rsidP="00B44FE7">
      <w:pPr>
        <w:ind w:firstLine="360"/>
        <w:jc w:val="both"/>
        <w:rPr>
          <w:b/>
          <w:bCs/>
          <w:sz w:val="32"/>
          <w:szCs w:val="32"/>
        </w:rPr>
      </w:pPr>
      <w:r w:rsidRPr="007E2387">
        <w:rPr>
          <w:b/>
          <w:bCs/>
          <w:sz w:val="32"/>
          <w:szCs w:val="32"/>
        </w:rPr>
        <w:lastRenderedPageBreak/>
        <w:t>2. Configurarea LFSR-ului</w:t>
      </w:r>
    </w:p>
    <w:p w14:paraId="17A1A582" w14:textId="77777777" w:rsidR="007E2387" w:rsidRPr="007E2387" w:rsidRDefault="007E2387">
      <w:pPr>
        <w:numPr>
          <w:ilvl w:val="0"/>
          <w:numId w:val="20"/>
        </w:numPr>
        <w:jc w:val="both"/>
        <w:rPr>
          <w:b/>
          <w:bCs/>
          <w:sz w:val="32"/>
          <w:szCs w:val="32"/>
        </w:rPr>
      </w:pPr>
      <w:r w:rsidRPr="007E2387">
        <w:rPr>
          <w:b/>
          <w:bCs/>
          <w:sz w:val="32"/>
          <w:szCs w:val="32"/>
        </w:rPr>
        <w:t>Selectarea lungimii (4 sau 5 biți):</w:t>
      </w:r>
    </w:p>
    <w:p w14:paraId="2F572A91" w14:textId="77777777" w:rsidR="007E2387" w:rsidRPr="00FA0056" w:rsidRDefault="007E2387">
      <w:pPr>
        <w:numPr>
          <w:ilvl w:val="1"/>
          <w:numId w:val="20"/>
        </w:numPr>
        <w:jc w:val="both"/>
        <w:rPr>
          <w:sz w:val="28"/>
          <w:szCs w:val="28"/>
        </w:rPr>
      </w:pPr>
      <w:r w:rsidRPr="00FA0056">
        <w:rPr>
          <w:sz w:val="28"/>
          <w:szCs w:val="28"/>
        </w:rPr>
        <w:t>Folosiți switch-ul asignat semnalului bit_sel:</w:t>
      </w:r>
    </w:p>
    <w:p w14:paraId="3E08DB50" w14:textId="77777777" w:rsidR="007E2387" w:rsidRPr="00FA0056" w:rsidRDefault="007E2387">
      <w:pPr>
        <w:numPr>
          <w:ilvl w:val="2"/>
          <w:numId w:val="20"/>
        </w:numPr>
        <w:jc w:val="both"/>
        <w:rPr>
          <w:sz w:val="28"/>
          <w:szCs w:val="28"/>
        </w:rPr>
      </w:pPr>
      <w:r w:rsidRPr="00FA0056">
        <w:rPr>
          <w:sz w:val="28"/>
          <w:szCs w:val="28"/>
        </w:rPr>
        <w:t>Poziția 0 (bit_sel = '0'): LFSR pe 4 biți (afișează valori 1–15).</w:t>
      </w:r>
    </w:p>
    <w:p w14:paraId="74D24F58" w14:textId="77777777" w:rsidR="007E2387" w:rsidRPr="00FA0056" w:rsidRDefault="007E2387">
      <w:pPr>
        <w:numPr>
          <w:ilvl w:val="2"/>
          <w:numId w:val="20"/>
        </w:numPr>
        <w:jc w:val="both"/>
        <w:rPr>
          <w:sz w:val="28"/>
          <w:szCs w:val="28"/>
        </w:rPr>
      </w:pPr>
      <w:r w:rsidRPr="00FA0056">
        <w:rPr>
          <w:sz w:val="28"/>
          <w:szCs w:val="28"/>
        </w:rPr>
        <w:t>Poziția 1 (bit_sel = '1'): LFSR pe 5 biți (afișează valori 1–31).</w:t>
      </w:r>
    </w:p>
    <w:p w14:paraId="433AE784" w14:textId="77777777" w:rsidR="007E2387" w:rsidRPr="007E2387" w:rsidRDefault="007E2387">
      <w:pPr>
        <w:numPr>
          <w:ilvl w:val="0"/>
          <w:numId w:val="20"/>
        </w:numPr>
        <w:jc w:val="both"/>
        <w:rPr>
          <w:b/>
          <w:bCs/>
          <w:sz w:val="32"/>
          <w:szCs w:val="32"/>
        </w:rPr>
      </w:pPr>
      <w:r w:rsidRPr="007E2387">
        <w:rPr>
          <w:b/>
          <w:bCs/>
          <w:sz w:val="32"/>
          <w:szCs w:val="32"/>
        </w:rPr>
        <w:t>Încărcare seed manual:</w:t>
      </w:r>
    </w:p>
    <w:p w14:paraId="45D0993B" w14:textId="77777777" w:rsidR="007E2387" w:rsidRPr="00FA0056" w:rsidRDefault="007E2387">
      <w:pPr>
        <w:numPr>
          <w:ilvl w:val="1"/>
          <w:numId w:val="21"/>
        </w:numPr>
        <w:jc w:val="both"/>
        <w:rPr>
          <w:sz w:val="28"/>
          <w:szCs w:val="28"/>
        </w:rPr>
      </w:pPr>
      <w:r w:rsidRPr="00FA0056">
        <w:rPr>
          <w:sz w:val="28"/>
          <w:szCs w:val="28"/>
        </w:rPr>
        <w:t>Setați cei 5 biți ai seed-ului folosind switch-urile asignate semnalului nr_IN.</w:t>
      </w:r>
    </w:p>
    <w:p w14:paraId="6E9343F3" w14:textId="77777777" w:rsidR="007E2387" w:rsidRPr="00FA0056" w:rsidRDefault="007E2387">
      <w:pPr>
        <w:numPr>
          <w:ilvl w:val="1"/>
          <w:numId w:val="21"/>
        </w:numPr>
        <w:jc w:val="both"/>
        <w:rPr>
          <w:sz w:val="28"/>
          <w:szCs w:val="28"/>
        </w:rPr>
      </w:pPr>
      <w:r w:rsidRPr="00FA0056">
        <w:rPr>
          <w:sz w:val="28"/>
          <w:szCs w:val="28"/>
        </w:rPr>
        <w:t>Apăsați butonul load pentru a încărca valoarea în LFSR.</w:t>
      </w:r>
    </w:p>
    <w:p w14:paraId="540B954C" w14:textId="1303B13C" w:rsidR="007E2387" w:rsidRPr="00FA0056" w:rsidRDefault="007E2387">
      <w:pPr>
        <w:numPr>
          <w:ilvl w:val="2"/>
          <w:numId w:val="21"/>
        </w:numPr>
        <w:jc w:val="both"/>
        <w:rPr>
          <w:sz w:val="28"/>
          <w:szCs w:val="28"/>
        </w:rPr>
      </w:pPr>
      <w:r w:rsidRPr="00FA0056">
        <w:rPr>
          <w:sz w:val="28"/>
          <w:szCs w:val="28"/>
        </w:rPr>
        <w:t>Dacă nr_IN = "00000", sistemul va folosi seed-ul implicit (0001/00001).</w:t>
      </w:r>
    </w:p>
    <w:p w14:paraId="5B6B748D" w14:textId="77777777" w:rsidR="007E2387" w:rsidRPr="007E2387" w:rsidRDefault="007E2387" w:rsidP="00B44FE7">
      <w:pPr>
        <w:ind w:firstLine="360"/>
        <w:jc w:val="both"/>
        <w:rPr>
          <w:b/>
          <w:bCs/>
          <w:sz w:val="32"/>
          <w:szCs w:val="32"/>
        </w:rPr>
      </w:pPr>
      <w:r w:rsidRPr="007E2387">
        <w:rPr>
          <w:b/>
          <w:bCs/>
          <w:sz w:val="32"/>
          <w:szCs w:val="32"/>
        </w:rPr>
        <w:t>3. Generarea secvenței</w:t>
      </w:r>
    </w:p>
    <w:p w14:paraId="44632D4C" w14:textId="77777777" w:rsidR="007E2387" w:rsidRPr="007E2387" w:rsidRDefault="007E2387">
      <w:pPr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7E2387">
        <w:rPr>
          <w:b/>
          <w:bCs/>
          <w:sz w:val="32"/>
          <w:szCs w:val="32"/>
        </w:rPr>
        <w:t>Modul automat:</w:t>
      </w:r>
    </w:p>
    <w:p w14:paraId="2BCDA1EA" w14:textId="77777777" w:rsidR="007E2387" w:rsidRPr="00FA0056" w:rsidRDefault="007E2387">
      <w:pPr>
        <w:numPr>
          <w:ilvl w:val="1"/>
          <w:numId w:val="22"/>
        </w:numPr>
        <w:jc w:val="both"/>
        <w:rPr>
          <w:sz w:val="28"/>
          <w:szCs w:val="28"/>
        </w:rPr>
      </w:pPr>
      <w:r w:rsidRPr="00FA0056">
        <w:rPr>
          <w:sz w:val="28"/>
          <w:szCs w:val="28"/>
        </w:rPr>
        <w:t>LFSR generează o nouă valoare la fiecare ciclu de ceas (controlat de divizorul de frecvență).</w:t>
      </w:r>
    </w:p>
    <w:p w14:paraId="0AC957AA" w14:textId="77777777" w:rsidR="007E2387" w:rsidRPr="00FA0056" w:rsidRDefault="007E2387">
      <w:pPr>
        <w:numPr>
          <w:ilvl w:val="1"/>
          <w:numId w:val="22"/>
        </w:numPr>
        <w:jc w:val="both"/>
        <w:rPr>
          <w:sz w:val="28"/>
          <w:szCs w:val="28"/>
        </w:rPr>
      </w:pPr>
      <w:r w:rsidRPr="00FA0056">
        <w:rPr>
          <w:sz w:val="28"/>
          <w:szCs w:val="28"/>
        </w:rPr>
        <w:t>Valorile sunt afișate în timp real pe cele două display-uri 7-segment:</w:t>
      </w:r>
    </w:p>
    <w:p w14:paraId="6934DD70" w14:textId="77777777" w:rsidR="007E2387" w:rsidRPr="00FA0056" w:rsidRDefault="007E2387">
      <w:pPr>
        <w:numPr>
          <w:ilvl w:val="2"/>
          <w:numId w:val="22"/>
        </w:numPr>
        <w:jc w:val="both"/>
        <w:rPr>
          <w:sz w:val="28"/>
          <w:szCs w:val="28"/>
        </w:rPr>
      </w:pPr>
      <w:r w:rsidRPr="00FA0056">
        <w:rPr>
          <w:sz w:val="28"/>
          <w:szCs w:val="28"/>
        </w:rPr>
        <w:t>SSD1 (stânga): Afișează cifra zecilor.</w:t>
      </w:r>
    </w:p>
    <w:p w14:paraId="5A4A011B" w14:textId="634A801C" w:rsidR="007E2387" w:rsidRPr="00FA0056" w:rsidRDefault="007E2387">
      <w:pPr>
        <w:numPr>
          <w:ilvl w:val="2"/>
          <w:numId w:val="22"/>
        </w:numPr>
        <w:jc w:val="both"/>
        <w:rPr>
          <w:sz w:val="28"/>
          <w:szCs w:val="28"/>
        </w:rPr>
      </w:pPr>
      <w:r w:rsidRPr="00FA0056">
        <w:rPr>
          <w:sz w:val="28"/>
          <w:szCs w:val="28"/>
        </w:rPr>
        <w:t>SSD0 (dreapta): Afișează cifra unităților.</w:t>
      </w:r>
    </w:p>
    <w:p w14:paraId="64195B13" w14:textId="77777777" w:rsidR="007E2387" w:rsidRPr="007E2387" w:rsidRDefault="007E2387" w:rsidP="00B44FE7">
      <w:pPr>
        <w:ind w:firstLine="360"/>
        <w:jc w:val="both"/>
        <w:rPr>
          <w:b/>
          <w:bCs/>
          <w:sz w:val="32"/>
          <w:szCs w:val="32"/>
        </w:rPr>
      </w:pPr>
      <w:r w:rsidRPr="007E2387">
        <w:rPr>
          <w:b/>
          <w:bCs/>
          <w:sz w:val="32"/>
          <w:szCs w:val="32"/>
        </w:rPr>
        <w:t>4. Resetarea sistemului</w:t>
      </w:r>
    </w:p>
    <w:p w14:paraId="3BC7C1D1" w14:textId="77777777" w:rsidR="007E2387" w:rsidRPr="007E2387" w:rsidRDefault="007E2387">
      <w:pPr>
        <w:numPr>
          <w:ilvl w:val="0"/>
          <w:numId w:val="23"/>
        </w:numPr>
        <w:jc w:val="both"/>
        <w:rPr>
          <w:b/>
          <w:bCs/>
          <w:sz w:val="32"/>
          <w:szCs w:val="32"/>
        </w:rPr>
      </w:pPr>
      <w:r w:rsidRPr="007E2387">
        <w:rPr>
          <w:b/>
          <w:bCs/>
          <w:sz w:val="32"/>
          <w:szCs w:val="32"/>
        </w:rPr>
        <w:t>Apăsați butonul reset pentru:</w:t>
      </w:r>
    </w:p>
    <w:p w14:paraId="79634790" w14:textId="77777777" w:rsidR="007E2387" w:rsidRPr="00FA0056" w:rsidRDefault="007E2387">
      <w:pPr>
        <w:numPr>
          <w:ilvl w:val="1"/>
          <w:numId w:val="23"/>
        </w:numPr>
        <w:jc w:val="both"/>
        <w:rPr>
          <w:sz w:val="28"/>
          <w:szCs w:val="28"/>
        </w:rPr>
      </w:pPr>
      <w:r w:rsidRPr="00FA0056">
        <w:rPr>
          <w:sz w:val="28"/>
          <w:szCs w:val="28"/>
        </w:rPr>
        <w:t>Reinițializarea LFSR-ului la seed-ul implicit (0001/00001).</w:t>
      </w:r>
    </w:p>
    <w:p w14:paraId="2B56C4AA" w14:textId="76843A55" w:rsidR="007E2387" w:rsidRDefault="007E2387">
      <w:pPr>
        <w:numPr>
          <w:ilvl w:val="1"/>
          <w:numId w:val="23"/>
        </w:numPr>
        <w:jc w:val="both"/>
        <w:rPr>
          <w:sz w:val="28"/>
          <w:szCs w:val="28"/>
        </w:rPr>
      </w:pPr>
      <w:r w:rsidRPr="00FA0056">
        <w:rPr>
          <w:sz w:val="28"/>
          <w:szCs w:val="28"/>
        </w:rPr>
        <w:t>Resetarea afișajului la 01.</w:t>
      </w:r>
    </w:p>
    <w:p w14:paraId="518B6054" w14:textId="77777777" w:rsidR="00F81411" w:rsidRPr="00FA0056" w:rsidRDefault="00F81411" w:rsidP="00F81411">
      <w:pPr>
        <w:ind w:left="1080"/>
        <w:jc w:val="both"/>
        <w:rPr>
          <w:sz w:val="28"/>
          <w:szCs w:val="28"/>
        </w:rPr>
      </w:pPr>
    </w:p>
    <w:p w14:paraId="3AC38400" w14:textId="77777777" w:rsidR="007E2387" w:rsidRPr="007E2387" w:rsidRDefault="007E2387" w:rsidP="00B44FE7">
      <w:pPr>
        <w:ind w:firstLine="360"/>
        <w:jc w:val="both"/>
        <w:rPr>
          <w:b/>
          <w:bCs/>
          <w:sz w:val="32"/>
          <w:szCs w:val="32"/>
        </w:rPr>
      </w:pPr>
      <w:r w:rsidRPr="007E2387">
        <w:rPr>
          <w:b/>
          <w:bCs/>
          <w:sz w:val="32"/>
          <w:szCs w:val="32"/>
        </w:rPr>
        <w:lastRenderedPageBreak/>
        <w:t>5. Întreținere și depanare</w:t>
      </w:r>
    </w:p>
    <w:p w14:paraId="79ABD075" w14:textId="77777777" w:rsidR="007E2387" w:rsidRPr="007E2387" w:rsidRDefault="007E2387">
      <w:pPr>
        <w:numPr>
          <w:ilvl w:val="0"/>
          <w:numId w:val="24"/>
        </w:numPr>
        <w:jc w:val="both"/>
        <w:rPr>
          <w:b/>
          <w:bCs/>
          <w:sz w:val="32"/>
          <w:szCs w:val="32"/>
        </w:rPr>
      </w:pPr>
      <w:r w:rsidRPr="007E2387">
        <w:rPr>
          <w:b/>
          <w:bCs/>
          <w:sz w:val="32"/>
          <w:szCs w:val="32"/>
        </w:rPr>
        <w:t>Problemă: Display-ul nu afișează corect:</w:t>
      </w:r>
    </w:p>
    <w:p w14:paraId="4F691E40" w14:textId="77777777" w:rsidR="007E2387" w:rsidRPr="00FA0056" w:rsidRDefault="007E2387">
      <w:pPr>
        <w:numPr>
          <w:ilvl w:val="1"/>
          <w:numId w:val="24"/>
        </w:numPr>
        <w:jc w:val="both"/>
        <w:rPr>
          <w:sz w:val="28"/>
          <w:szCs w:val="28"/>
        </w:rPr>
      </w:pPr>
      <w:r w:rsidRPr="00FA0056">
        <w:rPr>
          <w:sz w:val="28"/>
          <w:szCs w:val="28"/>
        </w:rPr>
        <w:t>Verificați conexiunile fizice ale afișajelor 7-segment.</w:t>
      </w:r>
    </w:p>
    <w:p w14:paraId="182A12B9" w14:textId="68841CAD" w:rsidR="007E2387" w:rsidRPr="00FA0056" w:rsidRDefault="007E2387">
      <w:pPr>
        <w:numPr>
          <w:ilvl w:val="1"/>
          <w:numId w:val="24"/>
        </w:numPr>
        <w:jc w:val="both"/>
        <w:rPr>
          <w:sz w:val="28"/>
          <w:szCs w:val="28"/>
        </w:rPr>
      </w:pPr>
      <w:r w:rsidRPr="00FA0056">
        <w:rPr>
          <w:sz w:val="28"/>
          <w:szCs w:val="28"/>
        </w:rPr>
        <w:t>Asigurați-vă că semnalele ssd_out și ssd_enable sunt asignate corect în constrângerile (constraints) FPGA.</w:t>
      </w:r>
    </w:p>
    <w:p w14:paraId="3BD5D6E6" w14:textId="77777777" w:rsidR="007E2387" w:rsidRDefault="007E2387" w:rsidP="00FA0056">
      <w:pPr>
        <w:rPr>
          <w:b/>
          <w:bCs/>
          <w:sz w:val="32"/>
          <w:szCs w:val="32"/>
        </w:rPr>
      </w:pPr>
    </w:p>
    <w:p w14:paraId="19802442" w14:textId="77777777" w:rsidR="00485FE1" w:rsidRPr="007E2387" w:rsidRDefault="00485FE1" w:rsidP="00FA0056">
      <w:pPr>
        <w:rPr>
          <w:b/>
          <w:bCs/>
          <w:sz w:val="32"/>
          <w:szCs w:val="32"/>
        </w:rPr>
      </w:pPr>
    </w:p>
    <w:p w14:paraId="6A6830F9" w14:textId="77777777" w:rsidR="00E523F5" w:rsidRDefault="00A12FE3" w:rsidP="00E523F5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E96F22">
        <w:rPr>
          <w:b/>
          <w:bCs/>
          <w:sz w:val="40"/>
          <w:szCs w:val="40"/>
        </w:rPr>
        <w:t>Justificarea solu</w:t>
      </w:r>
      <w:r>
        <w:rPr>
          <w:b/>
          <w:bCs/>
          <w:sz w:val="40"/>
          <w:szCs w:val="40"/>
        </w:rPr>
        <w:t>ț</w:t>
      </w:r>
      <w:r w:rsidRPr="00E96F22">
        <w:rPr>
          <w:b/>
          <w:bCs/>
          <w:sz w:val="40"/>
          <w:szCs w:val="40"/>
        </w:rPr>
        <w:t>iei alese</w:t>
      </w:r>
    </w:p>
    <w:p w14:paraId="29585E47" w14:textId="37DB51EE" w:rsidR="005E39AC" w:rsidRPr="00E523F5" w:rsidRDefault="00E523F5" w:rsidP="00B44FE7">
      <w:pPr>
        <w:ind w:firstLine="360"/>
        <w:jc w:val="both"/>
        <w:rPr>
          <w:b/>
          <w:bCs/>
          <w:sz w:val="40"/>
          <w:szCs w:val="40"/>
        </w:rPr>
      </w:pPr>
      <w:r w:rsidRPr="00E523F5">
        <w:rPr>
          <w:sz w:val="28"/>
          <w:szCs w:val="28"/>
        </w:rPr>
        <w:t>Am ales să implementez un LFSR (Linear Feedback Shift Register) configurabil pe 4 sau 5 biți cu afișare pe două display-uri 7-segment, bazându-mă pe următoarele criterii și principii:</w:t>
      </w:r>
    </w:p>
    <w:p w14:paraId="2C4EDA49" w14:textId="3E62407C" w:rsidR="00E523F5" w:rsidRPr="00E523F5" w:rsidRDefault="00B44FE7" w:rsidP="00E523F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E523F5" w:rsidRPr="00E523F5">
        <w:rPr>
          <w:b/>
          <w:bCs/>
          <w:sz w:val="28"/>
          <w:szCs w:val="28"/>
        </w:rPr>
        <w:t>Simplitate și eficiență</w:t>
      </w:r>
    </w:p>
    <w:p w14:paraId="6818F397" w14:textId="77777777" w:rsidR="00E523F5" w:rsidRPr="00E523F5" w:rsidRDefault="00E523F5">
      <w:pPr>
        <w:numPr>
          <w:ilvl w:val="0"/>
          <w:numId w:val="15"/>
        </w:numPr>
        <w:rPr>
          <w:sz w:val="28"/>
          <w:szCs w:val="28"/>
        </w:rPr>
      </w:pPr>
      <w:r w:rsidRPr="00E523F5">
        <w:rPr>
          <w:b/>
          <w:bCs/>
          <w:sz w:val="28"/>
          <w:szCs w:val="28"/>
        </w:rPr>
        <w:t>Structură minimală</w:t>
      </w:r>
      <w:r w:rsidRPr="00E523F5">
        <w:rPr>
          <w:sz w:val="28"/>
          <w:szCs w:val="28"/>
        </w:rPr>
        <w:t>:</w:t>
      </w:r>
    </w:p>
    <w:p w14:paraId="2045D63A" w14:textId="77777777" w:rsidR="00E523F5" w:rsidRPr="00E523F5" w:rsidRDefault="00E523F5">
      <w:pPr>
        <w:numPr>
          <w:ilvl w:val="1"/>
          <w:numId w:val="15"/>
        </w:numPr>
        <w:rPr>
          <w:sz w:val="28"/>
          <w:szCs w:val="28"/>
        </w:rPr>
      </w:pPr>
      <w:r w:rsidRPr="00E523F5">
        <w:rPr>
          <w:sz w:val="28"/>
          <w:szCs w:val="28"/>
        </w:rPr>
        <w:t>LFSR-ul este implementat cu un singur registru de deplasare (numarare) și o poartă XOR pentru feedback, ceea ce reduce complexitatea circuitului și consumul de resurse FPGA.</w:t>
      </w:r>
    </w:p>
    <w:p w14:paraId="323837E7" w14:textId="5AD029A7" w:rsidR="00E523F5" w:rsidRPr="00E523F5" w:rsidRDefault="00E523F5">
      <w:pPr>
        <w:numPr>
          <w:ilvl w:val="1"/>
          <w:numId w:val="15"/>
        </w:numPr>
        <w:rPr>
          <w:sz w:val="28"/>
          <w:szCs w:val="28"/>
        </w:rPr>
      </w:pPr>
      <w:r w:rsidRPr="00E523F5">
        <w:rPr>
          <w:sz w:val="28"/>
          <w:szCs w:val="28"/>
        </w:rPr>
        <w:t>Folosirea unui </w:t>
      </w:r>
      <w:r w:rsidRPr="00E523F5">
        <w:rPr>
          <w:b/>
          <w:bCs/>
          <w:sz w:val="28"/>
          <w:szCs w:val="28"/>
        </w:rPr>
        <w:t>singur proces</w:t>
      </w:r>
      <w:r w:rsidRPr="00E523F5">
        <w:rPr>
          <w:sz w:val="28"/>
          <w:szCs w:val="28"/>
        </w:rPr>
        <w:t> pentru gestionarea stării LFSR-ului asigură sincronizarea simplă cu ceasul.</w:t>
      </w:r>
    </w:p>
    <w:p w14:paraId="31C561AD" w14:textId="77777777" w:rsidR="00E523F5" w:rsidRPr="00E523F5" w:rsidRDefault="00E523F5">
      <w:pPr>
        <w:numPr>
          <w:ilvl w:val="0"/>
          <w:numId w:val="15"/>
        </w:numPr>
        <w:rPr>
          <w:sz w:val="28"/>
          <w:szCs w:val="28"/>
        </w:rPr>
      </w:pPr>
      <w:r w:rsidRPr="00E523F5">
        <w:rPr>
          <w:b/>
          <w:bCs/>
          <w:sz w:val="28"/>
          <w:szCs w:val="28"/>
        </w:rPr>
        <w:t>Feedback optimizat</w:t>
      </w:r>
      <w:r w:rsidRPr="00E523F5">
        <w:rPr>
          <w:sz w:val="28"/>
          <w:szCs w:val="28"/>
        </w:rPr>
        <w:t>:</w:t>
      </w:r>
    </w:p>
    <w:p w14:paraId="4E9E9B3C" w14:textId="5546AEC6" w:rsidR="00E523F5" w:rsidRPr="00E523F5" w:rsidRDefault="00E523F5">
      <w:pPr>
        <w:numPr>
          <w:ilvl w:val="1"/>
          <w:numId w:val="15"/>
        </w:numPr>
        <w:rPr>
          <w:sz w:val="28"/>
          <w:szCs w:val="28"/>
        </w:rPr>
      </w:pPr>
      <w:r w:rsidRPr="00E523F5">
        <w:rPr>
          <w:sz w:val="28"/>
          <w:szCs w:val="28"/>
        </w:rPr>
        <w:t>Calculul feedback-ului se face cu o singură operație XOR, independent de lungimea LFSR-ului.</w:t>
      </w:r>
    </w:p>
    <w:p w14:paraId="35B61CD2" w14:textId="77777777" w:rsidR="00E523F5" w:rsidRPr="00E523F5" w:rsidRDefault="00E523F5" w:rsidP="00E523F5">
      <w:pPr>
        <w:rPr>
          <w:sz w:val="28"/>
          <w:szCs w:val="28"/>
        </w:rPr>
      </w:pPr>
      <w:r w:rsidRPr="00E523F5">
        <w:rPr>
          <w:b/>
          <w:bCs/>
          <w:sz w:val="28"/>
          <w:szCs w:val="28"/>
        </w:rPr>
        <w:t>2. Flexibilitate și control</w:t>
      </w:r>
    </w:p>
    <w:p w14:paraId="267C7DD5" w14:textId="77777777" w:rsidR="00E523F5" w:rsidRPr="00E523F5" w:rsidRDefault="00E523F5">
      <w:pPr>
        <w:numPr>
          <w:ilvl w:val="0"/>
          <w:numId w:val="16"/>
        </w:numPr>
        <w:rPr>
          <w:sz w:val="28"/>
          <w:szCs w:val="28"/>
        </w:rPr>
      </w:pPr>
      <w:r w:rsidRPr="00E523F5">
        <w:rPr>
          <w:b/>
          <w:bCs/>
          <w:sz w:val="28"/>
          <w:szCs w:val="28"/>
        </w:rPr>
        <w:t>Configurabilitate dinamică</w:t>
      </w:r>
      <w:r w:rsidRPr="00E523F5">
        <w:rPr>
          <w:sz w:val="28"/>
          <w:szCs w:val="28"/>
        </w:rPr>
        <w:t>:</w:t>
      </w:r>
    </w:p>
    <w:p w14:paraId="10F40A2E" w14:textId="72359274" w:rsidR="00E523F5" w:rsidRPr="00E523F5" w:rsidRDefault="00E523F5">
      <w:pPr>
        <w:numPr>
          <w:ilvl w:val="1"/>
          <w:numId w:val="16"/>
        </w:numPr>
        <w:rPr>
          <w:sz w:val="28"/>
          <w:szCs w:val="28"/>
        </w:rPr>
      </w:pPr>
      <w:r w:rsidRPr="00E523F5">
        <w:rPr>
          <w:sz w:val="28"/>
          <w:szCs w:val="28"/>
        </w:rPr>
        <w:t>Semnalul bit_sel permite comutarea între 4 și 5 biți fără resetare, oferind adapta</w:t>
      </w:r>
      <w:r w:rsidR="00F81411">
        <w:rPr>
          <w:sz w:val="28"/>
          <w:szCs w:val="28"/>
        </w:rPr>
        <w:t>re</w:t>
      </w:r>
      <w:r w:rsidRPr="00E523F5">
        <w:rPr>
          <w:sz w:val="28"/>
          <w:szCs w:val="28"/>
        </w:rPr>
        <w:t xml:space="preserve"> la cerințe diverse.</w:t>
      </w:r>
    </w:p>
    <w:p w14:paraId="7D374A38" w14:textId="77777777" w:rsidR="00E523F5" w:rsidRPr="00E523F5" w:rsidRDefault="00E523F5">
      <w:pPr>
        <w:numPr>
          <w:ilvl w:val="1"/>
          <w:numId w:val="16"/>
        </w:numPr>
        <w:rPr>
          <w:sz w:val="28"/>
          <w:szCs w:val="28"/>
        </w:rPr>
      </w:pPr>
      <w:r w:rsidRPr="00E523F5">
        <w:rPr>
          <w:sz w:val="28"/>
          <w:szCs w:val="28"/>
        </w:rPr>
        <w:lastRenderedPageBreak/>
        <w:t>Încărcarea manuală a seed-ului (nr_IN și load) asigură inițializarea controlată a secvenței.</w:t>
      </w:r>
    </w:p>
    <w:p w14:paraId="4D27396F" w14:textId="77777777" w:rsidR="00E523F5" w:rsidRPr="00E523F5" w:rsidRDefault="00E523F5">
      <w:pPr>
        <w:numPr>
          <w:ilvl w:val="0"/>
          <w:numId w:val="16"/>
        </w:numPr>
        <w:rPr>
          <w:sz w:val="28"/>
          <w:szCs w:val="28"/>
        </w:rPr>
      </w:pPr>
      <w:r w:rsidRPr="00E523F5">
        <w:rPr>
          <w:b/>
          <w:bCs/>
          <w:sz w:val="28"/>
          <w:szCs w:val="28"/>
        </w:rPr>
        <w:t>Semnale de stare clare</w:t>
      </w:r>
      <w:r w:rsidRPr="00E523F5">
        <w:rPr>
          <w:sz w:val="28"/>
          <w:szCs w:val="28"/>
        </w:rPr>
        <w:t>:</w:t>
      </w:r>
    </w:p>
    <w:p w14:paraId="74D33129" w14:textId="77777777" w:rsidR="00E523F5" w:rsidRPr="00E523F5" w:rsidRDefault="00E523F5">
      <w:pPr>
        <w:numPr>
          <w:ilvl w:val="1"/>
          <w:numId w:val="16"/>
        </w:numPr>
        <w:rPr>
          <w:sz w:val="28"/>
          <w:szCs w:val="28"/>
        </w:rPr>
      </w:pPr>
      <w:r w:rsidRPr="00E523F5">
        <w:rPr>
          <w:sz w:val="28"/>
          <w:szCs w:val="28"/>
        </w:rPr>
        <w:t>Afișarea valorii curente în format zecimal pe SSD-uri oferă o interfață intuitivă pentru utilizator.</w:t>
      </w:r>
    </w:p>
    <w:p w14:paraId="7B4828FF" w14:textId="6A55AB40" w:rsidR="00E523F5" w:rsidRPr="007337AF" w:rsidRDefault="00E523F5">
      <w:pPr>
        <w:numPr>
          <w:ilvl w:val="1"/>
          <w:numId w:val="16"/>
        </w:numPr>
        <w:rPr>
          <w:sz w:val="28"/>
          <w:szCs w:val="28"/>
        </w:rPr>
      </w:pPr>
      <w:r w:rsidRPr="00E523F5">
        <w:rPr>
          <w:sz w:val="28"/>
          <w:szCs w:val="28"/>
        </w:rPr>
        <w:t>Resetarea asincronă (reset) permite revenirea imediată la starea inițială.</w:t>
      </w:r>
    </w:p>
    <w:p w14:paraId="1A59C12A" w14:textId="77777777" w:rsidR="00E523F5" w:rsidRPr="00E523F5" w:rsidRDefault="00E523F5" w:rsidP="00E523F5">
      <w:pPr>
        <w:rPr>
          <w:sz w:val="28"/>
          <w:szCs w:val="28"/>
        </w:rPr>
      </w:pPr>
      <w:r w:rsidRPr="00E523F5">
        <w:rPr>
          <w:b/>
          <w:bCs/>
          <w:sz w:val="28"/>
          <w:szCs w:val="28"/>
        </w:rPr>
        <w:t>3. Interfață prietenoasă</w:t>
      </w:r>
    </w:p>
    <w:p w14:paraId="00542BEC" w14:textId="77777777" w:rsidR="00E523F5" w:rsidRPr="00E523F5" w:rsidRDefault="00E523F5">
      <w:pPr>
        <w:numPr>
          <w:ilvl w:val="0"/>
          <w:numId w:val="17"/>
        </w:numPr>
        <w:rPr>
          <w:sz w:val="28"/>
          <w:szCs w:val="28"/>
        </w:rPr>
      </w:pPr>
      <w:r w:rsidRPr="00E523F5">
        <w:rPr>
          <w:b/>
          <w:bCs/>
          <w:sz w:val="28"/>
          <w:szCs w:val="28"/>
        </w:rPr>
        <w:t>Afișare pe 7-segment</w:t>
      </w:r>
      <w:r w:rsidRPr="00E523F5">
        <w:rPr>
          <w:sz w:val="28"/>
          <w:szCs w:val="28"/>
        </w:rPr>
        <w:t>:</w:t>
      </w:r>
    </w:p>
    <w:p w14:paraId="3825B109" w14:textId="77777777" w:rsidR="00E523F5" w:rsidRPr="00E523F5" w:rsidRDefault="00E523F5">
      <w:pPr>
        <w:numPr>
          <w:ilvl w:val="1"/>
          <w:numId w:val="17"/>
        </w:numPr>
        <w:rPr>
          <w:sz w:val="28"/>
          <w:szCs w:val="28"/>
        </w:rPr>
      </w:pPr>
      <w:r w:rsidRPr="00E523F5">
        <w:rPr>
          <w:sz w:val="28"/>
          <w:szCs w:val="28"/>
        </w:rPr>
        <w:t>Convertorul binar-zecimal integrat și multiplexarea SSD-urilor permit vizualizarea valorilor într-un format ușor de interpretat (ex: 12 în loc de 1100).</w:t>
      </w:r>
    </w:p>
    <w:p w14:paraId="01D46076" w14:textId="77777777" w:rsidR="00E523F5" w:rsidRPr="00E523F5" w:rsidRDefault="00E523F5">
      <w:pPr>
        <w:numPr>
          <w:ilvl w:val="0"/>
          <w:numId w:val="17"/>
        </w:numPr>
        <w:rPr>
          <w:sz w:val="28"/>
          <w:szCs w:val="28"/>
        </w:rPr>
      </w:pPr>
      <w:r w:rsidRPr="00E523F5">
        <w:rPr>
          <w:b/>
          <w:bCs/>
          <w:sz w:val="28"/>
          <w:szCs w:val="28"/>
        </w:rPr>
        <w:t>Control prin hardware</w:t>
      </w:r>
      <w:r w:rsidRPr="00E523F5">
        <w:rPr>
          <w:sz w:val="28"/>
          <w:szCs w:val="28"/>
        </w:rPr>
        <w:t>:</w:t>
      </w:r>
    </w:p>
    <w:p w14:paraId="507790DA" w14:textId="43294318" w:rsidR="00E523F5" w:rsidRPr="00E523F5" w:rsidRDefault="00E523F5">
      <w:pPr>
        <w:numPr>
          <w:ilvl w:val="1"/>
          <w:numId w:val="17"/>
        </w:numPr>
        <w:rPr>
          <w:sz w:val="28"/>
          <w:szCs w:val="28"/>
        </w:rPr>
      </w:pPr>
      <w:r w:rsidRPr="00E523F5">
        <w:rPr>
          <w:sz w:val="28"/>
          <w:szCs w:val="28"/>
        </w:rPr>
        <w:t>Utilizarea switch-urilor pentru nr_IN și bit_sel, precum și a butoanelor pentru reset și load, asigură o interacțiune fizică directă.</w:t>
      </w:r>
    </w:p>
    <w:p w14:paraId="15FCDCE8" w14:textId="77777777" w:rsidR="00E523F5" w:rsidRPr="00E523F5" w:rsidRDefault="00E523F5" w:rsidP="00E523F5">
      <w:pPr>
        <w:rPr>
          <w:sz w:val="28"/>
          <w:szCs w:val="28"/>
        </w:rPr>
      </w:pPr>
      <w:r w:rsidRPr="00E523F5">
        <w:rPr>
          <w:b/>
          <w:bCs/>
          <w:sz w:val="28"/>
          <w:szCs w:val="28"/>
        </w:rPr>
        <w:t>4. Modularitate și extensibilitate</w:t>
      </w:r>
    </w:p>
    <w:p w14:paraId="3E869DFF" w14:textId="62B87CCF" w:rsidR="005E39AC" w:rsidRDefault="00E523F5">
      <w:pPr>
        <w:numPr>
          <w:ilvl w:val="1"/>
          <w:numId w:val="18"/>
        </w:numPr>
        <w:rPr>
          <w:sz w:val="28"/>
          <w:szCs w:val="28"/>
        </w:rPr>
      </w:pPr>
      <w:r w:rsidRPr="00E523F5">
        <w:rPr>
          <w:sz w:val="28"/>
          <w:szCs w:val="28"/>
        </w:rPr>
        <w:t>Divizorul de frecvență este</w:t>
      </w:r>
      <w:r w:rsidR="00F81411">
        <w:rPr>
          <w:sz w:val="28"/>
          <w:szCs w:val="28"/>
        </w:rPr>
        <w:t xml:space="preserve"> </w:t>
      </w:r>
      <w:r w:rsidRPr="00E523F5">
        <w:rPr>
          <w:sz w:val="28"/>
          <w:szCs w:val="28"/>
        </w:rPr>
        <w:t>într-un component separat, facilitând ajustarea frecvenței de generare.</w:t>
      </w:r>
    </w:p>
    <w:p w14:paraId="713C01B0" w14:textId="77777777" w:rsidR="00E523F5" w:rsidRDefault="00E523F5" w:rsidP="007337AF">
      <w:pPr>
        <w:rPr>
          <w:sz w:val="28"/>
          <w:szCs w:val="28"/>
        </w:rPr>
      </w:pPr>
    </w:p>
    <w:p w14:paraId="19264C87" w14:textId="77777777" w:rsidR="007337AF" w:rsidRDefault="007337AF" w:rsidP="007337AF">
      <w:pPr>
        <w:rPr>
          <w:sz w:val="28"/>
          <w:szCs w:val="28"/>
        </w:rPr>
      </w:pPr>
    </w:p>
    <w:p w14:paraId="4B5A36E1" w14:textId="77777777" w:rsidR="00485FE1" w:rsidRDefault="00485FE1" w:rsidP="007337AF">
      <w:pPr>
        <w:rPr>
          <w:sz w:val="28"/>
          <w:szCs w:val="28"/>
        </w:rPr>
      </w:pPr>
    </w:p>
    <w:p w14:paraId="7109E0A9" w14:textId="77777777" w:rsidR="00485FE1" w:rsidRDefault="00485FE1" w:rsidP="007337AF">
      <w:pPr>
        <w:rPr>
          <w:sz w:val="28"/>
          <w:szCs w:val="28"/>
        </w:rPr>
      </w:pPr>
    </w:p>
    <w:p w14:paraId="7EDF4A5F" w14:textId="77777777" w:rsidR="00485FE1" w:rsidRDefault="00485FE1" w:rsidP="007337AF">
      <w:pPr>
        <w:rPr>
          <w:sz w:val="28"/>
          <w:szCs w:val="28"/>
        </w:rPr>
      </w:pPr>
    </w:p>
    <w:p w14:paraId="2A8C53F4" w14:textId="77777777" w:rsidR="00485FE1" w:rsidRDefault="00485FE1" w:rsidP="007337AF">
      <w:pPr>
        <w:rPr>
          <w:sz w:val="28"/>
          <w:szCs w:val="28"/>
        </w:rPr>
      </w:pPr>
    </w:p>
    <w:p w14:paraId="52635343" w14:textId="77777777" w:rsidR="00485FE1" w:rsidRDefault="00485FE1" w:rsidP="007337AF">
      <w:pPr>
        <w:rPr>
          <w:sz w:val="28"/>
          <w:szCs w:val="28"/>
        </w:rPr>
      </w:pPr>
    </w:p>
    <w:p w14:paraId="48FE5B34" w14:textId="77777777" w:rsidR="00485FE1" w:rsidRPr="00E523F5" w:rsidRDefault="00485FE1" w:rsidP="007337AF">
      <w:pPr>
        <w:rPr>
          <w:sz w:val="28"/>
          <w:szCs w:val="28"/>
        </w:rPr>
      </w:pPr>
    </w:p>
    <w:p w14:paraId="2402F436" w14:textId="07BF47F2" w:rsidR="008F244C" w:rsidRPr="008F244C" w:rsidRDefault="00A12FE3" w:rsidP="008F244C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E96F22">
        <w:rPr>
          <w:b/>
          <w:bCs/>
          <w:sz w:val="40"/>
          <w:szCs w:val="40"/>
        </w:rPr>
        <w:t>Posibilit</w:t>
      </w:r>
      <w:r>
        <w:rPr>
          <w:b/>
          <w:bCs/>
          <w:sz w:val="40"/>
          <w:szCs w:val="40"/>
        </w:rPr>
        <w:t>ăț</w:t>
      </w:r>
      <w:r w:rsidRPr="00E96F22">
        <w:rPr>
          <w:b/>
          <w:bCs/>
          <w:sz w:val="40"/>
          <w:szCs w:val="40"/>
        </w:rPr>
        <w:t>i de dezvoltare ulterioare</w:t>
      </w:r>
    </w:p>
    <w:p w14:paraId="3C85B86C" w14:textId="77777777" w:rsidR="00485FE1" w:rsidRDefault="00485FE1" w:rsidP="008F244C">
      <w:pPr>
        <w:rPr>
          <w:b/>
          <w:bCs/>
          <w:sz w:val="32"/>
          <w:szCs w:val="32"/>
        </w:rPr>
      </w:pPr>
    </w:p>
    <w:p w14:paraId="4B615C78" w14:textId="647D7887" w:rsidR="008F244C" w:rsidRDefault="008F244C" w:rsidP="008F24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8F244C">
        <w:rPr>
          <w:b/>
          <w:bCs/>
          <w:sz w:val="32"/>
          <w:szCs w:val="32"/>
        </w:rPr>
        <w:t>Extinderea numărului de biți</w:t>
      </w:r>
    </w:p>
    <w:p w14:paraId="71F8F3AB" w14:textId="326BC391" w:rsidR="008F244C" w:rsidRDefault="008F244C" w:rsidP="008F244C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- </w:t>
      </w:r>
      <w:r>
        <w:rPr>
          <w:sz w:val="28"/>
          <w:szCs w:val="28"/>
        </w:rPr>
        <w:t>Adăugarea opțiunii de LFSR pe 8/16 sau 32 biți pentrus secvențe mai lungi</w:t>
      </w:r>
    </w:p>
    <w:p w14:paraId="0B130F0F" w14:textId="7142B56F" w:rsidR="008F244C" w:rsidRDefault="008F244C" w:rsidP="008F244C">
      <w:pPr>
        <w:rPr>
          <w:sz w:val="28"/>
          <w:szCs w:val="28"/>
        </w:rPr>
      </w:pPr>
      <w:r w:rsidRPr="008F244C">
        <w:rPr>
          <w:b/>
          <w:bCs/>
          <w:sz w:val="32"/>
          <w:szCs w:val="32"/>
        </w:rPr>
        <w:t>2.</w:t>
      </w:r>
      <w:r w:rsidRPr="008F244C">
        <w:rPr>
          <w:sz w:val="32"/>
          <w:szCs w:val="32"/>
        </w:rPr>
        <w:t xml:space="preserve"> </w:t>
      </w:r>
      <w:r w:rsidRPr="008F244C">
        <w:rPr>
          <w:b/>
          <w:bCs/>
          <w:sz w:val="32"/>
          <w:szCs w:val="32"/>
        </w:rPr>
        <w:t>Interfață cu utilizatorul îmbunătățită</w:t>
      </w:r>
    </w:p>
    <w:p w14:paraId="32379BAB" w14:textId="14AA4609" w:rsidR="008F244C" w:rsidRPr="008F244C" w:rsidRDefault="008F244C" w:rsidP="008F244C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F244C">
        <w:rPr>
          <w:sz w:val="28"/>
          <w:szCs w:val="28"/>
        </w:rPr>
        <w:t>Adăugarea unui buton pentru pauză/continuare a generării.</w:t>
      </w:r>
    </w:p>
    <w:p w14:paraId="1A5BB9D4" w14:textId="2FFA5115" w:rsidR="008F244C" w:rsidRPr="008F244C" w:rsidRDefault="008F244C" w:rsidP="008F244C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F244C">
        <w:rPr>
          <w:sz w:val="28"/>
          <w:szCs w:val="28"/>
        </w:rPr>
        <w:t>Afișarea valorii curente în hexazecimal pe LED-uri.</w:t>
      </w:r>
    </w:p>
    <w:p w14:paraId="5E8CAC4F" w14:textId="69E52EA6" w:rsidR="008F244C" w:rsidRDefault="008F244C" w:rsidP="008F244C">
      <w:pPr>
        <w:rPr>
          <w:sz w:val="28"/>
          <w:szCs w:val="28"/>
        </w:rPr>
      </w:pPr>
      <w:r w:rsidRPr="008F244C">
        <w:rPr>
          <w:b/>
          <w:bCs/>
          <w:sz w:val="32"/>
          <w:szCs w:val="32"/>
        </w:rPr>
        <w:t>3.</w:t>
      </w:r>
      <w:r w:rsidRPr="008F244C">
        <w:rPr>
          <w:sz w:val="32"/>
          <w:szCs w:val="32"/>
        </w:rPr>
        <w:t xml:space="preserve"> </w:t>
      </w:r>
      <w:r w:rsidRPr="008F244C">
        <w:rPr>
          <w:b/>
          <w:bCs/>
          <w:sz w:val="32"/>
          <w:szCs w:val="32"/>
        </w:rPr>
        <w:t>Opțiu</w:t>
      </w:r>
      <w:r>
        <w:rPr>
          <w:b/>
          <w:bCs/>
          <w:sz w:val="32"/>
          <w:szCs w:val="32"/>
        </w:rPr>
        <w:t>n</w:t>
      </w:r>
      <w:r w:rsidRPr="008F244C">
        <w:rPr>
          <w:b/>
          <w:bCs/>
          <w:sz w:val="32"/>
          <w:szCs w:val="32"/>
        </w:rPr>
        <w:t>i de configurare</w:t>
      </w:r>
    </w:p>
    <w:p w14:paraId="5C9A3E6C" w14:textId="77777777" w:rsidR="008F244C" w:rsidRDefault="008F244C" w:rsidP="008F244C">
      <w:pPr>
        <w:rPr>
          <w:sz w:val="28"/>
          <w:szCs w:val="28"/>
        </w:rPr>
      </w:pPr>
      <w:r>
        <w:rPr>
          <w:sz w:val="28"/>
          <w:szCs w:val="28"/>
        </w:rPr>
        <w:t>- Adăugarea unui mod “repeat secvența” pentru teste</w:t>
      </w:r>
    </w:p>
    <w:p w14:paraId="7202D304" w14:textId="5300685C" w:rsidR="008F244C" w:rsidRPr="008F244C" w:rsidRDefault="008F244C" w:rsidP="008F244C">
      <w:pPr>
        <w:rPr>
          <w:b/>
          <w:bCs/>
          <w:sz w:val="32"/>
          <w:szCs w:val="32"/>
        </w:rPr>
      </w:pPr>
      <w:r w:rsidRPr="008F244C">
        <w:rPr>
          <w:b/>
          <w:bCs/>
          <w:sz w:val="32"/>
          <w:szCs w:val="32"/>
        </w:rPr>
        <w:t>4. Economie de energie</w:t>
      </w:r>
    </w:p>
    <w:p w14:paraId="3D8EB2FD" w14:textId="7552FB1C" w:rsidR="008F244C" w:rsidRPr="008F244C" w:rsidRDefault="008F244C" w:rsidP="008F244C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F244C">
        <w:rPr>
          <w:sz w:val="28"/>
          <w:szCs w:val="28"/>
        </w:rPr>
        <w:t>Implementarea unui mod low-power care reduce viteza de ceas atunci când LFSR nu este folosit.</w:t>
      </w:r>
    </w:p>
    <w:p w14:paraId="6B51FA52" w14:textId="55BB3C46" w:rsidR="008F244C" w:rsidRDefault="008F244C" w:rsidP="008F244C">
      <w:pPr>
        <w:rPr>
          <w:sz w:val="28"/>
          <w:szCs w:val="28"/>
        </w:rPr>
      </w:pPr>
    </w:p>
    <w:p w14:paraId="4865D77B" w14:textId="77777777" w:rsidR="00485FE1" w:rsidRDefault="00485FE1" w:rsidP="008F244C">
      <w:pPr>
        <w:rPr>
          <w:sz w:val="28"/>
          <w:szCs w:val="28"/>
        </w:rPr>
      </w:pPr>
    </w:p>
    <w:p w14:paraId="0C09CFE8" w14:textId="77777777" w:rsidR="00485FE1" w:rsidRDefault="00485FE1" w:rsidP="008F244C">
      <w:pPr>
        <w:rPr>
          <w:sz w:val="28"/>
          <w:szCs w:val="28"/>
        </w:rPr>
      </w:pPr>
    </w:p>
    <w:p w14:paraId="288A724F" w14:textId="77777777" w:rsidR="00485FE1" w:rsidRDefault="00485FE1" w:rsidP="008F244C">
      <w:pPr>
        <w:rPr>
          <w:sz w:val="28"/>
          <w:szCs w:val="28"/>
        </w:rPr>
      </w:pPr>
    </w:p>
    <w:p w14:paraId="30D5AE55" w14:textId="77777777" w:rsidR="00485FE1" w:rsidRDefault="00485FE1" w:rsidP="008F244C">
      <w:pPr>
        <w:rPr>
          <w:sz w:val="28"/>
          <w:szCs w:val="28"/>
        </w:rPr>
      </w:pPr>
    </w:p>
    <w:p w14:paraId="26B4F167" w14:textId="77777777" w:rsidR="00485FE1" w:rsidRDefault="00485FE1" w:rsidP="008F244C">
      <w:pPr>
        <w:rPr>
          <w:sz w:val="28"/>
          <w:szCs w:val="28"/>
        </w:rPr>
      </w:pPr>
    </w:p>
    <w:p w14:paraId="6DDB8E8C" w14:textId="77777777" w:rsidR="00485FE1" w:rsidRDefault="00485FE1" w:rsidP="008F244C">
      <w:pPr>
        <w:rPr>
          <w:sz w:val="28"/>
          <w:szCs w:val="28"/>
        </w:rPr>
      </w:pPr>
    </w:p>
    <w:p w14:paraId="64DFD575" w14:textId="77777777" w:rsidR="00485FE1" w:rsidRDefault="00485FE1" w:rsidP="008F244C">
      <w:pPr>
        <w:rPr>
          <w:sz w:val="28"/>
          <w:szCs w:val="28"/>
        </w:rPr>
      </w:pPr>
    </w:p>
    <w:p w14:paraId="113EA00C" w14:textId="77777777" w:rsidR="00485FE1" w:rsidRDefault="00485FE1" w:rsidP="008F244C">
      <w:pPr>
        <w:rPr>
          <w:sz w:val="28"/>
          <w:szCs w:val="28"/>
        </w:rPr>
      </w:pPr>
    </w:p>
    <w:p w14:paraId="56E5762F" w14:textId="77777777" w:rsidR="00485FE1" w:rsidRPr="008F244C" w:rsidRDefault="00485FE1" w:rsidP="008F244C">
      <w:pPr>
        <w:rPr>
          <w:sz w:val="28"/>
          <w:szCs w:val="28"/>
        </w:rPr>
      </w:pPr>
    </w:p>
    <w:p w14:paraId="63D9CAD7" w14:textId="70435661" w:rsidR="00800E2E" w:rsidRPr="007E2387" w:rsidRDefault="00A12FE3" w:rsidP="002105C8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7E2387">
        <w:rPr>
          <w:b/>
          <w:bCs/>
          <w:sz w:val="40"/>
          <w:szCs w:val="40"/>
        </w:rPr>
        <w:lastRenderedPageBreak/>
        <w:t>Bibliografie</w:t>
      </w:r>
    </w:p>
    <w:p w14:paraId="10B70174" w14:textId="4AEB8CC8" w:rsidR="002105C8" w:rsidRPr="007E2387" w:rsidRDefault="007E2387">
      <w:pPr>
        <w:pStyle w:val="ListParagraph"/>
        <w:numPr>
          <w:ilvl w:val="0"/>
          <w:numId w:val="25"/>
        </w:numPr>
        <w:rPr>
          <w:sz w:val="36"/>
          <w:szCs w:val="36"/>
        </w:rPr>
      </w:pPr>
      <w:r w:rsidRPr="007E2387">
        <w:rPr>
          <w:sz w:val="36"/>
          <w:szCs w:val="36"/>
        </w:rPr>
        <w:t>cartea „Proiectarea sistemelor numerice folosind tehnologia FPGA” de S. Nedevschi, Z. Baruch şi O. Creţ</w:t>
      </w:r>
    </w:p>
    <w:p w14:paraId="26133BD8" w14:textId="1634EC1B" w:rsidR="007E2387" w:rsidRDefault="00485FE1">
      <w:pPr>
        <w:pStyle w:val="ListParagraph"/>
        <w:numPr>
          <w:ilvl w:val="0"/>
          <w:numId w:val="25"/>
        </w:numPr>
        <w:rPr>
          <w:sz w:val="36"/>
          <w:szCs w:val="36"/>
        </w:rPr>
      </w:pPr>
      <w:hyperlink r:id="rId7" w:history="1">
        <w:r w:rsidRPr="00721388">
          <w:rPr>
            <w:rStyle w:val="Hyperlink"/>
            <w:sz w:val="36"/>
            <w:szCs w:val="36"/>
          </w:rPr>
          <w:t>https://nandland.com/lfsr-linear-feedback-shift-register/</w:t>
        </w:r>
      </w:hyperlink>
    </w:p>
    <w:p w14:paraId="3B54B4E6" w14:textId="6850CAE1" w:rsidR="00485FE1" w:rsidRPr="00FA0056" w:rsidRDefault="00485FE1">
      <w:pPr>
        <w:pStyle w:val="ListParagraph"/>
        <w:numPr>
          <w:ilvl w:val="0"/>
          <w:numId w:val="25"/>
        </w:numPr>
        <w:rPr>
          <w:sz w:val="36"/>
          <w:szCs w:val="36"/>
        </w:rPr>
      </w:pPr>
      <w:r w:rsidRPr="00485FE1">
        <w:rPr>
          <w:sz w:val="36"/>
          <w:szCs w:val="36"/>
        </w:rPr>
        <w:t>https://www.youtube.com/watch?v=TaRBoPmyjRc</w:t>
      </w:r>
    </w:p>
    <w:sectPr w:rsidR="00485FE1" w:rsidRPr="00FA0056" w:rsidSect="0065254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09C0"/>
    <w:multiLevelType w:val="multilevel"/>
    <w:tmpl w:val="851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B3D2E"/>
    <w:multiLevelType w:val="multilevel"/>
    <w:tmpl w:val="82322FA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E327B"/>
    <w:multiLevelType w:val="multilevel"/>
    <w:tmpl w:val="C3B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9515D"/>
    <w:multiLevelType w:val="hybridMultilevel"/>
    <w:tmpl w:val="A8E01FDA"/>
    <w:lvl w:ilvl="0" w:tplc="9F725BF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E2D2F"/>
    <w:multiLevelType w:val="multilevel"/>
    <w:tmpl w:val="6B2CD42A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44B05"/>
    <w:multiLevelType w:val="hybridMultilevel"/>
    <w:tmpl w:val="421A46A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1F3812"/>
    <w:multiLevelType w:val="multilevel"/>
    <w:tmpl w:val="8A86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F57AE"/>
    <w:multiLevelType w:val="hybridMultilevel"/>
    <w:tmpl w:val="EEEEC5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CE1357"/>
    <w:multiLevelType w:val="multilevel"/>
    <w:tmpl w:val="FA6A59E0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D31B9"/>
    <w:multiLevelType w:val="multilevel"/>
    <w:tmpl w:val="662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55436"/>
    <w:multiLevelType w:val="hybridMultilevel"/>
    <w:tmpl w:val="6472FA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CC250B"/>
    <w:multiLevelType w:val="multilevel"/>
    <w:tmpl w:val="8C2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459FE"/>
    <w:multiLevelType w:val="multilevel"/>
    <w:tmpl w:val="6F4C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E0C18"/>
    <w:multiLevelType w:val="multilevel"/>
    <w:tmpl w:val="3224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B1333"/>
    <w:multiLevelType w:val="multilevel"/>
    <w:tmpl w:val="9C22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A097E"/>
    <w:multiLevelType w:val="hybridMultilevel"/>
    <w:tmpl w:val="A3C2CC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FB2BAB"/>
    <w:multiLevelType w:val="hybridMultilevel"/>
    <w:tmpl w:val="271CB9E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F1007C2"/>
    <w:multiLevelType w:val="multilevel"/>
    <w:tmpl w:val="B368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07CE3"/>
    <w:multiLevelType w:val="multilevel"/>
    <w:tmpl w:val="A776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E3567"/>
    <w:multiLevelType w:val="multilevel"/>
    <w:tmpl w:val="6F72E11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52C0F"/>
    <w:multiLevelType w:val="multilevel"/>
    <w:tmpl w:val="5652DE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55101B17"/>
    <w:multiLevelType w:val="hybridMultilevel"/>
    <w:tmpl w:val="EB828A5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3C0384"/>
    <w:multiLevelType w:val="hybridMultilevel"/>
    <w:tmpl w:val="13EEF886"/>
    <w:lvl w:ilvl="0" w:tplc="C05621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2AE29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165A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274D2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C2EC1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85239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EB29E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4B0A3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1AAC7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7553E"/>
    <w:multiLevelType w:val="multilevel"/>
    <w:tmpl w:val="71AE9B1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F7DB4"/>
    <w:multiLevelType w:val="multilevel"/>
    <w:tmpl w:val="5476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63B7D"/>
    <w:multiLevelType w:val="multilevel"/>
    <w:tmpl w:val="51C0C7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26" w15:restartNumberingAfterBreak="0">
    <w:nsid w:val="60F14A2D"/>
    <w:multiLevelType w:val="hybridMultilevel"/>
    <w:tmpl w:val="68AE5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3C0CB5"/>
    <w:multiLevelType w:val="multilevel"/>
    <w:tmpl w:val="751C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AE2B57"/>
    <w:multiLevelType w:val="hybridMultilevel"/>
    <w:tmpl w:val="C3D42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D06B05"/>
    <w:multiLevelType w:val="hybridMultilevel"/>
    <w:tmpl w:val="C20CEC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222B48"/>
    <w:multiLevelType w:val="multilevel"/>
    <w:tmpl w:val="32A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E75CC3"/>
    <w:multiLevelType w:val="hybridMultilevel"/>
    <w:tmpl w:val="C66CC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5245FF"/>
    <w:multiLevelType w:val="multilevel"/>
    <w:tmpl w:val="0756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33016">
    <w:abstractNumId w:val="25"/>
  </w:num>
  <w:num w:numId="2" w16cid:durableId="1703431613">
    <w:abstractNumId w:val="20"/>
  </w:num>
  <w:num w:numId="3" w16cid:durableId="1149445208">
    <w:abstractNumId w:val="9"/>
  </w:num>
  <w:num w:numId="4" w16cid:durableId="424234042">
    <w:abstractNumId w:val="7"/>
  </w:num>
  <w:num w:numId="5" w16cid:durableId="1007056878">
    <w:abstractNumId w:val="1"/>
  </w:num>
  <w:num w:numId="6" w16cid:durableId="1949005723">
    <w:abstractNumId w:val="19"/>
  </w:num>
  <w:num w:numId="7" w16cid:durableId="1838689365">
    <w:abstractNumId w:val="23"/>
  </w:num>
  <w:num w:numId="8" w16cid:durableId="556281518">
    <w:abstractNumId w:val="8"/>
  </w:num>
  <w:num w:numId="9" w16cid:durableId="1668172867">
    <w:abstractNumId w:val="28"/>
  </w:num>
  <w:num w:numId="10" w16cid:durableId="1407994449">
    <w:abstractNumId w:val="15"/>
  </w:num>
  <w:num w:numId="11" w16cid:durableId="64308244">
    <w:abstractNumId w:val="21"/>
  </w:num>
  <w:num w:numId="12" w16cid:durableId="1769345315">
    <w:abstractNumId w:val="31"/>
  </w:num>
  <w:num w:numId="13" w16cid:durableId="489173756">
    <w:abstractNumId w:val="4"/>
  </w:num>
  <w:num w:numId="14" w16cid:durableId="942105744">
    <w:abstractNumId w:val="24"/>
  </w:num>
  <w:num w:numId="15" w16cid:durableId="1017660009">
    <w:abstractNumId w:val="0"/>
  </w:num>
  <w:num w:numId="16" w16cid:durableId="890386189">
    <w:abstractNumId w:val="30"/>
  </w:num>
  <w:num w:numId="17" w16cid:durableId="1766027282">
    <w:abstractNumId w:val="17"/>
  </w:num>
  <w:num w:numId="18" w16cid:durableId="1402218849">
    <w:abstractNumId w:val="14"/>
  </w:num>
  <w:num w:numId="19" w16cid:durableId="107702226">
    <w:abstractNumId w:val="6"/>
  </w:num>
  <w:num w:numId="20" w16cid:durableId="358314830">
    <w:abstractNumId w:val="11"/>
  </w:num>
  <w:num w:numId="21" w16cid:durableId="1216237571">
    <w:abstractNumId w:val="22"/>
  </w:num>
  <w:num w:numId="22" w16cid:durableId="1709183934">
    <w:abstractNumId w:val="18"/>
  </w:num>
  <w:num w:numId="23" w16cid:durableId="899558930">
    <w:abstractNumId w:val="2"/>
  </w:num>
  <w:num w:numId="24" w16cid:durableId="1695232174">
    <w:abstractNumId w:val="12"/>
  </w:num>
  <w:num w:numId="25" w16cid:durableId="1635673253">
    <w:abstractNumId w:val="3"/>
  </w:num>
  <w:num w:numId="26" w16cid:durableId="1001734322">
    <w:abstractNumId w:val="5"/>
  </w:num>
  <w:num w:numId="27" w16cid:durableId="1140727044">
    <w:abstractNumId w:val="26"/>
  </w:num>
  <w:num w:numId="28" w16cid:durableId="96558197">
    <w:abstractNumId w:val="16"/>
  </w:num>
  <w:num w:numId="29" w16cid:durableId="1687554837">
    <w:abstractNumId w:val="29"/>
  </w:num>
  <w:num w:numId="30" w16cid:durableId="1973561857">
    <w:abstractNumId w:val="10"/>
  </w:num>
  <w:num w:numId="31" w16cid:durableId="1840920934">
    <w:abstractNumId w:val="27"/>
  </w:num>
  <w:num w:numId="32" w16cid:durableId="425230132">
    <w:abstractNumId w:val="32"/>
  </w:num>
  <w:num w:numId="33" w16cid:durableId="797841996">
    <w:abstractNumId w:val="1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46"/>
    <w:rsid w:val="00061CAF"/>
    <w:rsid w:val="00101AB9"/>
    <w:rsid w:val="00142236"/>
    <w:rsid w:val="002105C8"/>
    <w:rsid w:val="0028013B"/>
    <w:rsid w:val="002E003E"/>
    <w:rsid w:val="002E3E0D"/>
    <w:rsid w:val="00326732"/>
    <w:rsid w:val="00326948"/>
    <w:rsid w:val="0035383D"/>
    <w:rsid w:val="00424F47"/>
    <w:rsid w:val="0043764B"/>
    <w:rsid w:val="00485FE1"/>
    <w:rsid w:val="004C25B3"/>
    <w:rsid w:val="00511A89"/>
    <w:rsid w:val="005174F2"/>
    <w:rsid w:val="00526749"/>
    <w:rsid w:val="005B260A"/>
    <w:rsid w:val="005E39AC"/>
    <w:rsid w:val="006008B2"/>
    <w:rsid w:val="00652546"/>
    <w:rsid w:val="006736F7"/>
    <w:rsid w:val="006B7C69"/>
    <w:rsid w:val="007337AF"/>
    <w:rsid w:val="00795ECB"/>
    <w:rsid w:val="007A4E8A"/>
    <w:rsid w:val="007E2387"/>
    <w:rsid w:val="007E5F41"/>
    <w:rsid w:val="00800E2E"/>
    <w:rsid w:val="008263FC"/>
    <w:rsid w:val="00881CEC"/>
    <w:rsid w:val="008A0A45"/>
    <w:rsid w:val="008F244C"/>
    <w:rsid w:val="009273F5"/>
    <w:rsid w:val="00985E19"/>
    <w:rsid w:val="00A12FE3"/>
    <w:rsid w:val="00A7665C"/>
    <w:rsid w:val="00AA419E"/>
    <w:rsid w:val="00AD799D"/>
    <w:rsid w:val="00B44FE7"/>
    <w:rsid w:val="00C623C7"/>
    <w:rsid w:val="00C94F87"/>
    <w:rsid w:val="00DF08DD"/>
    <w:rsid w:val="00E523F5"/>
    <w:rsid w:val="00E9266C"/>
    <w:rsid w:val="00EE5A6B"/>
    <w:rsid w:val="00F81411"/>
    <w:rsid w:val="00FA0056"/>
    <w:rsid w:val="00FF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9BF42"/>
  <w15:chartTrackingRefBased/>
  <w15:docId w15:val="{49C3495C-F17F-4B76-BBCB-FDA652E2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2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52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5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3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800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00E2E"/>
    <w:rPr>
      <w:i/>
      <w:iCs/>
    </w:rPr>
  </w:style>
  <w:style w:type="character" w:styleId="Strong">
    <w:name w:val="Strong"/>
    <w:basedOn w:val="DefaultParagraphFont"/>
    <w:uiPriority w:val="22"/>
    <w:qFormat/>
    <w:rsid w:val="005E39AC"/>
    <w:rPr>
      <w:b/>
      <w:bCs/>
    </w:rPr>
  </w:style>
  <w:style w:type="character" w:styleId="Hyperlink">
    <w:name w:val="Hyperlink"/>
    <w:basedOn w:val="DefaultParagraphFont"/>
    <w:uiPriority w:val="99"/>
    <w:unhideWhenUsed/>
    <w:rsid w:val="00485F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F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6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5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1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4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8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19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7347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30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7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1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35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92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8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527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088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4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s://nandland.com/lfsr-linear-feedback-shift-register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CBB270-89E1-4929-9ACF-E19288053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</Pages>
  <Words>1349</Words>
  <Characters>7693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LFSR</vt:lpstr>
    </vt:vector>
  </TitlesOfParts>
  <Company/>
  <LinksUpToDate>false</LinksUpToDate>
  <CharactersWithSpaces>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LFSR</dc:title>
  <dc:subject>Pintilii Denis Gabriel         Grupa 30212</dc:subject>
  <dc:creator>Denis Gabriel Pintilii</dc:creator>
  <cp:keywords/>
  <dc:description/>
  <cp:lastModifiedBy>Denis Gabriel Pintilii</cp:lastModifiedBy>
  <cp:revision>14</cp:revision>
  <dcterms:created xsi:type="dcterms:W3CDTF">2025-06-02T14:46:00Z</dcterms:created>
  <dcterms:modified xsi:type="dcterms:W3CDTF">2026-03-11T12:55:00Z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2025-06-02T16:02:41Z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e8bc68f2-202c-4237-b046-b8dc71c9683b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