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75D1" w:rsidRDefault="00481102">
      <w:pPr>
        <w:rPr>
          <w:lang w:val="en-US"/>
        </w:rPr>
      </w:pPr>
      <w:r>
        <w:rPr>
          <w:lang w:val="en-US"/>
        </w:rPr>
        <w:t>Problem 1.</w:t>
      </w:r>
    </w:p>
    <w:p w:rsidR="00481102" w:rsidRDefault="0048110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481102" w:rsidRDefault="004811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2.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Age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481102" w:rsidRDefault="00481102" w:rsidP="004811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NVARCHAR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481102" w:rsidRDefault="00481102" w:rsidP="0048110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481102" w:rsidRDefault="00481102" w:rsidP="004811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3.</w:t>
      </w:r>
    </w:p>
    <w:p w:rsidR="00F40E01" w:rsidRDefault="00F40E01" w:rsidP="00F4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F40E01" w:rsidRDefault="00F40E01" w:rsidP="00F40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F40E01" w:rsidRDefault="00F40E01" w:rsidP="0048110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40E01" w:rsidRDefault="00F40E01" w:rsidP="004811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4.</w:t>
      </w:r>
    </w:p>
    <w:p w:rsidR="00590B9A" w:rsidRDefault="00590B9A" w:rsidP="00481102">
      <w:pPr>
        <w:rPr>
          <w:rStyle w:val="hljs-operator"/>
          <w:rFonts w:ascii="Consolas" w:hAnsi="Consolas"/>
          <w:color w:val="000000"/>
          <w:sz w:val="20"/>
          <w:szCs w:val="20"/>
        </w:rPr>
      </w:pP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INSERT</w:t>
      </w:r>
      <w:r>
        <w:rPr>
          <w:rStyle w:val="hljs-operator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INTO</w:t>
      </w:r>
      <w:r>
        <w:rPr>
          <w:rStyle w:val="hljs-operator"/>
          <w:rFonts w:ascii="Consolas" w:hAnsi="Consolas"/>
          <w:color w:val="000000"/>
          <w:sz w:val="20"/>
          <w:szCs w:val="20"/>
        </w:rPr>
        <w:t xml:space="preserve"> Towns (Id,Name)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VALUES</w:t>
      </w:r>
      <w:r>
        <w:rPr>
          <w:rStyle w:val="hljs-operator"/>
          <w:rFonts w:ascii="Consolas" w:hAnsi="Consolas"/>
          <w:color w:val="000000"/>
          <w:sz w:val="20"/>
          <w:szCs w:val="20"/>
        </w:rPr>
        <w:t xml:space="preserve"> (</w:t>
      </w:r>
      <w:r>
        <w:rPr>
          <w:rStyle w:val="hljs-string"/>
          <w:rFonts w:ascii="Consolas" w:hAnsi="Consolas"/>
          <w:color w:val="880000"/>
          <w:sz w:val="20"/>
          <w:szCs w:val="20"/>
        </w:rPr>
        <w:t>'1'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'Sofia'</w:t>
      </w:r>
      <w:r>
        <w:rPr>
          <w:rStyle w:val="hljs-operator"/>
          <w:rFonts w:ascii="Consolas" w:hAnsi="Consolas"/>
          <w:color w:val="000000"/>
          <w:sz w:val="20"/>
          <w:szCs w:val="20"/>
        </w:rPr>
        <w:t>),(</w:t>
      </w:r>
      <w:r>
        <w:rPr>
          <w:rStyle w:val="hljs-string"/>
          <w:rFonts w:ascii="Consolas" w:hAnsi="Consolas"/>
          <w:color w:val="880000"/>
          <w:sz w:val="20"/>
          <w:szCs w:val="20"/>
        </w:rPr>
        <w:t>'2'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'Plovdiv'</w:t>
      </w:r>
      <w:r>
        <w:rPr>
          <w:rStyle w:val="hljs-operator"/>
          <w:rFonts w:ascii="Consolas" w:hAnsi="Consolas"/>
          <w:color w:val="000000"/>
          <w:sz w:val="20"/>
          <w:szCs w:val="20"/>
        </w:rPr>
        <w:t>),(</w:t>
      </w:r>
      <w:r>
        <w:rPr>
          <w:rStyle w:val="hljs-string"/>
          <w:rFonts w:ascii="Consolas" w:hAnsi="Consolas"/>
          <w:color w:val="880000"/>
          <w:sz w:val="20"/>
          <w:szCs w:val="20"/>
        </w:rPr>
        <w:t>'3'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'Varna'</w:t>
      </w:r>
      <w:r>
        <w:rPr>
          <w:rStyle w:val="hljs-operator"/>
          <w:rFonts w:ascii="Consolas" w:hAnsi="Consolas"/>
          <w:color w:val="000000"/>
          <w:sz w:val="20"/>
          <w:szCs w:val="20"/>
        </w:rPr>
        <w:t>);</w:t>
      </w:r>
      <w:r>
        <w:rPr>
          <w:rFonts w:ascii="Consolas" w:hAnsi="Consolas"/>
          <w:color w:val="000000"/>
          <w:sz w:val="20"/>
          <w:szCs w:val="20"/>
          <w:shd w:val="clear" w:color="auto" w:fill="F0F0F0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INSERT</w:t>
      </w:r>
      <w:r>
        <w:rPr>
          <w:rStyle w:val="hljs-operator"/>
          <w:rFonts w:ascii="Consolas" w:hAnsi="Consolas"/>
          <w:color w:val="000000"/>
          <w:sz w:val="20"/>
          <w:szCs w:val="20"/>
        </w:rPr>
        <w:t xml:space="preserve">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INTO</w:t>
      </w:r>
      <w:r>
        <w:rPr>
          <w:rStyle w:val="hljs-operator"/>
          <w:rFonts w:ascii="Consolas" w:hAnsi="Consolas"/>
          <w:color w:val="000000"/>
          <w:sz w:val="20"/>
          <w:szCs w:val="20"/>
        </w:rPr>
        <w:t xml:space="preserve"> Minions (Id,Name,Age,TownId) 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VALUES</w:t>
      </w:r>
      <w:r>
        <w:rPr>
          <w:rStyle w:val="hljs-operator"/>
          <w:rFonts w:ascii="Consolas" w:hAnsi="Consolas"/>
          <w:color w:val="000000"/>
          <w:sz w:val="20"/>
          <w:szCs w:val="20"/>
        </w:rPr>
        <w:t>(</w:t>
      </w:r>
      <w:r>
        <w:rPr>
          <w:rStyle w:val="hljs-string"/>
          <w:rFonts w:ascii="Consolas" w:hAnsi="Consolas"/>
          <w:color w:val="880000"/>
          <w:sz w:val="20"/>
          <w:szCs w:val="20"/>
        </w:rPr>
        <w:t>'1'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'Kevin'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'22'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'1'</w:t>
      </w:r>
      <w:r>
        <w:rPr>
          <w:rStyle w:val="hljs-operator"/>
          <w:rFonts w:ascii="Consolas" w:hAnsi="Consolas"/>
          <w:color w:val="000000"/>
          <w:sz w:val="20"/>
          <w:szCs w:val="20"/>
        </w:rPr>
        <w:t>),(</w:t>
      </w:r>
      <w:r>
        <w:rPr>
          <w:rStyle w:val="hljs-string"/>
          <w:rFonts w:ascii="Consolas" w:hAnsi="Consolas"/>
          <w:color w:val="880000"/>
          <w:sz w:val="20"/>
          <w:szCs w:val="20"/>
        </w:rPr>
        <w:t>'2'</w:t>
      </w:r>
      <w:r>
        <w:rPr>
          <w:rStyle w:val="hljs-operator"/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880000"/>
          <w:sz w:val="20"/>
          <w:szCs w:val="20"/>
        </w:rPr>
        <w:t>'Bob'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'15'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'3'</w:t>
      </w:r>
      <w:r>
        <w:rPr>
          <w:rStyle w:val="hljs-operator"/>
          <w:rFonts w:ascii="Consolas" w:hAnsi="Consolas"/>
          <w:color w:val="000000"/>
          <w:sz w:val="20"/>
          <w:szCs w:val="20"/>
        </w:rPr>
        <w:t>),(</w:t>
      </w:r>
      <w:r>
        <w:rPr>
          <w:rStyle w:val="hljs-string"/>
          <w:rFonts w:ascii="Consolas" w:hAnsi="Consolas"/>
          <w:color w:val="880000"/>
          <w:sz w:val="20"/>
          <w:szCs w:val="20"/>
        </w:rPr>
        <w:t>'3'</w:t>
      </w:r>
      <w:r>
        <w:rPr>
          <w:rStyle w:val="hljs-operator"/>
          <w:rFonts w:ascii="Consolas" w:hAnsi="Consolas"/>
          <w:color w:val="000000"/>
          <w:sz w:val="20"/>
          <w:szCs w:val="20"/>
        </w:rPr>
        <w:t xml:space="preserve">, </w:t>
      </w:r>
      <w:r>
        <w:rPr>
          <w:rStyle w:val="hljs-string"/>
          <w:rFonts w:ascii="Consolas" w:hAnsi="Consolas"/>
          <w:color w:val="880000"/>
          <w:sz w:val="20"/>
          <w:szCs w:val="20"/>
        </w:rPr>
        <w:t>'Steward'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keyword"/>
          <w:rFonts w:ascii="Consolas" w:hAnsi="Consolas"/>
          <w:b/>
          <w:bCs/>
          <w:color w:val="000000"/>
          <w:sz w:val="20"/>
          <w:szCs w:val="20"/>
        </w:rPr>
        <w:t>NULL</w:t>
      </w:r>
      <w:r>
        <w:rPr>
          <w:rStyle w:val="hljs-operator"/>
          <w:rFonts w:ascii="Consolas" w:hAnsi="Consolas"/>
          <w:color w:val="000000"/>
          <w:sz w:val="20"/>
          <w:szCs w:val="20"/>
        </w:rPr>
        <w:t>,</w:t>
      </w:r>
      <w:r>
        <w:rPr>
          <w:rStyle w:val="hljs-string"/>
          <w:rFonts w:ascii="Consolas" w:hAnsi="Consolas"/>
          <w:color w:val="880000"/>
          <w:sz w:val="20"/>
          <w:szCs w:val="20"/>
        </w:rPr>
        <w:t>'2'</w:t>
      </w:r>
      <w:r>
        <w:rPr>
          <w:rStyle w:val="hljs-operator"/>
          <w:rFonts w:ascii="Consolas" w:hAnsi="Consolas"/>
          <w:color w:val="000000"/>
          <w:sz w:val="20"/>
          <w:szCs w:val="20"/>
        </w:rPr>
        <w:t>);</w:t>
      </w:r>
    </w:p>
    <w:p w:rsidR="00590B9A" w:rsidRDefault="00590B9A" w:rsidP="00481102">
      <w:pPr>
        <w:rPr>
          <w:rStyle w:val="hljs-operator"/>
          <w:rFonts w:ascii="Consolas" w:hAnsi="Consolas"/>
          <w:color w:val="000000"/>
          <w:sz w:val="20"/>
          <w:szCs w:val="20"/>
        </w:rPr>
      </w:pPr>
    </w:p>
    <w:p w:rsidR="00590B9A" w:rsidRDefault="00590B9A" w:rsidP="00481102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Problem 5.</w:t>
      </w:r>
    </w:p>
    <w:p w:rsidR="00590B9A" w:rsidRDefault="00590B9A" w:rsidP="00481102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TURNICATE TABLE Minions</w:t>
      </w:r>
    </w:p>
    <w:p w:rsidR="00590B9A" w:rsidRDefault="00590B9A" w:rsidP="00481102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</w:p>
    <w:p w:rsidR="00590B9A" w:rsidRPr="00590B9A" w:rsidRDefault="00590B9A" w:rsidP="0048110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Problem 6.</w:t>
      </w:r>
    </w:p>
    <w:p w:rsidR="00590B9A" w:rsidRDefault="00590B9A" w:rsidP="00590B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Minions</w:t>
      </w:r>
    </w:p>
    <w:p w:rsidR="00481102" w:rsidRDefault="00590B9A" w:rsidP="00590B9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Towns</w:t>
      </w:r>
    </w:p>
    <w:p w:rsidR="006E4124" w:rsidRDefault="006E4124" w:rsidP="00590B9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Problem 7.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[Name]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Hight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[Weight]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DECIMAL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Gender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BirhDate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Biography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People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[Name]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Picture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Hight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[Weight]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Gender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BirhDate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Biography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'11-10-2018'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),NULL),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'Stoyan'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'11-10-2018'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),NULL),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'Damqn'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'11-10-2018'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),NULL),</w:t>
      </w:r>
    </w:p>
    <w:p w:rsidR="008A6E49" w:rsidRDefault="008A6E49" w:rsidP="008A6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'Baraban'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'11-10-2018'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),NULL),</w:t>
      </w:r>
    </w:p>
    <w:p w:rsidR="006E4124" w:rsidRPr="006E4124" w:rsidRDefault="008A6E49" w:rsidP="008A6E4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'Stamy'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1.56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1.43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'11-10-2018'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),NULL)</w:t>
      </w:r>
    </w:p>
    <w:p w:rsidR="00590B9A" w:rsidRDefault="00590B9A" w:rsidP="00590B9A">
      <w:pPr>
        <w:rPr>
          <w:rFonts w:ascii="Consolas" w:hAnsi="Consolas" w:cs="Consolas"/>
          <w:color w:val="000000"/>
          <w:sz w:val="19"/>
          <w:szCs w:val="19"/>
        </w:rPr>
      </w:pPr>
    </w:p>
    <w:p w:rsidR="00590B9A" w:rsidRDefault="00590B9A" w:rsidP="00590B9A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lastRenderedPageBreak/>
        <w:t>Problem 8.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BigINT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UserName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[Password]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VARCHAR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ProfilePicture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VARBINARY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MAX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LastLoginTime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isDeleted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[Password]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ProfilePicture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LastLoginTime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isDeleted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'22-05-2018'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'23-05-2018'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'Todor'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'321'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'22-05-2018'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'Kokoshka'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'12332'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'21-05-2018'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6E4124" w:rsidRDefault="006E4124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'Krasnodarka'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'132323'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,NULL,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datetime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'22-05-2018'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A6E49" w:rsidRDefault="008A6E49" w:rsidP="006E41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8A6E49" w:rsidRDefault="008A6E49" w:rsidP="008A6E49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Problem 9</w:t>
      </w:r>
    </w:p>
    <w:p w:rsidR="002E2F1C" w:rsidRDefault="002E2F1C" w:rsidP="002E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2E2F1C" w:rsidRDefault="002E2F1C" w:rsidP="002E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PK__Users__3214EC0795902651</w:t>
      </w:r>
    </w:p>
    <w:p w:rsidR="002E2F1C" w:rsidRDefault="002E2F1C" w:rsidP="002E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E2F1C" w:rsidRDefault="002E2F1C" w:rsidP="002E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8A6E49" w:rsidRDefault="002E2F1C" w:rsidP="002E2F1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PK_USERS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E2F1C" w:rsidRDefault="002E2F1C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Problem 11</w:t>
      </w:r>
    </w:p>
    <w:p w:rsidR="002E2F1C" w:rsidRDefault="002E2F1C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ALTER TABLE USERS</w:t>
      </w:r>
    </w:p>
    <w:p w:rsidR="002E2F1C" w:rsidRDefault="002E2F1C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 xml:space="preserve">ADD DEFAULT </w:t>
      </w:r>
      <w:proofErr w:type="gramStart"/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GETDATE(</w:t>
      </w:r>
      <w:proofErr w:type="gramEnd"/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 xml:space="preserve">) FOR </w:t>
      </w:r>
      <w:proofErr w:type="spellStart"/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LastLoginTime</w:t>
      </w:r>
      <w:proofErr w:type="spellEnd"/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,</w:t>
      </w:r>
    </w:p>
    <w:p w:rsidR="002E2F1C" w:rsidRDefault="002E2F1C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</w:p>
    <w:p w:rsidR="002E2F1C" w:rsidRDefault="002E2F1C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Problem 12</w:t>
      </w:r>
    </w:p>
    <w:p w:rsidR="002E2F1C" w:rsidRDefault="002E2F1C" w:rsidP="002E2F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USERS</w:t>
      </w:r>
    </w:p>
    <w:p w:rsidR="002E2F1C" w:rsidRDefault="002E2F1C" w:rsidP="002E2F1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CHK_USERS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CHECK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UserName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)&gt;=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57ACF" w:rsidRDefault="00B57ACF" w:rsidP="00B57ACF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Problem 13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Dircetors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DirectorName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Ganres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GanreName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CategoryName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Title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DirectorId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Dircetors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CopyrightYear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[Length]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CategoryId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NULL,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Notes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Title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DirectorId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CategoryId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'SAW'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'KARIBSKI PIRATI'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'Jenini s DEca'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'Voina na SVetoveto'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'Koi shte kara vlaka'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Dircetors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DirectorName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'Ivan'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'Dragan'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'Pesho'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'Stamat'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'Kiril'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Ganres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GanreName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'komediq'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'horor'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'romantika'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'fantastika'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'psixo'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Categories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CategoryName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'serial'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'film'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'semeen'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'zabaven'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'trivialno'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7E34F0" w:rsidRDefault="007E34F0" w:rsidP="007E34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</w:p>
    <w:p w:rsidR="007E34F0" w:rsidRDefault="007E34F0" w:rsidP="007E34F0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  <w:r>
        <w:rPr>
          <w:rStyle w:val="hljs-operator"/>
          <w:rFonts w:ascii="Consolas" w:hAnsi="Consolas"/>
          <w:color w:val="000000"/>
          <w:sz w:val="20"/>
          <w:szCs w:val="20"/>
          <w:lang w:val="en-US"/>
        </w:rPr>
        <w:t>Problem 14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0"/>
        <w:gridCol w:w="7782"/>
      </w:tblGrid>
      <w:tr w:rsidR="00A175D1" w:rsidRPr="00A175D1" w:rsidTr="00A175D1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A175D1" w:rsidRPr="00A175D1" w:rsidRDefault="00A175D1" w:rsidP="00A1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bg-BG"/>
              </w:rPr>
            </w:pPr>
          </w:p>
        </w:tc>
      </w:tr>
      <w:tr w:rsidR="00A175D1" w:rsidRPr="00A175D1" w:rsidTr="00A175D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CREATE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TABLE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Categories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PRIMARY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IDENTITY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CategoryName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DailyRate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DECIMAL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WeeklyRate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DECIMAL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MonthlyRate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DECIMAL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WeekendRate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DECIMAL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Categories (CategoryName, DailyRate, WeeklyRate, MonthlyRate, WeekendRate)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'monster trucks'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23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Categories (CategoryName, DailyRate, WeeklyRate, MonthlyRate, WeekendRate)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'tesla cars'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123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225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435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Categories (CategoryName, DailyRate, WeeklyRate, MonthlyRate, WeekendRate)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'opel astrak'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CREATE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TABLE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PRIMARY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IDENTITY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PlateNumber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VARCHAR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Manufacturer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VARCHAR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Model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VARCHAR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CarYear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CategoryId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FOREIGN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REFERENCES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Categories(Id),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Doors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REAL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Picture VARBINARY(MAX),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Condition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Available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BIT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Cars (PlateNumber, Manufacturer, Model, CarYear, CategoryId, Doors, Condition, Available)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 0525 A'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'Opel'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'Astra'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'1994'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'BRAND NEW WITH RUST'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Cars (PlateNumber, Manufacturer, Model, CarYear, CategoryId, Doors, Condition, Available)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'A 2241 X'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'Opel'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'Cadet'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'1990'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'BRAND NEW WITH RUST'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Cars (PlateNumber, Manufacturer, Model, CarYear, CategoryId, Doors, Condition, Available)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'X 4452 A'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'Opel'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'Vectra'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'1997'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'BRAND NEW WITH RUST'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CREATE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TABLE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Employees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PRIMARY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IDENTITY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FirstName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LastName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Title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Notes NVARCHAR(MAX)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Employees (FirstName, LastName)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'Dancho'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'Lechkov'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'Hristo'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'Stoichkov'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'Emil'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'Kremenliev'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CREATE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TABLE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Customers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PRIMARY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IDENTITY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DriverLicenceNumber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FullName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Address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City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ZIPCode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Notes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200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Customers (DriverLicenceNumber, FullName)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'Bql'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'Georgi Ivanov'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'Zelen'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'Petur Hubchev'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'Cherven'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'Dimitur Penev'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CREATE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TABLE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RentalOrders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PRIMARY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IDENTITY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NOT NULL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EmployeeId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FOREIGN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REFERENCES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Employees(Id),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CustomerId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FOREIGN KEY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REFERENCES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Customers(Id),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CarId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TankLevel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KilometrageStart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KilometrageEnd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TotalKilometrage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StartDate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EndDate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DATE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TotalDays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AS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DATEDIFF(DAY, StartDate, EndDate),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RateApplied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 xml:space="preserve">TaxRate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DECIMAL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OrderStatus NVARCHAR(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50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ab/>
              <w:t>Notes NVARCHAR(MAX)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INSERT INTO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RentalOrders (EmployeeId, CustomerId, StartDate, EndDate) </w:t>
            </w:r>
            <w:r w:rsidRPr="00A175D1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VALUES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'05/05/1995'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'05/10/1995'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'10/10/2010'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'10/12/2010'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),</w:t>
            </w: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'06/07/2017'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A175D1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'09/07/2017'</w:t>
            </w:r>
            <w:r w:rsidRPr="00A175D1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  <w:p w:rsid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175D1" w:rsidRDefault="00A175D1" w:rsidP="00A175D1">
            <w:pPr>
              <w:rPr>
                <w:rStyle w:val="hljs-operator"/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Style w:val="hljs-operator"/>
                <w:rFonts w:ascii="Consolas" w:hAnsi="Consolas"/>
                <w:color w:val="000000"/>
                <w:sz w:val="20"/>
                <w:szCs w:val="20"/>
                <w:lang w:val="en-US"/>
              </w:rPr>
              <w:t>Problem 15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6390"/>
            </w:tblGrid>
            <w:tr w:rsidR="00A175D1" w:rsidRPr="00A175D1" w:rsidTr="00A175D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DATABASE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Hotel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USE Hotel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Employees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FirstName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LastName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Title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Employees (FirstName, LastName)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'Michael'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'Jackson'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'Michael'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'Jordan'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'Michael'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'Keaton'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Customers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AccountNumber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UNIQUE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FirstName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LastName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PhoneNumber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EmergencyName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EmergencyNumber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Customers (FirstName, LastName)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'Josh'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'Brolin'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'Jon'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'Snow'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'Jake'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'Gylenhaal'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RoomStatus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RoomStatus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RoomStatus (RoomStatus)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'Occupied'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'Available'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'Cleaning'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RoomTypes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RoomType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RoomTypes (RoomType)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'4 person'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'2 person'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'Boksonierka, brat'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BedTypes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BedType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BedTypes (BedType)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'King'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'Queen'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'Midget'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Rooms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RoomNumber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RoomType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FOREIGN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REFERENCES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RoomTypes(RoomType),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BedType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FOREIGN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REFERENCES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BedTypes(BedType),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Rate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6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RoomStatus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Rooms (Rate)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43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99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60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33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Payments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EmployeeId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PaymentDate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AccountNumber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FirstDateOccipied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LastDateOccupied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TotalDays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AS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DATEDIFF(DAY, FirstDateOccipied, LastDateOccupied),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AmountCharged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TaxRate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6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TaxAmount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6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PaymentTotal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Payments (EmployeeId, PaymentDate, AmountCharged)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GETDATE(),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60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GETDATE(),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160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GETDATE(),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460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Occupancies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EmployeeId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DateOccipied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AccountNumber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RoomNumber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RateApplied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6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PhoneCharge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Notes NVARCHAR(MAX)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Occupancies (EmployeeId, RateApplied, Notes)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'enough is enough'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'now I know how the typewriters feel'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'these exercises are obsolete'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</w:tbl>
          <w:p w:rsidR="00A175D1" w:rsidRDefault="00A175D1" w:rsidP="00A175D1">
            <w:pPr>
              <w:rPr>
                <w:rStyle w:val="hljs-operator"/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:rsidR="00A175D1" w:rsidRDefault="00A175D1" w:rsidP="00A175D1">
            <w:pPr>
              <w:rPr>
                <w:rStyle w:val="hljs-operator"/>
                <w:rFonts w:ascii="Consolas" w:hAnsi="Consolas"/>
                <w:color w:val="000000"/>
                <w:sz w:val="20"/>
                <w:szCs w:val="20"/>
                <w:lang w:val="en-US"/>
              </w:rPr>
            </w:pPr>
            <w:r>
              <w:rPr>
                <w:rStyle w:val="hljs-operator"/>
                <w:rFonts w:ascii="Consolas" w:hAnsi="Consolas"/>
                <w:color w:val="000000"/>
                <w:sz w:val="20"/>
                <w:szCs w:val="20"/>
                <w:lang w:val="en-US"/>
              </w:rPr>
              <w:t>Problem 16</w:t>
            </w:r>
          </w:p>
          <w:p w:rsidR="00A175D1" w:rsidRDefault="00A175D1" w:rsidP="00A175D1">
            <w:pPr>
              <w:rPr>
                <w:rStyle w:val="hljs-operator"/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  <w:gridCol w:w="6390"/>
            </w:tblGrid>
            <w:tr w:rsidR="00A175D1" w:rsidRPr="00A175D1" w:rsidTr="00A175D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175D1" w:rsidRPr="00A175D1" w:rsidRDefault="00A175D1" w:rsidP="00A1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bg-BG"/>
                    </w:rPr>
                  </w:pPr>
                </w:p>
              </w:tc>
            </w:tr>
            <w:tr w:rsidR="00A175D1" w:rsidRPr="00A175D1" w:rsidTr="00A175D1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DATABASE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SoftUni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GO  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USE SoftUni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GO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Towns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[Name]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Addresses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AddressText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TownId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FOREIGN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REFERENCES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Towns(Id)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Departments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CREATE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TABLE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F42C1"/>
                      <w:sz w:val="18"/>
                      <w:szCs w:val="18"/>
                      <w:lang w:eastAsia="bg-BG"/>
                    </w:rPr>
                    <w:t>Employees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PRIMARY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IDENTITY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NOT NULL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FirstName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MiddleName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LastName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JobTitle NVARCHAR(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DepartmentId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FOREIGN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REFERENCES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Departments(Id),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HireDate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DATE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Salary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DECIMAL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AddressId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INT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FOREIGN KEY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REFERENCES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Addresses(Id)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17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BACKUP DATABASE SoftUni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TO DISK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'D:\softuni-backup.bak'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--location where the backup file will be saved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>WITH FORMAT,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MEDIANAME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'DB Back up'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ab/>
                    <w:t xml:space="preserve">NAME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'SoftUni DataBase 2017-09-22'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;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GO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RESTORE DATABASE SoftUni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DISK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=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'D:\softuni-backup.bak'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A175D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--location of the db on your hard drive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GO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val="en-US"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18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USE SoftUni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Towns ([Name])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'Sofia'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'Plovdiv'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'Varna'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'Burgas'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Departments (Name)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'Engineering'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'Sales'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'Marketing'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'Software Development'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'Quality Assurance'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A175D1" w:rsidRPr="00A175D1" w:rsidRDefault="00A175D1" w:rsidP="00A175D1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INSERT INTO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Employees (FirstName, MiddleName, LastName, JobTitle, DepartmentId, HireDate, Salary) </w:t>
                  </w:r>
                  <w:r w:rsidRPr="00A175D1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VALUES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'Ivan'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'Ivanov'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'Ivanov'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'.NET Developer'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4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'2013/01/02'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3500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'Petar'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'Petrov'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'Petrov'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'Senior Engineer'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'2004/02/03'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4000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'Maria'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'Petrova'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'Ivanova'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'Intern'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'2016/28/08'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525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25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'Georgi'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'Teziev'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'Ivanov'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'CEO'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2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'2007/09/12'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3000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00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),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(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'Peter'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'Pan'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'Pan'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'Intern'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3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32F62"/>
                      <w:sz w:val="18"/>
                      <w:szCs w:val="18"/>
                      <w:lang w:eastAsia="bg-BG"/>
                    </w:rPr>
                    <w:t>'2016/28/08'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, 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599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A175D1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88</w:t>
                  </w:r>
                  <w:r w:rsidRPr="00A175D1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)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A175D1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--it's quite possible for the dates to be reversed, e.g. the last one to be 2016/08/28, depends on your PC's settings</w:t>
                  </w:r>
                </w:p>
              </w:tc>
            </w:tr>
            <w:tr w:rsidR="00A175D1" w:rsidRPr="00A175D1" w:rsidTr="00A175D1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A175D1" w:rsidRPr="00A175D1" w:rsidRDefault="00A175D1" w:rsidP="00A175D1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A175D1" w:rsidRPr="00A175D1" w:rsidRDefault="00A175D1" w:rsidP="00A175D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</w:tbl>
          <w:p w:rsidR="00A175D1" w:rsidRDefault="00A175D1" w:rsidP="00A175D1">
            <w:pPr>
              <w:rPr>
                <w:rStyle w:val="hljs-operator"/>
                <w:rFonts w:ascii="Consolas" w:hAnsi="Consolas"/>
                <w:color w:val="000000"/>
                <w:sz w:val="20"/>
                <w:szCs w:val="20"/>
                <w:lang w:val="en-US"/>
              </w:rPr>
            </w:pPr>
          </w:p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A175D1" w:rsidRPr="00A175D1" w:rsidTr="00A175D1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175D1" w:rsidRPr="00A175D1" w:rsidRDefault="00A175D1" w:rsidP="00A175D1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3"/>
              <w:gridCol w:w="6759"/>
            </w:tblGrid>
            <w:tr w:rsidR="008A7F8F" w:rsidRPr="008A7F8F" w:rsidTr="008A7F8F">
              <w:trPr>
                <w:gridAfter w:val="1"/>
              </w:trPr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19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Towns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Departments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Employees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20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Towns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ORDER BY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Name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Departments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ORDER BY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Name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Employees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ORDER BY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Salary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DESC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--this is order by descending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21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Name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Towns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ORDER BY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Name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Name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Departments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ORDER BY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Name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FirstName, LastName, JobTitle, Salary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Employees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ORDER BY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Salary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DESC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--the listing should be done with a comma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22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UPDATE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Employees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Salary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+=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Salary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8A7F8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1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 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Salary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Employees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23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USE Hotel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UPDATE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Payments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TaxRate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-=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TaxRate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>.</w:t>
                  </w:r>
                  <w:r w:rsidRPr="008A7F8F">
                    <w:rPr>
                      <w:rFonts w:ascii="Consolas" w:eastAsia="Times New Roman" w:hAnsi="Consolas" w:cs="Segoe UI"/>
                      <w:color w:val="005CC5"/>
                      <w:sz w:val="18"/>
                      <w:szCs w:val="18"/>
                      <w:lang w:eastAsia="bg-BG"/>
                    </w:rPr>
                    <w:t>03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TaxRate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Payments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  <w:p w:rsidR="008A7F8F" w:rsidRPr="008A7F8F" w:rsidRDefault="008A7F8F" w:rsidP="008A7F8F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6A737D"/>
                      <w:sz w:val="18"/>
                      <w:szCs w:val="18"/>
                      <w:lang w:eastAsia="bg-BG"/>
                    </w:rPr>
                    <w:t>--problem 24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DELETE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Occupancies</w:t>
                  </w:r>
                </w:p>
              </w:tc>
            </w:tr>
            <w:tr w:rsidR="008A7F8F" w:rsidRPr="008A7F8F" w:rsidTr="008A7F8F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8A7F8F" w:rsidRPr="008A7F8F" w:rsidRDefault="008A7F8F" w:rsidP="008A7F8F">
                  <w:pPr>
                    <w:spacing w:after="0" w:line="300" w:lineRule="atLeast"/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</w:pP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SELECT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*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</w:t>
                  </w:r>
                  <w:r w:rsidRPr="008A7F8F">
                    <w:rPr>
                      <w:rFonts w:ascii="Consolas" w:eastAsia="Times New Roman" w:hAnsi="Consolas" w:cs="Segoe UI"/>
                      <w:color w:val="D73A49"/>
                      <w:sz w:val="18"/>
                      <w:szCs w:val="18"/>
                      <w:lang w:eastAsia="bg-BG"/>
                    </w:rPr>
                    <w:t>FROM</w:t>
                  </w:r>
                  <w:r w:rsidRPr="008A7F8F">
                    <w:rPr>
                      <w:rFonts w:ascii="Consolas" w:eastAsia="Times New Roman" w:hAnsi="Consolas" w:cs="Segoe UI"/>
                      <w:color w:val="24292E"/>
                      <w:sz w:val="18"/>
                      <w:szCs w:val="18"/>
                      <w:lang w:eastAsia="bg-BG"/>
                    </w:rPr>
                    <w:t xml:space="preserve"> Occupancies</w:t>
                  </w:r>
                </w:p>
              </w:tc>
            </w:tr>
          </w:tbl>
          <w:p w:rsidR="00A175D1" w:rsidRPr="00A175D1" w:rsidRDefault="00A175D1" w:rsidP="00A175D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  <w:bookmarkStart w:id="0" w:name="_GoBack"/>
            <w:bookmarkEnd w:id="0"/>
          </w:p>
        </w:tc>
      </w:tr>
    </w:tbl>
    <w:p w:rsidR="00A175D1" w:rsidRPr="007E34F0" w:rsidRDefault="00A175D1" w:rsidP="007E34F0">
      <w:pPr>
        <w:rPr>
          <w:rFonts w:ascii="Consolas" w:hAnsi="Consolas"/>
          <w:color w:val="000000"/>
          <w:sz w:val="20"/>
          <w:szCs w:val="20"/>
          <w:lang w:val="en-US"/>
        </w:rPr>
      </w:pPr>
    </w:p>
    <w:p w:rsidR="00B57ACF" w:rsidRDefault="00B57ACF" w:rsidP="00B57ACF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</w:p>
    <w:p w:rsidR="00B57ACF" w:rsidRDefault="00B57ACF" w:rsidP="002E2F1C">
      <w:pPr>
        <w:rPr>
          <w:rFonts w:ascii="Consolas" w:hAnsi="Consolas" w:cs="Consolas"/>
          <w:color w:val="808080"/>
          <w:sz w:val="19"/>
          <w:szCs w:val="19"/>
        </w:rPr>
      </w:pPr>
    </w:p>
    <w:p w:rsidR="00B57ACF" w:rsidRPr="00B57ACF" w:rsidRDefault="00B57ACF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</w:p>
    <w:p w:rsidR="002E2F1C" w:rsidRDefault="002E2F1C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</w:p>
    <w:p w:rsidR="002E2F1C" w:rsidRDefault="002E2F1C" w:rsidP="002E2F1C">
      <w:pPr>
        <w:rPr>
          <w:rStyle w:val="hljs-operator"/>
          <w:rFonts w:ascii="Consolas" w:hAnsi="Consolas"/>
          <w:color w:val="000000"/>
          <w:sz w:val="20"/>
          <w:szCs w:val="20"/>
          <w:lang w:val="en-US"/>
        </w:rPr>
      </w:pPr>
    </w:p>
    <w:p w:rsidR="002E2F1C" w:rsidRDefault="002E2F1C" w:rsidP="002E2F1C">
      <w:pPr>
        <w:rPr>
          <w:rFonts w:ascii="Consolas" w:hAnsi="Consolas" w:cs="Consolas"/>
          <w:color w:val="808080"/>
          <w:sz w:val="19"/>
          <w:szCs w:val="19"/>
        </w:rPr>
      </w:pPr>
    </w:p>
    <w:p w:rsidR="002E2F1C" w:rsidRPr="002E2F1C" w:rsidRDefault="002E2F1C" w:rsidP="002E2F1C">
      <w:pPr>
        <w:rPr>
          <w:rFonts w:ascii="Consolas" w:hAnsi="Consolas"/>
          <w:color w:val="000000"/>
          <w:sz w:val="20"/>
          <w:szCs w:val="20"/>
          <w:lang w:val="en-US"/>
        </w:rPr>
      </w:pPr>
    </w:p>
    <w:p w:rsidR="006E4124" w:rsidRPr="00590B9A" w:rsidRDefault="006E4124" w:rsidP="00590B9A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90B9A" w:rsidRPr="00481102" w:rsidRDefault="00590B9A" w:rsidP="00590B9A">
      <w:pPr>
        <w:rPr>
          <w:lang w:val="en-US"/>
        </w:rPr>
      </w:pPr>
    </w:p>
    <w:sectPr w:rsidR="00590B9A" w:rsidRPr="00481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102"/>
    <w:rsid w:val="002E2F1C"/>
    <w:rsid w:val="00481102"/>
    <w:rsid w:val="004C580E"/>
    <w:rsid w:val="00590B9A"/>
    <w:rsid w:val="006E4124"/>
    <w:rsid w:val="007E34F0"/>
    <w:rsid w:val="008A6E49"/>
    <w:rsid w:val="008A7F8F"/>
    <w:rsid w:val="00A175D1"/>
    <w:rsid w:val="00B57ACF"/>
    <w:rsid w:val="00F40E01"/>
    <w:rsid w:val="00F7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F7A3CB1-BE06-4701-8539-69621C203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operator">
    <w:name w:val="hljs-operator"/>
    <w:basedOn w:val="DefaultParagraphFont"/>
    <w:rsid w:val="00590B9A"/>
  </w:style>
  <w:style w:type="character" w:customStyle="1" w:styleId="hljs-keyword">
    <w:name w:val="hljs-keyword"/>
    <w:basedOn w:val="DefaultParagraphFont"/>
    <w:rsid w:val="00590B9A"/>
  </w:style>
  <w:style w:type="character" w:customStyle="1" w:styleId="hljs-string">
    <w:name w:val="hljs-string"/>
    <w:basedOn w:val="DefaultParagraphFont"/>
    <w:rsid w:val="00590B9A"/>
  </w:style>
  <w:style w:type="character" w:customStyle="1" w:styleId="pl-k">
    <w:name w:val="pl-k"/>
    <w:basedOn w:val="DefaultParagraphFont"/>
    <w:rsid w:val="00A175D1"/>
  </w:style>
  <w:style w:type="character" w:customStyle="1" w:styleId="pl-en">
    <w:name w:val="pl-en"/>
    <w:basedOn w:val="DefaultParagraphFont"/>
    <w:rsid w:val="00A175D1"/>
  </w:style>
  <w:style w:type="character" w:customStyle="1" w:styleId="pl-c1">
    <w:name w:val="pl-c1"/>
    <w:basedOn w:val="DefaultParagraphFont"/>
    <w:rsid w:val="00A175D1"/>
  </w:style>
  <w:style w:type="character" w:customStyle="1" w:styleId="pl-s">
    <w:name w:val="pl-s"/>
    <w:basedOn w:val="DefaultParagraphFont"/>
    <w:rsid w:val="00A175D1"/>
  </w:style>
  <w:style w:type="character" w:customStyle="1" w:styleId="pl-pds">
    <w:name w:val="pl-pds"/>
    <w:basedOn w:val="DefaultParagraphFont"/>
    <w:rsid w:val="00A175D1"/>
  </w:style>
  <w:style w:type="character" w:customStyle="1" w:styleId="pl-c">
    <w:name w:val="pl-c"/>
    <w:basedOn w:val="DefaultParagraphFont"/>
    <w:rsid w:val="00A175D1"/>
  </w:style>
  <w:style w:type="character" w:customStyle="1" w:styleId="pl-cce">
    <w:name w:val="pl-cce"/>
    <w:basedOn w:val="DefaultParagraphFont"/>
    <w:rsid w:val="00A175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9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12</Pages>
  <Words>1740</Words>
  <Characters>9922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denis_1005@abv.bg</dc:creator>
  <cp:keywords/>
  <dc:description/>
  <cp:lastModifiedBy>denis_1005@abv.bg</cp:lastModifiedBy>
  <cp:revision>1</cp:revision>
  <dcterms:created xsi:type="dcterms:W3CDTF">2018-05-27T13:34:00Z</dcterms:created>
  <dcterms:modified xsi:type="dcterms:W3CDTF">2018-05-27T18:38:00Z</dcterms:modified>
</cp:coreProperties>
</file>