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B6" w:rsidRPr="00C048B6" w:rsidRDefault="00C048B6">
      <w:pPr>
        <w:rPr>
          <w:b/>
        </w:rPr>
      </w:pPr>
      <w:r w:rsidRPr="00C048B6">
        <w:rPr>
          <w:b/>
        </w:rPr>
        <w:t xml:space="preserve">Frage: </w:t>
      </w:r>
    </w:p>
    <w:p w:rsidR="00B86FFE" w:rsidRDefault="00C048B6">
      <w:r>
        <w:t>Wo hört eine Interaktion auf und es beginnt ein neuer Dialog?</w:t>
      </w:r>
    </w:p>
    <w:p w:rsidR="00C048B6" w:rsidRDefault="00C048B6"/>
    <w:p w:rsidR="00C048B6" w:rsidRPr="00C048B6" w:rsidRDefault="00C048B6">
      <w:pPr>
        <w:rPr>
          <w:b/>
        </w:rPr>
      </w:pPr>
      <w:r w:rsidRPr="00C048B6">
        <w:rPr>
          <w:b/>
        </w:rPr>
        <w:t>Erkenntnis:</w:t>
      </w:r>
    </w:p>
    <w:p w:rsidR="00C048B6" w:rsidRDefault="00C048B6">
      <w:r>
        <w:t>Je tiefer wir uns in der Ebene befanden, desto schwieriger wurde die Abgrenzung zwischen den Einheiten auf dieser Ebene.</w:t>
      </w:r>
    </w:p>
    <w:p w:rsidR="00C048B6" w:rsidRDefault="00C048B6">
      <w:r>
        <w:t xml:space="preserve">Softwarezelle auf Systemebene war sehr leicht, auf App-Ebene mussten wir uns schon mehr Gedanken machen und auf Dialog-Ebene war es am schwierigsten zu sagen, was </w:t>
      </w:r>
      <w:proofErr w:type="gramStart"/>
      <w:r>
        <w:t>ein einzelne</w:t>
      </w:r>
      <w:proofErr w:type="gramEnd"/>
      <w:r>
        <w:t xml:space="preserve"> Dialoge sind.</w:t>
      </w:r>
    </w:p>
    <w:p w:rsidR="00C048B6" w:rsidRDefault="00C048B6">
      <w:bookmarkStart w:id="0" w:name="_GoBack"/>
      <w:bookmarkEnd w:id="0"/>
    </w:p>
    <w:sectPr w:rsidR="00C04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B6"/>
    <w:rsid w:val="00B86FFE"/>
    <w:rsid w:val="00C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>PLATH GmbH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Nicolas</dc:creator>
  <cp:lastModifiedBy>Simon, Nicolas</cp:lastModifiedBy>
  <cp:revision>1</cp:revision>
  <dcterms:created xsi:type="dcterms:W3CDTF">2015-11-18T06:48:00Z</dcterms:created>
  <dcterms:modified xsi:type="dcterms:W3CDTF">2015-11-18T06:52:00Z</dcterms:modified>
</cp:coreProperties>
</file>