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F3069" w14:textId="77777777" w:rsidR="00B86FFE" w:rsidRDefault="005B6CBB" w:rsidP="005B6CBB">
      <w:pPr>
        <w:pStyle w:val="berschrift1"/>
      </w:pPr>
      <w:r w:rsidRPr="005B6CBB">
        <w:t>Slices</w:t>
      </w:r>
    </w:p>
    <w:p w14:paraId="6BB0ECA8" w14:textId="77777777" w:rsidR="00961153" w:rsidRDefault="00961153" w:rsidP="00961153"/>
    <w:p w14:paraId="7D73D1ED" w14:textId="77777777" w:rsidR="00961153" w:rsidRDefault="00961153" w:rsidP="00961153">
      <w:pPr>
        <w:ind w:left="708"/>
        <w:rPr>
          <w:ins w:id="0" w:author="Ralf Westphal" w:date="2015-11-20T12:55:00Z"/>
        </w:rPr>
        <w:pPrChange w:id="1" w:author="Ralf Westphal" w:date="2015-11-20T12:58:00Z">
          <w:pPr/>
        </w:pPrChange>
      </w:pPr>
      <w:ins w:id="2" w:author="Ralf Westphal" w:date="2015-11-20T12:55:00Z">
        <w:r>
          <w:t>RW: Wäre schön, wenn ihr oben drüber schreiben würdet, um welche Kata es sich handelt. Es scheint LOC-Counter zu sein.</w:t>
        </w:r>
      </w:ins>
    </w:p>
    <w:p w14:paraId="5F497CB0" w14:textId="77777777" w:rsidR="00961153" w:rsidRDefault="00961153" w:rsidP="00961153">
      <w:pPr>
        <w:ind w:left="708"/>
        <w:rPr>
          <w:ins w:id="3" w:author="Ralf Westphal" w:date="2015-11-20T12:56:00Z"/>
        </w:rPr>
        <w:pPrChange w:id="4" w:author="Ralf Westphal" w:date="2015-11-20T12:58:00Z">
          <w:pPr/>
        </w:pPrChange>
      </w:pPr>
      <w:ins w:id="5" w:author="Ralf Westphal" w:date="2015-11-20T12:56:00Z">
        <w:r>
          <w:t>Für den Anfang versucht auch mal, alle Ebenen hier aufzulisten, auch wenn es in denen nur 1 Element geben sollte. Arbeitet am besten mit Word Überschriftenlevels.</w:t>
        </w:r>
      </w:ins>
      <w:ins w:id="6" w:author="Ralf Westphal" w:date="2015-11-20T12:58:00Z">
        <w:r>
          <w:t xml:space="preserve"> Beispiel:</w:t>
        </w:r>
      </w:ins>
    </w:p>
    <w:p w14:paraId="21415510" w14:textId="77777777" w:rsidR="00961153" w:rsidRDefault="00961153" w:rsidP="00961153">
      <w:pPr>
        <w:pStyle w:val="Titel"/>
        <w:rPr>
          <w:ins w:id="7" w:author="Ralf Westphal" w:date="2015-11-20T12:57:00Z"/>
        </w:rPr>
        <w:pPrChange w:id="8" w:author="Ralf Westphal" w:date="2015-11-20T12:58:00Z">
          <w:pPr/>
        </w:pPrChange>
      </w:pPr>
      <w:ins w:id="9" w:author="Ralf Westphal" w:date="2015-11-20T12:57:00Z">
        <w:r>
          <w:t>System: LOC Counter</w:t>
        </w:r>
      </w:ins>
    </w:p>
    <w:p w14:paraId="62691A95" w14:textId="77777777" w:rsidR="00961153" w:rsidRDefault="00961153" w:rsidP="00961153">
      <w:pPr>
        <w:pStyle w:val="berschrift1"/>
        <w:rPr>
          <w:ins w:id="10" w:author="Ralf Westphal" w:date="2015-11-20T12:57:00Z"/>
        </w:rPr>
        <w:pPrChange w:id="11" w:author="Ralf Westphal" w:date="2015-11-20T12:58:00Z">
          <w:pPr/>
        </w:pPrChange>
      </w:pPr>
      <w:ins w:id="12" w:author="Ralf Westphal" w:date="2015-11-20T12:57:00Z">
        <w:r>
          <w:t>App: LOC Counter</w:t>
        </w:r>
      </w:ins>
    </w:p>
    <w:p w14:paraId="752DA2D0" w14:textId="77777777" w:rsidR="00961153" w:rsidRDefault="00961153" w:rsidP="00961153">
      <w:pPr>
        <w:pStyle w:val="berschrift2"/>
        <w:rPr>
          <w:ins w:id="13" w:author="Ralf Westphal" w:date="2015-11-20T12:57:00Z"/>
        </w:rPr>
        <w:pPrChange w:id="14" w:author="Ralf Westphal" w:date="2015-11-20T12:58:00Z">
          <w:pPr/>
        </w:pPrChange>
      </w:pPr>
      <w:ins w:id="15" w:author="Ralf Westphal" w:date="2015-11-20T12:57:00Z">
        <w:r>
          <w:t>Dialog: Programmstart</w:t>
        </w:r>
      </w:ins>
    </w:p>
    <w:p w14:paraId="72CBF9D9" w14:textId="77777777" w:rsidR="00961153" w:rsidRPr="00961153" w:rsidRDefault="00961153" w:rsidP="00961153">
      <w:pPr>
        <w:pStyle w:val="berschrift2"/>
        <w:pPrChange w:id="16" w:author="Ralf Westphal" w:date="2015-11-20T12:58:00Z">
          <w:pPr/>
        </w:pPrChange>
      </w:pPr>
      <w:ins w:id="17" w:author="Ralf Westphal" w:date="2015-11-20T12:57:00Z">
        <w:r>
          <w:t>Dialog: Ergebnisausgabe</w:t>
        </w:r>
      </w:ins>
    </w:p>
    <w:p w14:paraId="163CF671" w14:textId="77777777" w:rsidR="005B6CBB" w:rsidRDefault="005B6CBB"/>
    <w:p w14:paraId="3BC70339" w14:textId="77777777" w:rsidR="005B6CBB" w:rsidRPr="005B6CBB" w:rsidRDefault="005B6CBB">
      <w:pPr>
        <w:rPr>
          <w:b/>
        </w:rPr>
      </w:pPr>
      <w:r w:rsidRPr="005B6CBB">
        <w:rPr>
          <w:b/>
        </w:rPr>
        <w:t>Dialog: Eingabeparameter verarbeiten</w:t>
      </w:r>
    </w:p>
    <w:p w14:paraId="5CD3880F" w14:textId="77777777" w:rsidR="005B6CBB" w:rsidRDefault="005B6CBB" w:rsidP="005B6CBB">
      <w:pPr>
        <w:pStyle w:val="Listenabsatz"/>
        <w:numPr>
          <w:ilvl w:val="0"/>
          <w:numId w:val="1"/>
        </w:numPr>
      </w:pPr>
      <w:r>
        <w:t>Eingabeparameter verarbeiten (Wurzelverzeichnis)</w:t>
      </w:r>
    </w:p>
    <w:p w14:paraId="3A1785EF" w14:textId="77777777" w:rsidR="005B6CBB" w:rsidRDefault="005B6CBB" w:rsidP="005B6CBB">
      <w:pPr>
        <w:pStyle w:val="Listenabsatz"/>
        <w:numPr>
          <w:ilvl w:val="0"/>
          <w:numId w:val="1"/>
        </w:numPr>
        <w:rPr>
          <w:ins w:id="18" w:author="Ralf Westphal" w:date="2015-11-20T12:58:00Z"/>
        </w:rPr>
      </w:pPr>
      <w:r>
        <w:t>Ergebnis ausgeben</w:t>
      </w:r>
    </w:p>
    <w:p w14:paraId="3379FD8A" w14:textId="77777777" w:rsidR="00961153" w:rsidRDefault="00961153" w:rsidP="00961153">
      <w:pPr>
        <w:ind w:left="360"/>
        <w:pPrChange w:id="19" w:author="Ralf Westphal" w:date="2015-11-20T12:59:00Z">
          <w:pPr>
            <w:pStyle w:val="Listenabsatz"/>
            <w:numPr>
              <w:numId w:val="1"/>
            </w:numPr>
            <w:ind w:hanging="360"/>
          </w:pPr>
        </w:pPrChange>
      </w:pPr>
      <w:ins w:id="20" w:author="Ralf Westphal" w:date="2015-11-20T12:58:00Z">
        <w:r>
          <w:t>RW: Versucht den Dialog so plastisch wie möglich zu machen. Skizziert ihn, gebt ein Beispiel.</w:t>
        </w:r>
      </w:ins>
    </w:p>
    <w:p w14:paraId="6A005732" w14:textId="77777777" w:rsidR="005B6CBB" w:rsidRPr="005B6CBB" w:rsidRDefault="005B6CBB" w:rsidP="005B6CBB">
      <w:pPr>
        <w:rPr>
          <w:b/>
        </w:rPr>
      </w:pPr>
      <w:r w:rsidRPr="005B6CBB">
        <w:rPr>
          <w:b/>
        </w:rPr>
        <w:t>Dialog: Einlesen von Dateien</w:t>
      </w:r>
    </w:p>
    <w:p w14:paraId="2A1DFE9E" w14:textId="77777777" w:rsidR="005B6CBB" w:rsidRDefault="005B6CBB" w:rsidP="005B6CBB">
      <w:pPr>
        <w:pStyle w:val="Listenabsatz"/>
        <w:numPr>
          <w:ilvl w:val="0"/>
          <w:numId w:val="1"/>
        </w:numPr>
      </w:pPr>
      <w:r>
        <w:t>Alle Dateien im Wurzelverzeichnis rekursiv einlesen</w:t>
      </w:r>
    </w:p>
    <w:p w14:paraId="5BBDCAFD" w14:textId="77777777" w:rsidR="005B6CBB" w:rsidRDefault="005B6CBB" w:rsidP="005B6CBB">
      <w:pPr>
        <w:pStyle w:val="Listenabsatz"/>
        <w:numPr>
          <w:ilvl w:val="0"/>
          <w:numId w:val="1"/>
        </w:numPr>
        <w:rPr>
          <w:ins w:id="21" w:author="Ralf Westphal" w:date="2015-11-20T12:59:00Z"/>
        </w:rPr>
      </w:pPr>
      <w:r>
        <w:t>Alle *.cs-Dateien raussuchen</w:t>
      </w:r>
    </w:p>
    <w:p w14:paraId="1B2132B7" w14:textId="77777777" w:rsidR="00961153" w:rsidRDefault="00961153" w:rsidP="00961153">
      <w:pPr>
        <w:ind w:left="360"/>
        <w:pPrChange w:id="22" w:author="Ralf Westphal" w:date="2015-11-20T12:59:00Z">
          <w:pPr>
            <w:pStyle w:val="Listenabsatz"/>
            <w:numPr>
              <w:numId w:val="1"/>
            </w:numPr>
            <w:ind w:hanging="360"/>
          </w:pPr>
        </w:pPrChange>
      </w:pPr>
      <w:ins w:id="23" w:author="Ralf Westphal" w:date="2015-11-20T12:59:00Z">
        <w:r>
          <w:t>RW: Warum ist das ein Dialog? Das ist etwas, das getan werden muss. Aber gibt es dafür ein „Fenster“ (d.h. weitere Eingaben)?</w:t>
        </w:r>
      </w:ins>
    </w:p>
    <w:p w14:paraId="63A3520C" w14:textId="77777777" w:rsidR="005B6CBB" w:rsidRPr="005B6CBB" w:rsidRDefault="005B6CBB" w:rsidP="005B6CBB">
      <w:pPr>
        <w:rPr>
          <w:b/>
        </w:rPr>
      </w:pPr>
      <w:r w:rsidRPr="005B6CBB">
        <w:rPr>
          <w:b/>
        </w:rPr>
        <w:t>Dialog: LOC</w:t>
      </w:r>
    </w:p>
    <w:p w14:paraId="0B8F7FB6" w14:textId="77777777" w:rsidR="005B6CBB" w:rsidRDefault="005B6CBB" w:rsidP="005B6CBB">
      <w:pPr>
        <w:pStyle w:val="Listenabsatz"/>
        <w:numPr>
          <w:ilvl w:val="0"/>
          <w:numId w:val="1"/>
        </w:numPr>
      </w:pPr>
      <w:r>
        <w:t>Nicht-Codezeilen rausfiltern</w:t>
      </w:r>
    </w:p>
    <w:p w14:paraId="1B232B6E" w14:textId="77777777" w:rsidR="005B6CBB" w:rsidRDefault="005B6CBB" w:rsidP="005B6CBB">
      <w:pPr>
        <w:pStyle w:val="Listenabsatz"/>
        <w:numPr>
          <w:ilvl w:val="0"/>
          <w:numId w:val="1"/>
        </w:numPr>
      </w:pPr>
      <w:r>
        <w:t>Codezeilen zählen</w:t>
      </w:r>
    </w:p>
    <w:p w14:paraId="2F45EB49" w14:textId="77777777" w:rsidR="005B6CBB" w:rsidRDefault="005B6CBB" w:rsidP="005B6CBB">
      <w:pPr>
        <w:pStyle w:val="Listenabsatz"/>
        <w:numPr>
          <w:ilvl w:val="0"/>
          <w:numId w:val="1"/>
        </w:numPr>
        <w:rPr>
          <w:ins w:id="24" w:author="Ralf Westphal" w:date="2015-11-20T13:00:00Z"/>
        </w:rPr>
      </w:pPr>
      <w:r>
        <w:t>Gesamtzeilen zählen</w:t>
      </w:r>
    </w:p>
    <w:p w14:paraId="28601E92" w14:textId="77777777" w:rsidR="00961153" w:rsidRDefault="00961153" w:rsidP="00961153">
      <w:pPr>
        <w:ind w:left="360"/>
        <w:pPrChange w:id="25" w:author="Ralf Westphal" w:date="2015-11-20T13:00:00Z">
          <w:pPr>
            <w:pStyle w:val="Listenabsatz"/>
            <w:numPr>
              <w:numId w:val="1"/>
            </w:numPr>
            <w:ind w:hanging="360"/>
          </w:pPr>
        </w:pPrChange>
      </w:pPr>
      <w:ins w:id="26" w:author="Ralf Westphal" w:date="2015-11-20T13:00:00Z">
        <w:r>
          <w:t>RW: Dito</w:t>
        </w:r>
      </w:ins>
      <w:bookmarkStart w:id="27" w:name="_GoBack"/>
      <w:bookmarkEnd w:id="27"/>
    </w:p>
    <w:sectPr w:rsidR="00961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20480"/>
    <w:multiLevelType w:val="hybridMultilevel"/>
    <w:tmpl w:val="71786348"/>
    <w:lvl w:ilvl="0" w:tplc="FF38C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lf Westphal">
    <w15:presenceInfo w15:providerId="Windows Live" w15:userId="558cc875dd21a6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BB"/>
    <w:rsid w:val="005B6CBB"/>
    <w:rsid w:val="00961153"/>
    <w:rsid w:val="00B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B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CB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61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11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Macintosh Word</Application>
  <DocSecurity>0</DocSecurity>
  <Lines>6</Lines>
  <Paragraphs>1</Paragraphs>
  <ScaleCrop>false</ScaleCrop>
  <Company>PLATH GmbH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Nicolas</dc:creator>
  <cp:lastModifiedBy>Ralf Westphal</cp:lastModifiedBy>
  <cp:revision>2</cp:revision>
  <dcterms:created xsi:type="dcterms:W3CDTF">2015-11-18T06:43:00Z</dcterms:created>
  <dcterms:modified xsi:type="dcterms:W3CDTF">2015-11-20T12:00:00Z</dcterms:modified>
</cp:coreProperties>
</file>