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B0" w:rsidRPr="00874C0B" w:rsidRDefault="009C3D09" w:rsidP="009C3D09">
      <w:pPr>
        <w:jc w:val="center"/>
        <w:rPr>
          <w:rFonts w:ascii="Times New Roman" w:eastAsia="DFKai-SB" w:hAnsi="Times New Roman" w:cs="Times New Roman"/>
          <w:sz w:val="56"/>
          <w:szCs w:val="56"/>
        </w:rPr>
      </w:pPr>
      <w:r w:rsidRPr="00874C0B">
        <w:rPr>
          <w:rFonts w:ascii="Times New Roman" w:eastAsia="DFKai-SB" w:hAnsi="Times New Roman" w:cs="Times New Roman"/>
          <w:sz w:val="56"/>
          <w:szCs w:val="56"/>
        </w:rPr>
        <w:t>暗網探索</w:t>
      </w:r>
    </w:p>
    <w:p w:rsidR="009C3D09" w:rsidRPr="00874C0B" w:rsidRDefault="009C3D0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何謂暗網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黑暗網站（英語：</w:t>
      </w:r>
      <w:r w:rsidRPr="00874C0B">
        <w:rPr>
          <w:rFonts w:ascii="Times New Roman" w:eastAsia="DFKai-SB" w:hAnsi="Times New Roman" w:cs="Times New Roman"/>
          <w:sz w:val="32"/>
          <w:szCs w:val="32"/>
        </w:rPr>
        <w:t>Dark web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）多簡稱為暗網，是存在於黑暗網路、覆蓋網路上的全球資訊網內容，只能用特殊軟體、特殊授權、或對電腦做特殊設定才能存取。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暗網是由深網的一小部分所構成的。而深網的網路不能夠被正常網路搜尋引擎（如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Google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、雅虎等）索引，有時「深網」這一名詞經常被錯誤地用於指代暗網。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構成暗網的隱藏服務網路包括</w:t>
      </w:r>
      <w:r w:rsidRPr="00874C0B">
        <w:rPr>
          <w:rFonts w:ascii="Times New Roman" w:eastAsia="DFKai-SB" w:hAnsi="Times New Roman" w:cs="Times New Roman"/>
          <w:sz w:val="32"/>
          <w:szCs w:val="32"/>
        </w:rPr>
        <w:t>F2F</w:t>
      </w:r>
      <w:r w:rsidRPr="00874C0B">
        <w:rPr>
          <w:rFonts w:ascii="Times New Roman" w:eastAsia="DFKai-SB" w:hAnsi="Times New Roman" w:cs="Times New Roman"/>
          <w:sz w:val="32"/>
          <w:szCs w:val="32"/>
        </w:rPr>
        <w:t>的小型對等網路以及由公共組織和個人營運的大型流行網路，如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、自由網、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I2P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</w:t>
      </w:r>
      <w:r w:rsidRPr="00874C0B">
        <w:rPr>
          <w:rFonts w:ascii="Times New Roman" w:eastAsia="DFKai-SB" w:hAnsi="Times New Roman" w:cs="Times New Roman"/>
          <w:sz w:val="32"/>
          <w:szCs w:val="32"/>
        </w:rPr>
        <w:t>Riffle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。暗網使用者基於常規網路未加密的性質將其稱為明網。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暗網可以稱為洋蔥區（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onionland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），其使用網路頂級域字尾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和洋蔥路由的流量匿名化技術。</w:t>
      </w:r>
    </w:p>
    <w:p w:rsidR="009C3D09" w:rsidRPr="00874C0B" w:rsidRDefault="009C3D0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暗網與深網的差別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上面提到了暗網與深網常常被混淆在一起，所謂深網的意思是深層網站（英語：</w:t>
      </w:r>
      <w:r w:rsidRPr="00874C0B">
        <w:rPr>
          <w:rFonts w:ascii="Times New Roman" w:eastAsia="DFKai-SB" w:hAnsi="Times New Roman" w:cs="Times New Roman"/>
          <w:sz w:val="32"/>
          <w:szCs w:val="32"/>
        </w:rPr>
        <w:t>Deep web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），是指不能被標準搜尋引擎索引的全球資訊網內容。與深網相反的術語是表網，任何人都可以使用網際網路存取。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深網的內容隱藏在</w:t>
      </w:r>
      <w:r w:rsidRPr="00874C0B">
        <w:rPr>
          <w:rFonts w:ascii="Times New Roman" w:eastAsia="DFKai-SB" w:hAnsi="Times New Roman" w:cs="Times New Roman"/>
          <w:sz w:val="32"/>
          <w:szCs w:val="32"/>
        </w:rPr>
        <w:t>HTTP</w:t>
      </w:r>
      <w:r w:rsidRPr="00874C0B">
        <w:rPr>
          <w:rFonts w:ascii="Times New Roman" w:eastAsia="DFKai-SB" w:hAnsi="Times New Roman" w:cs="Times New Roman"/>
          <w:sz w:val="32"/>
          <w:szCs w:val="32"/>
        </w:rPr>
        <w:t>表單後面，包括許多非常常見的用途，如網路郵件、網路銀行、私人或受限制的社群媒體頁面，以及使用者必須付費並受到付費牆保護的服務，如隨選視訊、一些網路雜誌和報紙等。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以下圖解深網、暗網、與我們正在使用的明網的不同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hAnsi="Times New Roman" w:cs="Times New Roman"/>
          <w:noProof/>
        </w:rPr>
        <w:drawing>
          <wp:inline distT="0" distB="0" distL="0" distR="0">
            <wp:extent cx="5274310" cy="3504640"/>
            <wp:effectExtent l="0" t="0" r="2540" b="635"/>
            <wp:docPr id="1" name="圖片 1" descr="暗网解密-Dark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暗网解密-Dark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明網就是我們正在使用的像是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社群軟體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搜尋引擎等，你是可以在各個合法且公開的通訊協定找到的網站，而深網是被限制存取的內容、非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HTML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或文字的內容、私人網站與網站檔案管理庫等，像是某間公司的數據庫，或是某個人建立的其他人沒有權限閱覽的網站，而暗網就是只能透過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（「洋蔥路由」專案）和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I2P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（「隱形網計劃」）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等網路存取，必須透過特定的瀏覽器或是別人的受權才能瀏覽的網站。</w:t>
      </w:r>
    </w:p>
    <w:p w:rsidR="009C3D09" w:rsidRPr="00874C0B" w:rsidRDefault="00300AD5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進入暗網前做好的準備</w:t>
      </w:r>
    </w:p>
    <w:p w:rsidR="00300AD5" w:rsidRPr="00874C0B" w:rsidRDefault="00300AD5" w:rsidP="00300AD5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如果直接使用個人電腦進入，將可能造成電腦被入侵的狀況，所以我們必須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1. </w:t>
      </w:r>
      <w:r w:rsidRPr="00874C0B">
        <w:rPr>
          <w:rFonts w:ascii="Times New Roman" w:eastAsia="DFKai-SB" w:hAnsi="Times New Roman" w:cs="Times New Roman"/>
          <w:sz w:val="32"/>
          <w:szCs w:val="32"/>
        </w:rPr>
        <w:t>找一個好的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VPN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，在訪問暗網的時候第一件事要注意的是你的匿名性及安全性。透過利用簡單的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程式，你在暗網內的活動會被隱藏，沒有人會知道你曾經使用過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。更重要的是他可以將你的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IP</w:t>
      </w:r>
      <w:r w:rsidRPr="00874C0B">
        <w:rPr>
          <w:rFonts w:ascii="Times New Roman" w:eastAsia="DFKai-SB" w:hAnsi="Times New Roman" w:cs="Times New Roman"/>
          <w:sz w:val="32"/>
          <w:szCs w:val="32"/>
        </w:rPr>
        <w:t>隱藏。另一個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的好處是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可以阻止黑客將你的資料偷走。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2.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不是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100%</w:t>
      </w:r>
      <w:r w:rsidRPr="00874C0B">
        <w:rPr>
          <w:rFonts w:ascii="Times New Roman" w:eastAsia="DFKai-SB" w:hAnsi="Times New Roman" w:cs="Times New Roman"/>
          <w:sz w:val="32"/>
          <w:szCs w:val="32"/>
        </w:rPr>
        <w:t>隱形，需將</w:t>
      </w:r>
      <w:r w:rsidRPr="00874C0B">
        <w:rPr>
          <w:rFonts w:ascii="Times New Roman" w:eastAsia="DFKai-SB" w:hAnsi="Times New Roman" w:cs="Times New Roman"/>
          <w:sz w:val="32"/>
          <w:szCs w:val="32"/>
        </w:rPr>
        <w:t>JavaScript</w:t>
      </w:r>
      <w:r w:rsidRPr="00874C0B">
        <w:rPr>
          <w:rFonts w:ascii="Times New Roman" w:eastAsia="DFKai-SB" w:hAnsi="Times New Roman" w:cs="Times New Roman"/>
          <w:sz w:val="32"/>
          <w:szCs w:val="32"/>
        </w:rPr>
        <w:t>關上。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3.</w:t>
      </w:r>
      <w:r w:rsidRPr="00874C0B">
        <w:rPr>
          <w:rFonts w:ascii="Times New Roman" w:eastAsia="DFKai-SB" w:hAnsi="Times New Roman" w:cs="Times New Roman"/>
          <w:sz w:val="32"/>
          <w:szCs w:val="32"/>
        </w:rPr>
        <w:t>將電腦的攝影機關上，否則黑客有機會通過攝影機對我們進行監視。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4.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不要在暗網用真實姓名，相片，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Email</w:t>
      </w:r>
      <w:r w:rsidRPr="00874C0B">
        <w:rPr>
          <w:rFonts w:ascii="Times New Roman" w:eastAsia="DFKai-SB" w:hAnsi="Times New Roman" w:cs="Times New Roman"/>
          <w:sz w:val="32"/>
          <w:szCs w:val="32"/>
        </w:rPr>
        <w:t>等等，這樣很容易會被人追蹤。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5.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使用一個完全乾淨的裝置，像是剛重灌完的電腦，避免電腦資料遭到竊取。</w:t>
      </w:r>
    </w:p>
    <w:p w:rsidR="00300AD5" w:rsidRPr="00874C0B" w:rsidRDefault="00300AD5" w:rsidP="00300AD5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</w:t>
      </w:r>
      <w:r w:rsidRPr="00874C0B">
        <w:rPr>
          <w:rFonts w:ascii="Times New Roman" w:eastAsia="DFKai-SB" w:hAnsi="Times New Roman" w:cs="Times New Roman"/>
          <w:sz w:val="32"/>
          <w:szCs w:val="32"/>
        </w:rPr>
        <w:t>VPN</w:t>
      </w:r>
      <w:r w:rsidRPr="00874C0B">
        <w:rPr>
          <w:rFonts w:ascii="Times New Roman" w:eastAsia="DFKai-SB" w:hAnsi="Times New Roman" w:cs="Times New Roman"/>
          <w:sz w:val="32"/>
          <w:szCs w:val="32"/>
        </w:rPr>
        <w:t>與連接網路也不得使用免費的，因為黑客可以從那些地方入侵我們的電腦，最簡單的被入侵其實就是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FB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上的奇怪</w:t>
      </w:r>
      <w:r w:rsidRPr="00874C0B">
        <w:rPr>
          <w:rFonts w:ascii="Times New Roman" w:eastAsia="DFKai-SB" w:hAnsi="Times New Roman" w:cs="Times New Roman"/>
          <w:sz w:val="32"/>
          <w:szCs w:val="32"/>
        </w:rPr>
        <w:t>A</w:t>
      </w:r>
      <w:r w:rsidRPr="00874C0B">
        <w:rPr>
          <w:rFonts w:ascii="Times New Roman" w:eastAsia="DFKai-SB" w:hAnsi="Times New Roman" w:cs="Times New Roman"/>
          <w:sz w:val="32"/>
          <w:szCs w:val="32"/>
        </w:rPr>
        <w:t>片連結，他會跳轉到一個跟</w:t>
      </w:r>
      <w:r w:rsidRPr="00874C0B">
        <w:rPr>
          <w:rFonts w:ascii="Times New Roman" w:eastAsia="DFKai-SB" w:hAnsi="Times New Roman" w:cs="Times New Roman"/>
          <w:sz w:val="32"/>
          <w:szCs w:val="32"/>
        </w:rPr>
        <w:t>FB</w:t>
      </w:r>
      <w:r w:rsidRPr="00874C0B">
        <w:rPr>
          <w:rFonts w:ascii="Times New Roman" w:eastAsia="DFKai-SB" w:hAnsi="Times New Roman" w:cs="Times New Roman"/>
          <w:sz w:val="32"/>
          <w:szCs w:val="32"/>
        </w:rPr>
        <w:t>登入介面一模一樣的網站，你只要輸入你的帳號密碼就等於輸入給對方</w:t>
      </w:r>
      <w:r w:rsidR="00766486" w:rsidRPr="00874C0B">
        <w:rPr>
          <w:rFonts w:ascii="Times New Roman" w:eastAsia="DFKai-SB" w:hAnsi="Times New Roman" w:cs="Times New Roman"/>
          <w:sz w:val="32"/>
          <w:szCs w:val="32"/>
        </w:rPr>
        <w:t>你的帳號密碼。</w:t>
      </w:r>
    </w:p>
    <w:p w:rsidR="009C3D09" w:rsidRPr="00874C0B" w:rsidRDefault="00CD447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lastRenderedPageBreak/>
        <w:t>瀏覽器運行</w:t>
      </w:r>
    </w:p>
    <w:p w:rsidR="00AF7F08" w:rsidRPr="00874C0B" w:rsidRDefault="00CD4479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能開啟暗網的瀏覽器有許多，這邊先介紹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，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是一種免費的開放源代碼通信軟件，可以屏蔽使用者的身份和私人信息。這個名字是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The Onion Router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（洋葱路由器）英文縮寫。</w:t>
      </w:r>
    </w:p>
    <w:p w:rsidR="00AF7F08" w:rsidRPr="00874C0B" w:rsidRDefault="00AF7F08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就像一層又一層的洋葱一樣，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也有多重加密，最初是美國海軍研究實驗室設計的，一直接受美國國務院撥款，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能遮蔽用戶所在的地點和身份簡單地說，這個軟體通過一個千回百轉的迴路鏈線把數據傳到互聯網上，這個迴路線上有若干「節點」，即自願充當聯結點的個人電腦和服務器。</w:t>
      </w:r>
    </w:p>
    <w:p w:rsidR="00CD4479" w:rsidRPr="00874C0B" w:rsidRDefault="00AF7F08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數據在這條鏈線上每跳一步就加密一次，這樣就很難鎖定用戶的上網操作，在最終接到指令數據的網站看來，這些數據就是來自迴路鏈線上的最後一台電腦，也叫「出口點」，而不是來自上網用戶，除了讓用戶匿名登陸普通的網站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874C0B">
        <w:rPr>
          <w:rFonts w:ascii="Times New Roman" w:eastAsia="DFKai-SB" w:hAnsi="Times New Roman" w:cs="Times New Roman"/>
          <w:sz w:val="32"/>
          <w:szCs w:val="32"/>
        </w:rPr>
        <w:t>也可以被用來託管隱蔽網址，網址後</w:t>
      </w:r>
      <w:r w:rsidRPr="00874C0B">
        <w:rPr>
          <w:rFonts w:ascii="Times New Roman" w:eastAsia="DFKai-SB" w:hAnsi="Times New Roman" w:cs="Times New Roman"/>
          <w:sz w:val="32"/>
          <w:szCs w:val="32"/>
        </w:rPr>
        <w:t>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</w:t>
      </w:r>
    </w:p>
    <w:p w:rsidR="00CD4479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</w:p>
    <w:p w:rsidR="00874C0B" w:rsidRDefault="00874C0B" w:rsidP="00CD4479">
      <w:pPr>
        <w:rPr>
          <w:rFonts w:ascii="Times New Roman" w:eastAsia="DFKai-SB" w:hAnsi="Times New Roman" w:cs="Times New Roman"/>
          <w:sz w:val="32"/>
          <w:szCs w:val="32"/>
        </w:rPr>
      </w:pPr>
    </w:p>
    <w:p w:rsidR="00874C0B" w:rsidRPr="00874C0B" w:rsidRDefault="00874C0B" w:rsidP="00CD4479">
      <w:pPr>
        <w:rPr>
          <w:rFonts w:ascii="Times New Roman" w:eastAsia="DFKai-SB" w:hAnsi="Times New Roman" w:cs="Times New Roman" w:hint="eastAsia"/>
          <w:sz w:val="32"/>
          <w:szCs w:val="32"/>
        </w:rPr>
      </w:pPr>
      <w:bookmarkStart w:id="0" w:name="_GoBack"/>
      <w:bookmarkEnd w:id="0"/>
    </w:p>
    <w:p w:rsidR="00CD4479" w:rsidRPr="00874C0B" w:rsidRDefault="00CD447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lastRenderedPageBreak/>
        <w:t>暗網進行的活動</w:t>
      </w:r>
    </w:p>
    <w:p w:rsidR="00CD4479" w:rsidRPr="00874C0B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許多人對暗網的印象都是人口販賣、藥物交易或雇傭殺手等，但是暗網還是有其他活動，像是比特幣服務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</w:p>
    <w:p w:rsidR="00CD4479" w:rsidRPr="00874C0B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>諸如不倒翁等比特幣服務通常可以在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上使用，而某些服務（如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Grams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）則提供暗網市場整合。法國高等經濟商業學院研究員讓</w:t>
      </w:r>
      <w:r w:rsidRPr="00874C0B">
        <w:rPr>
          <w:rFonts w:ascii="Times New Roman" w:eastAsia="DFKai-SB" w:hAnsi="Times New Roman" w:cs="Times New Roman"/>
          <w:sz w:val="32"/>
          <w:szCs w:val="32"/>
        </w:rPr>
        <w:t>-</w:t>
      </w:r>
      <w:r w:rsidRPr="00874C0B">
        <w:rPr>
          <w:rFonts w:ascii="Times New Roman" w:eastAsia="DFKai-SB" w:hAnsi="Times New Roman" w:cs="Times New Roman"/>
          <w:sz w:val="32"/>
          <w:szCs w:val="32"/>
        </w:rPr>
        <w:t>盧普</w:t>
      </w:r>
      <w:r w:rsidRPr="00874C0B">
        <w:rPr>
          <w:rFonts w:ascii="Times New Roman" w:eastAsia="DFKai-SB" w:hAnsi="Times New Roman" w:cs="Times New Roman"/>
          <w:sz w:val="32"/>
          <w:szCs w:val="32"/>
        </w:rPr>
        <w:t>·</w:t>
      </w:r>
      <w:r w:rsidRPr="00874C0B">
        <w:rPr>
          <w:rFonts w:ascii="Times New Roman" w:eastAsia="DFKai-SB" w:hAnsi="Times New Roman" w:cs="Times New Roman"/>
          <w:sz w:val="32"/>
          <w:szCs w:val="32"/>
        </w:rPr>
        <w:t>里歇（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Jean-Loup Richet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與聯合國毒品和犯罪問題辦公室聯合進行的一項研究表明，使用比特幣滾筒進行洗錢成為新趨勢。一種常見的方法是使用數字貨幣兌換服務，將比特幣轉換為線上遊戲貨幣，然後再轉換回金錢。或是駭客組織和服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  <w:r w:rsidRPr="00874C0B">
        <w:rPr>
          <w:rFonts w:ascii="Times New Roman" w:eastAsia="DFKai-SB" w:hAnsi="Times New Roman" w:cs="Times New Roman"/>
          <w:sz w:val="32"/>
          <w:szCs w:val="32"/>
        </w:rPr>
        <w:t>許多駭客在暗網出售服務，他們或獨自行動或團體行動。這些駭客團體包括</w:t>
      </w:r>
      <w:r w:rsidRPr="00874C0B">
        <w:rPr>
          <w:rFonts w:ascii="Times New Roman" w:eastAsia="DFKai-SB" w:hAnsi="Times New Roman" w:cs="Times New Roman"/>
          <w:sz w:val="32"/>
          <w:szCs w:val="32"/>
        </w:rPr>
        <w:t>xDedic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hackforum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Trojanforge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Mazafaka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dark0de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TheRealDeal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暗網市場。有些人以追蹤和勒索戀童癖者而知名。針對金融機構和銀行的網路犯罪和駭客服務也透過暗網提供。各國政府和私營組織已經開始嘗試監測這項活動，網際網路規模的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DNS</w:t>
      </w:r>
      <w:r w:rsidRPr="00874C0B">
        <w:rPr>
          <w:rFonts w:ascii="Times New Roman" w:eastAsia="DFKai-SB" w:hAnsi="Times New Roman" w:cs="Times New Roman"/>
          <w:sz w:val="32"/>
          <w:szCs w:val="32"/>
        </w:rPr>
        <w:t>分散式反射阻斷服務（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DRDoS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）攻擊也透過利用暗網實現。暗網還存在許多詐騙類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網站，使用者下載網站提供的工具後，電腦會感染特洛伊木馬或被植入後門。以及欺詐服務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暗網存在許多信用卡論</w:t>
      </w:r>
      <w:r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壇、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PayPal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和比特幣交易網站以及欺詐和假冒服務，許多此類網站本身就是騙局。等等，其實只要是非法貿易，都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很容易</w:t>
      </w:r>
      <w:r w:rsidRPr="00874C0B">
        <w:rPr>
          <w:rFonts w:ascii="Times New Roman" w:eastAsia="DFKai-SB" w:hAnsi="Times New Roman" w:cs="Times New Roman"/>
          <w:sz w:val="32"/>
          <w:szCs w:val="32"/>
        </w:rPr>
        <w:t>在暗網出現，會在明網犯罪的是傻子在做的事。</w:t>
      </w:r>
    </w:p>
    <w:p w:rsidR="009C3D09" w:rsidRPr="00874C0B" w:rsidRDefault="009C3D09">
      <w:pPr>
        <w:rPr>
          <w:rFonts w:ascii="Times New Roman" w:hAnsi="Times New Roman" w:cs="Times New Roman"/>
        </w:rPr>
      </w:pPr>
    </w:p>
    <w:p w:rsidR="009C3D09" w:rsidRPr="00874C0B" w:rsidRDefault="00C20EEC">
      <w:pPr>
        <w:rPr>
          <w:rFonts w:ascii="Times New Roman" w:eastAsia="DFKai-SB" w:hAnsi="Times New Roman" w:cs="Times New Roman"/>
        </w:rPr>
      </w:pPr>
      <w:r w:rsidRPr="00874C0B">
        <w:rPr>
          <w:rFonts w:ascii="Times New Roman" w:eastAsia="DFKai-SB" w:hAnsi="Times New Roman" w:cs="Times New Roman"/>
        </w:rPr>
        <w:t>本報告到此結束，希望老師能給我們基本分數，謝謝老師。</w:t>
      </w:r>
    </w:p>
    <w:p w:rsidR="00C20EEC" w:rsidRPr="00874C0B" w:rsidRDefault="00C20EEC">
      <w:pPr>
        <w:rPr>
          <w:rFonts w:ascii="Times New Roman" w:eastAsia="DFKai-SB" w:hAnsi="Times New Roman" w:cs="Times New Roman"/>
        </w:rPr>
      </w:pPr>
    </w:p>
    <w:sectPr w:rsidR="00C20EEC" w:rsidRPr="00874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30" w:rsidRDefault="006F2530" w:rsidP="009C3D09">
      <w:r>
        <w:separator/>
      </w:r>
    </w:p>
  </w:endnote>
  <w:endnote w:type="continuationSeparator" w:id="0">
    <w:p w:rsidR="006F2530" w:rsidRDefault="006F2530" w:rsidP="009C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30" w:rsidRDefault="006F2530" w:rsidP="009C3D09">
      <w:r>
        <w:separator/>
      </w:r>
    </w:p>
  </w:footnote>
  <w:footnote w:type="continuationSeparator" w:id="0">
    <w:p w:rsidR="006F2530" w:rsidRDefault="006F2530" w:rsidP="009C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26153"/>
    <w:multiLevelType w:val="hybridMultilevel"/>
    <w:tmpl w:val="6602F7E8"/>
    <w:lvl w:ilvl="0" w:tplc="D2221A82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50"/>
    <w:rsid w:val="001E54A8"/>
    <w:rsid w:val="00300AD5"/>
    <w:rsid w:val="005433B0"/>
    <w:rsid w:val="006F2530"/>
    <w:rsid w:val="00766486"/>
    <w:rsid w:val="00874C0B"/>
    <w:rsid w:val="009C3D09"/>
    <w:rsid w:val="00AF7F08"/>
    <w:rsid w:val="00C1173B"/>
    <w:rsid w:val="00C20EEC"/>
    <w:rsid w:val="00C36050"/>
    <w:rsid w:val="00C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76723-2CD8-4492-B6A1-E76CAD97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3D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3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3D09"/>
    <w:rPr>
      <w:sz w:val="20"/>
      <w:szCs w:val="20"/>
    </w:rPr>
  </w:style>
  <w:style w:type="paragraph" w:styleId="a7">
    <w:name w:val="List Paragraph"/>
    <w:basedOn w:val="a"/>
    <w:uiPriority w:val="34"/>
    <w:qFormat/>
    <w:rsid w:val="009C3D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shanshun chen</dc:creator>
  <cp:keywords/>
  <dc:description/>
  <cp:lastModifiedBy>shanshun chen</cp:lastModifiedBy>
  <cp:revision>5</cp:revision>
  <dcterms:created xsi:type="dcterms:W3CDTF">2021-06-14T15:05:00Z</dcterms:created>
  <dcterms:modified xsi:type="dcterms:W3CDTF">2021-06-20T08:59:00Z</dcterms:modified>
</cp:coreProperties>
</file>