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8B" w:rsidRDefault="007B75FD">
      <w:r>
        <w:t xml:space="preserve">Teste arquivo </w:t>
      </w:r>
      <w:proofErr w:type="gramStart"/>
      <w:r>
        <w:t>2</w:t>
      </w:r>
      <w:proofErr w:type="gramEnd"/>
    </w:p>
    <w:p w:rsidR="00921677" w:rsidRDefault="00921677">
      <w:r>
        <w:t>Teste inclusão 1-2</w:t>
      </w:r>
    </w:p>
    <w:p w:rsidR="00921677" w:rsidRDefault="00921677">
      <w:r>
        <w:t>Teste inclusao2-2</w:t>
      </w:r>
    </w:p>
    <w:p w:rsidR="008634E8" w:rsidRDefault="0017336E">
      <w:r>
        <w:t xml:space="preserve">Teste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</w:t>
      </w:r>
      <w:proofErr w:type="spellStart"/>
      <w:r>
        <w:t>teste</w:t>
      </w:r>
      <w:proofErr w:type="spellEnd"/>
      <w:r>
        <w:t xml:space="preserve"> teste</w:t>
      </w:r>
      <w:bookmarkStart w:id="0" w:name="_GoBack"/>
      <w:bookmarkEnd w:id="0"/>
    </w:p>
    <w:sectPr w:rsidR="0086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59"/>
    <w:rsid w:val="0017336E"/>
    <w:rsid w:val="001A2859"/>
    <w:rsid w:val="007B75FD"/>
    <w:rsid w:val="008634E8"/>
    <w:rsid w:val="00885A8B"/>
    <w:rsid w:val="0092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Santiago de Paula Silva</dc:creator>
  <cp:keywords/>
  <dc:description/>
  <cp:lastModifiedBy>Denis Silva Assis</cp:lastModifiedBy>
  <cp:revision>8</cp:revision>
  <dcterms:created xsi:type="dcterms:W3CDTF">2014-10-28T22:24:00Z</dcterms:created>
  <dcterms:modified xsi:type="dcterms:W3CDTF">2014-10-28T23:51:00Z</dcterms:modified>
</cp:coreProperties>
</file>