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554" w:rsidRDefault="00000913" w:rsidP="00000913">
      <w:pPr>
        <w:pStyle w:val="berschrift1"/>
      </w:pPr>
      <w:r>
        <w:t>Vs-Lab1</w:t>
      </w:r>
    </w:p>
    <w:p w:rsidR="008C2790" w:rsidRPr="008C2790" w:rsidRDefault="00000913" w:rsidP="008C2790">
      <w:pPr>
        <w:pStyle w:val="berschrift2"/>
        <w:rPr>
          <w:rStyle w:val="berschrift3Zchn"/>
          <w:color w:val="2F5496" w:themeColor="accent1" w:themeShade="BF"/>
          <w:sz w:val="26"/>
          <w:szCs w:val="26"/>
        </w:rPr>
      </w:pPr>
      <w:r>
        <w:t>Aufgabe 1</w:t>
      </w:r>
      <w:r w:rsidR="008C2790">
        <w:t>a</w:t>
      </w:r>
      <w:r>
        <w:t>: Eigenschaften des Verteilten Systems</w:t>
      </w:r>
    </w:p>
    <w:p w:rsidR="008C2790" w:rsidRDefault="00000913" w:rsidP="00000913">
      <w:r w:rsidRPr="008C2790">
        <w:rPr>
          <w:rStyle w:val="berschrift3Zchn"/>
        </w:rPr>
        <w:t>Interaktionstyp</w:t>
      </w:r>
      <w:r>
        <w:t>:</w:t>
      </w:r>
    </w:p>
    <w:p w:rsidR="00000913" w:rsidRDefault="00000913" w:rsidP="00000913">
      <w:r>
        <w:t xml:space="preserve">Synchroner Http-Request des Clients an den Server. </w:t>
      </w:r>
      <w:r>
        <w:t xml:space="preserve">Der Client, in diesem Fall </w:t>
      </w:r>
      <w:r w:rsidRPr="00000913">
        <w:rPr>
          <w:i/>
          <w:iCs/>
        </w:rPr>
        <w:t>FibonacciTest.java</w:t>
      </w:r>
      <w:r>
        <w:t xml:space="preserve"> wartet nach jeder Request an die Antwort, bevor die nächste Request gesendet wird.</w:t>
      </w:r>
      <w:r>
        <w:t xml:space="preserve"> Die Art des Aufrufes ist ein Remote </w:t>
      </w:r>
      <w:proofErr w:type="spellStart"/>
      <w:r>
        <w:t>Procedure</w:t>
      </w:r>
      <w:proofErr w:type="spellEnd"/>
      <w:r>
        <w:t xml:space="preserve"> Call, kurz RPC.</w:t>
      </w:r>
    </w:p>
    <w:p w:rsidR="00000913" w:rsidRDefault="00000913" w:rsidP="008C2790">
      <w:pPr>
        <w:pStyle w:val="berschrift3"/>
      </w:pPr>
      <w:r w:rsidRPr="008C2790">
        <w:rPr>
          <w:rStyle w:val="berschrift3Zchn"/>
        </w:rPr>
        <w:t>Aktivitätsbeschreibung</w:t>
      </w:r>
      <w:r>
        <w:t xml:space="preserve"> der einzelne</w:t>
      </w:r>
      <w:r>
        <w:t>n Komponenten:</w:t>
      </w:r>
    </w:p>
    <w:p w:rsidR="00000913" w:rsidRDefault="00000913" w:rsidP="00000913">
      <w:r>
        <w:t xml:space="preserve">Der Client verpackt die Request in ein </w:t>
      </w:r>
      <w:proofErr w:type="spellStart"/>
      <w:r>
        <w:t>xml</w:t>
      </w:r>
      <w:proofErr w:type="spellEnd"/>
      <w:r>
        <w:t xml:space="preserve"> Dokument </w:t>
      </w:r>
      <w:proofErr w:type="spellStart"/>
      <w:r>
        <w:t>un</w:t>
      </w:r>
      <w:proofErr w:type="spellEnd"/>
      <w:r>
        <w:t xml:space="preserve"> d sendet dies mit http an den Server. Der Sever entpackt die Request, bearbeitet sie, verpackt die Antwort in einem </w:t>
      </w:r>
      <w:proofErr w:type="spellStart"/>
      <w:r>
        <w:t>xml</w:t>
      </w:r>
      <w:proofErr w:type="spellEnd"/>
      <w:r>
        <w:t xml:space="preserve"> Dokument und sendet sie per http zurück. Der Client entpackt die Antwort und erhält den Wert.</w:t>
      </w:r>
    </w:p>
    <w:p w:rsidR="008C2790" w:rsidRDefault="008C2790" w:rsidP="008C2790">
      <w:pPr>
        <w:pStyle w:val="berschrift2"/>
      </w:pPr>
      <w:r>
        <w:t xml:space="preserve">Aufgabe 1b: </w:t>
      </w:r>
    </w:p>
    <w:p w:rsidR="008C2790" w:rsidRDefault="008C2790" w:rsidP="008C2790">
      <w:r w:rsidRPr="008C2790">
        <w:rPr>
          <w:rStyle w:val="berschrift3Zchn"/>
        </w:rPr>
        <w:t>Binding:</w:t>
      </w:r>
      <w:r>
        <w:t xml:space="preserve"> Es handelt sich um ein Soap Binding mit dem Namen „</w:t>
      </w:r>
      <w:proofErr w:type="spellStart"/>
      <w:r>
        <w:t>FibonacciServiceImplBinding</w:t>
      </w:r>
      <w:proofErr w:type="spellEnd"/>
      <w:r>
        <w:t>“</w:t>
      </w:r>
    </w:p>
    <w:p w:rsidR="008C2790" w:rsidRDefault="008C2790" w:rsidP="008C2790">
      <w:r w:rsidRPr="008C2790">
        <w:rPr>
          <w:rStyle w:val="berschrift3Zchn"/>
        </w:rPr>
        <w:t>Kommunikationstyp:</w:t>
      </w:r>
      <w:r>
        <w:t xml:space="preserve"> Es handelt sich um ein RPC auf die Funktion „</w:t>
      </w:r>
      <w:proofErr w:type="spellStart"/>
      <w:r>
        <w:t>getFibonacci</w:t>
      </w:r>
      <w:proofErr w:type="spellEnd"/>
      <w:r>
        <w:t>“</w:t>
      </w:r>
    </w:p>
    <w:p w:rsidR="008C2790" w:rsidRPr="008C2790" w:rsidRDefault="008C2790" w:rsidP="008C2790">
      <w:r w:rsidRPr="008C2790">
        <w:rPr>
          <w:rStyle w:val="berschrift3Zchn"/>
        </w:rPr>
        <w:t>Encoding:</w:t>
      </w:r>
      <w:r>
        <w:t xml:space="preserve"> Die Kommunikation ist in </w:t>
      </w:r>
      <w:proofErr w:type="spellStart"/>
      <w:r>
        <w:t>xml</w:t>
      </w:r>
      <w:proofErr w:type="spellEnd"/>
      <w:r>
        <w:t xml:space="preserve"> kodiert.</w:t>
      </w:r>
      <w:bookmarkStart w:id="0" w:name="_GoBack"/>
      <w:bookmarkEnd w:id="0"/>
    </w:p>
    <w:sectPr w:rsidR="008C2790" w:rsidRPr="008C27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13"/>
    <w:rsid w:val="00000913"/>
    <w:rsid w:val="000A5E75"/>
    <w:rsid w:val="00491118"/>
    <w:rsid w:val="004D1B79"/>
    <w:rsid w:val="0078556D"/>
    <w:rsid w:val="00863EBC"/>
    <w:rsid w:val="008C2790"/>
    <w:rsid w:val="00B46360"/>
    <w:rsid w:val="00F0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FDDD"/>
  <w15:chartTrackingRefBased/>
  <w15:docId w15:val="{D3C03BF3-F3C9-49EA-8824-9E6BC10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0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0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27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27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0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09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27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27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Zeimet</dc:creator>
  <cp:keywords/>
  <dc:description/>
  <cp:lastModifiedBy>Pol Zeimet</cp:lastModifiedBy>
  <cp:revision>1</cp:revision>
  <dcterms:created xsi:type="dcterms:W3CDTF">2019-10-22T06:59:00Z</dcterms:created>
  <dcterms:modified xsi:type="dcterms:W3CDTF">2019-10-22T07:15:00Z</dcterms:modified>
</cp:coreProperties>
</file>