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B981C" w14:textId="66E22B18" w:rsidR="00E96EEB" w:rsidRDefault="00B93F04" w:rsidP="00B93F04">
      <w:pPr>
        <w:pStyle w:val="berschrift1"/>
      </w:pPr>
      <w:r>
        <w:t>VS Lab 4</w:t>
      </w:r>
    </w:p>
    <w:p w14:paraId="0D9C2318" w14:textId="14F2CF7E" w:rsidR="00010E1E" w:rsidRPr="00010E1E" w:rsidRDefault="00010E1E" w:rsidP="00010E1E">
      <w:pPr>
        <w:pStyle w:val="Untertitel"/>
      </w:pPr>
      <w:r>
        <w:t>Denis Heinen (</w:t>
      </w:r>
      <w:r w:rsidRPr="00010E1E">
        <w:t>65800</w:t>
      </w:r>
      <w:r>
        <w:t>)</w:t>
      </w:r>
      <w:r>
        <w:tab/>
        <w:t>Yannick Stephan (</w:t>
      </w:r>
      <w:r w:rsidRPr="00010E1E">
        <w:t>65934</w:t>
      </w:r>
      <w:r>
        <w:t>)</w:t>
      </w:r>
      <w:r>
        <w:tab/>
      </w:r>
      <w:r>
        <w:tab/>
        <w:t xml:space="preserve">Pol </w:t>
      </w:r>
      <w:proofErr w:type="spellStart"/>
      <w:r>
        <w:t>Zeimet</w:t>
      </w:r>
      <w:proofErr w:type="spellEnd"/>
      <w:r>
        <w:t xml:space="preserve"> (</w:t>
      </w:r>
      <w:r w:rsidRPr="00010E1E">
        <w:t>65834</w:t>
      </w:r>
      <w:r>
        <w:t>)</w:t>
      </w:r>
    </w:p>
    <w:p w14:paraId="56549700" w14:textId="1CE91A0A" w:rsidR="00B93F04" w:rsidRDefault="00B93F04" w:rsidP="00B93F04">
      <w:pPr>
        <w:pStyle w:val="berschrift2"/>
      </w:pPr>
      <w:r>
        <w:t>Aufgabe 1</w:t>
      </w:r>
    </w:p>
    <w:p w14:paraId="3598A20A" w14:textId="77777777" w:rsidR="00B93F04" w:rsidRPr="00B93F04" w:rsidRDefault="00B93F04" w:rsidP="00B93F04"/>
    <w:p w14:paraId="4734535D" w14:textId="583F0555" w:rsidR="00B93F04" w:rsidRDefault="00B93F04" w:rsidP="00B93F04">
      <w:r>
        <w:t>State Transition für Flight:</w:t>
      </w:r>
    </w:p>
    <w:p w14:paraId="04BC7DC0" w14:textId="6682222C" w:rsidR="00DB4F53" w:rsidRDefault="007212EB" w:rsidP="00BF2094">
      <w:pPr>
        <w:jc w:val="center"/>
      </w:pPr>
      <w:r>
        <w:rPr>
          <w:noProof/>
        </w:rPr>
        <w:drawing>
          <wp:inline distT="0" distB="0" distL="0" distR="0" wp14:anchorId="31B60794" wp14:editId="3FE0866A">
            <wp:extent cx="5283200" cy="1339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E47A" w14:textId="44FAE4C7" w:rsidR="007212EB" w:rsidRDefault="007212EB" w:rsidP="00B93F04"/>
    <w:p w14:paraId="68277291" w14:textId="3D35707B" w:rsidR="007212EB" w:rsidRDefault="007212EB" w:rsidP="00B93F04">
      <w:r>
        <w:t>State Transition für Hotel:</w:t>
      </w:r>
    </w:p>
    <w:p w14:paraId="4628E351" w14:textId="3680E21E" w:rsidR="007212EB" w:rsidRDefault="00D3256D" w:rsidP="00BF2094">
      <w:pPr>
        <w:jc w:val="center"/>
      </w:pPr>
      <w:r>
        <w:rPr>
          <w:noProof/>
        </w:rPr>
        <w:drawing>
          <wp:inline distT="0" distB="0" distL="0" distR="0" wp14:anchorId="3FAA81CE" wp14:editId="7C0DBFB8">
            <wp:extent cx="5283200" cy="1339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65F4" w14:textId="77777777" w:rsidR="005450F5" w:rsidRDefault="005450F5" w:rsidP="00B93F04"/>
    <w:p w14:paraId="644A9954" w14:textId="02DF5D27" w:rsidR="00B93F04" w:rsidRDefault="00CA0A48" w:rsidP="00B93F04">
      <w:r>
        <w:t xml:space="preserve">Beim elfmaligen Ausführen des Test Clients können </w:t>
      </w:r>
      <w:r w:rsidR="003E76BD">
        <w:t xml:space="preserve">keine weiteren Hotelreservierungen durchgeführt werden, da dann die maximale Anzahl </w:t>
      </w:r>
      <w:r w:rsidR="00B6189C">
        <w:t xml:space="preserve">an Reservierungen </w:t>
      </w:r>
      <w:r w:rsidR="003E76BD">
        <w:t>erreicht ist. Der Client sollte dann ein Rollback durchführen.</w:t>
      </w:r>
    </w:p>
    <w:p w14:paraId="0A0AF6B6" w14:textId="61A74BD4" w:rsidR="00CA0A48" w:rsidRDefault="00CA0A48" w:rsidP="00B93F04"/>
    <w:p w14:paraId="6A14E831" w14:textId="4725619D" w:rsidR="00CA0A48" w:rsidRDefault="00CA0A48" w:rsidP="00CA0A48">
      <w:pPr>
        <w:pStyle w:val="berschrift2"/>
      </w:pPr>
      <w:r>
        <w:t>Aufgabe 2</w:t>
      </w:r>
    </w:p>
    <w:p w14:paraId="001E99FB" w14:textId="280CCA72" w:rsidR="00CA0A48" w:rsidRDefault="00CA0A48" w:rsidP="00CA0A48"/>
    <w:p w14:paraId="0DBF4245" w14:textId="354B2C37" w:rsidR="001D79CE" w:rsidRDefault="001D79CE" w:rsidP="00565BAE">
      <w:r>
        <w:t>TODO:</w:t>
      </w:r>
      <w:r w:rsidR="00565BAE">
        <w:t xml:space="preserve"> </w:t>
      </w:r>
      <w:proofErr w:type="spellStart"/>
      <w:r w:rsidR="00565BAE">
        <w:t>Discuss</w:t>
      </w:r>
      <w:proofErr w:type="spellEnd"/>
      <w:r w:rsidR="00565BAE">
        <w:t xml:space="preserve">: </w:t>
      </w:r>
      <w:proofErr w:type="spellStart"/>
      <w:r w:rsidR="00565BAE">
        <w:t>how</w:t>
      </w:r>
      <w:proofErr w:type="spellEnd"/>
      <w:r w:rsidR="00565BAE">
        <w:t xml:space="preserve"> </w:t>
      </w:r>
      <w:proofErr w:type="spellStart"/>
      <w:r w:rsidR="00565BAE">
        <w:t>about</w:t>
      </w:r>
      <w:proofErr w:type="spellEnd"/>
      <w:r w:rsidR="00565BAE">
        <w:t xml:space="preserve"> </w:t>
      </w:r>
      <w:proofErr w:type="spellStart"/>
      <w:r w:rsidR="00565BAE">
        <w:t>the</w:t>
      </w:r>
      <w:proofErr w:type="spellEnd"/>
      <w:r w:rsidR="00565BAE">
        <w:t xml:space="preserve"> ACID </w:t>
      </w:r>
      <w:proofErr w:type="spellStart"/>
      <w:r w:rsidR="00565BAE">
        <w:t>properties</w:t>
      </w:r>
      <w:proofErr w:type="spellEnd"/>
      <w:r w:rsidR="00565BAE">
        <w:t xml:space="preserve"> </w:t>
      </w:r>
      <w:proofErr w:type="spellStart"/>
      <w:r w:rsidR="00565BAE">
        <w:t>of</w:t>
      </w:r>
      <w:proofErr w:type="spellEnd"/>
      <w:r w:rsidR="00565BAE">
        <w:t xml:space="preserve"> REST TCC</w:t>
      </w:r>
      <w:r w:rsidR="00565BAE">
        <w:t xml:space="preserve"> </w:t>
      </w:r>
      <w:proofErr w:type="spellStart"/>
      <w:r w:rsidR="00565BAE">
        <w:t>transactions</w:t>
      </w:r>
      <w:proofErr w:type="spellEnd"/>
      <w:r w:rsidR="00565BAE">
        <w:t>?</w:t>
      </w:r>
    </w:p>
    <w:p w14:paraId="1FEC15D8" w14:textId="77777777" w:rsidR="00911F69" w:rsidRDefault="00911F69" w:rsidP="00565BAE">
      <w:bookmarkStart w:id="0" w:name="_GoBack"/>
      <w:bookmarkEnd w:id="0"/>
    </w:p>
    <w:p w14:paraId="32C64F75" w14:textId="49F5EF65" w:rsidR="00B6106F" w:rsidRDefault="004F6C3C" w:rsidP="00CA0A48">
      <w:proofErr w:type="spellStart"/>
      <w:r w:rsidRPr="004F6C3C">
        <w:t>A</w:t>
      </w:r>
      <w:r w:rsidRPr="004F6C3C">
        <w:t>tomicity</w:t>
      </w:r>
      <w:proofErr w:type="spellEnd"/>
      <w:r w:rsidR="004F400E">
        <w:t xml:space="preserve"> (</w:t>
      </w:r>
      <w:proofErr w:type="spellStart"/>
      <w:r w:rsidR="004F400E" w:rsidRPr="004F400E">
        <w:t>Atomarität</w:t>
      </w:r>
      <w:proofErr w:type="spellEnd"/>
      <w:r w:rsidR="004F400E">
        <w:t xml:space="preserve">): </w:t>
      </w:r>
    </w:p>
    <w:p w14:paraId="6DA16707" w14:textId="14436635" w:rsidR="004F6C3C" w:rsidRDefault="004F6C3C" w:rsidP="00CA0A48">
      <w:r w:rsidRPr="004F6C3C">
        <w:t>C</w:t>
      </w:r>
      <w:r w:rsidRPr="004F6C3C">
        <w:t>onsistency</w:t>
      </w:r>
      <w:r w:rsidR="00603E06">
        <w:t xml:space="preserve"> (</w:t>
      </w:r>
      <w:r w:rsidR="00603E06" w:rsidRPr="00603E06">
        <w:t>Konsistenz</w:t>
      </w:r>
      <w:r w:rsidR="00603E06">
        <w:t>):</w:t>
      </w:r>
    </w:p>
    <w:p w14:paraId="6AA29C89" w14:textId="7901073C" w:rsidR="004F6C3C" w:rsidRDefault="004F6C3C" w:rsidP="00CA0A48">
      <w:r w:rsidRPr="004F6C3C">
        <w:t>I</w:t>
      </w:r>
      <w:r w:rsidRPr="004F6C3C">
        <w:t>solation</w:t>
      </w:r>
      <w:r w:rsidR="00DC393D">
        <w:t xml:space="preserve"> (</w:t>
      </w:r>
      <w:r w:rsidR="00DC393D" w:rsidRPr="00DC393D">
        <w:t>Isolation</w:t>
      </w:r>
      <w:r w:rsidR="00DC393D">
        <w:t>):</w:t>
      </w:r>
    </w:p>
    <w:p w14:paraId="7712EB0D" w14:textId="455C22FE" w:rsidR="004F6C3C" w:rsidRDefault="004F6C3C" w:rsidP="00CA0A48">
      <w:proofErr w:type="spellStart"/>
      <w:r>
        <w:t>D</w:t>
      </w:r>
      <w:r w:rsidRPr="004F6C3C">
        <w:t>urability</w:t>
      </w:r>
      <w:proofErr w:type="spellEnd"/>
      <w:r w:rsidR="00DF2B56">
        <w:t xml:space="preserve"> (</w:t>
      </w:r>
      <w:r w:rsidR="00DF2B56" w:rsidRPr="00DF2B56">
        <w:t>Dauerhaftigkeit</w:t>
      </w:r>
      <w:r w:rsidR="00DF2B56">
        <w:t>):</w:t>
      </w:r>
    </w:p>
    <w:p w14:paraId="0D7B9206" w14:textId="443A99F8" w:rsidR="003C6053" w:rsidRPr="00CA0A48" w:rsidRDefault="003C6053" w:rsidP="00CA0A48"/>
    <w:sectPr w:rsidR="003C6053" w:rsidRPr="00CA0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A8"/>
    <w:rsid w:val="00010E1E"/>
    <w:rsid w:val="001D79CE"/>
    <w:rsid w:val="003C6053"/>
    <w:rsid w:val="003E76BD"/>
    <w:rsid w:val="00445863"/>
    <w:rsid w:val="004F400E"/>
    <w:rsid w:val="004F6C3C"/>
    <w:rsid w:val="005450F5"/>
    <w:rsid w:val="00565BAE"/>
    <w:rsid w:val="00597D94"/>
    <w:rsid w:val="00603E06"/>
    <w:rsid w:val="007212EB"/>
    <w:rsid w:val="008675A8"/>
    <w:rsid w:val="00911F69"/>
    <w:rsid w:val="009C510D"/>
    <w:rsid w:val="00B6106F"/>
    <w:rsid w:val="00B6189C"/>
    <w:rsid w:val="00B93F04"/>
    <w:rsid w:val="00BF2094"/>
    <w:rsid w:val="00CA0A48"/>
    <w:rsid w:val="00D3256D"/>
    <w:rsid w:val="00DB4F53"/>
    <w:rsid w:val="00DC393D"/>
    <w:rsid w:val="00DF2B56"/>
    <w:rsid w:val="00E9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2238"/>
  <w15:chartTrackingRefBased/>
  <w15:docId w15:val="{04699B4D-1BA8-4E3C-832F-4F0D292C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3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3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3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0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0E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Stephan</dc:creator>
  <cp:keywords/>
  <dc:description/>
  <cp:lastModifiedBy>Yannick Stephan</cp:lastModifiedBy>
  <cp:revision>24</cp:revision>
  <dcterms:created xsi:type="dcterms:W3CDTF">2020-01-07T16:51:00Z</dcterms:created>
  <dcterms:modified xsi:type="dcterms:W3CDTF">2020-01-07T17:25:00Z</dcterms:modified>
</cp:coreProperties>
</file>