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0E" w:rsidRDefault="0077520E" w:rsidP="00881670">
      <w:r>
        <w:t>REQUISITI FUNZI</w:t>
      </w:r>
      <w:r w:rsidR="00AA3DDE">
        <w:t>O</w:t>
      </w:r>
      <w:r>
        <w:t>NALI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Dashboard: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dati provenienti dai sensori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Permette di selezionare un’area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sensori i cui valori sono superiori a un massimale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Informa il gestore sul mancato funzionamento dei sensori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Permette a un gestore di accedere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 xml:space="preserve">Fornisce </w:t>
      </w:r>
      <w:proofErr w:type="gramStart"/>
      <w:r>
        <w:t>una user</w:t>
      </w:r>
      <w:proofErr w:type="gramEnd"/>
      <w:r>
        <w:t xml:space="preserve"> </w:t>
      </w:r>
      <w:proofErr w:type="spellStart"/>
      <w:r>
        <w:t>experience</w:t>
      </w:r>
      <w:proofErr w:type="spellEnd"/>
      <w:r>
        <w:t xml:space="preserve"> diversa a seconda del gestore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Sensore: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Acquisisce le variabili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sulle informazioni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 proprio stato di funzionamento</w:t>
      </w:r>
    </w:p>
    <w:p w:rsidR="005C4365" w:rsidRDefault="005C4365" w:rsidP="00881670">
      <w:pPr>
        <w:pStyle w:val="Paragrafoelenco"/>
        <w:numPr>
          <w:ilvl w:val="1"/>
          <w:numId w:val="4"/>
        </w:numPr>
      </w:pPr>
      <w:r>
        <w:t>Quando i valori superano un massimale, invia la propria lettura con maggior frequenza</w:t>
      </w:r>
    </w:p>
    <w:p w:rsidR="00443FD3" w:rsidRDefault="00881670" w:rsidP="00181D15">
      <w:pPr>
        <w:pStyle w:val="Paragrafoelenco"/>
        <w:numPr>
          <w:ilvl w:val="0"/>
          <w:numId w:val="4"/>
        </w:numPr>
      </w:pPr>
      <w:r>
        <w:t>Gestore generico</w:t>
      </w:r>
      <w:r w:rsidR="00181D15">
        <w:t>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Deve poter vedere</w:t>
      </w:r>
      <w:r w:rsidR="001A5913">
        <w:t xml:space="preserve"> </w:t>
      </w:r>
      <w:r>
        <w:t>le informazioni per lui rilevanti</w:t>
      </w:r>
    </w:p>
    <w:p w:rsidR="00881670" w:rsidRDefault="0077520E" w:rsidP="00881670">
      <w:pPr>
        <w:pStyle w:val="Paragrafoelenco"/>
        <w:numPr>
          <w:ilvl w:val="1"/>
          <w:numId w:val="4"/>
        </w:numPr>
      </w:pPr>
      <w:r>
        <w:t xml:space="preserve">Può accedere alla </w:t>
      </w:r>
      <w:proofErr w:type="spellStart"/>
      <w:r>
        <w:t>dashboard</w:t>
      </w:r>
      <w:proofErr w:type="spellEnd"/>
      <w:r w:rsidR="00181D15">
        <w:t xml:space="preserve"> con username e password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Può selezionare un’area da visualizzare</w:t>
      </w:r>
    </w:p>
    <w:p w:rsidR="00FF1D6B" w:rsidRDefault="00FF1D6B" w:rsidP="00881670">
      <w:pPr>
        <w:pStyle w:val="Paragrafoelenco"/>
        <w:numPr>
          <w:ilvl w:val="1"/>
          <w:numId w:val="4"/>
        </w:numPr>
      </w:pPr>
      <w:r>
        <w:t>Solo il gestore di sistema può modific</w:t>
      </w:r>
      <w:r w:rsidR="00145238">
        <w:t>are il valore dei massimali</w:t>
      </w:r>
    </w:p>
    <w:p w:rsidR="005C4365" w:rsidRDefault="0077520E" w:rsidP="00B37F78">
      <w:pPr>
        <w:pStyle w:val="Paragrafoelenco"/>
        <w:numPr>
          <w:ilvl w:val="0"/>
          <w:numId w:val="4"/>
        </w:numPr>
      </w:pPr>
      <w:r>
        <w:t>Database</w:t>
      </w:r>
      <w:r w:rsidR="00B37F78">
        <w:t xml:space="preserve"> Sensori</w:t>
      </w:r>
      <w:r>
        <w:t>:</w:t>
      </w:r>
      <w:bookmarkStart w:id="0" w:name="_GoBack"/>
      <w:bookmarkEnd w:id="0"/>
    </w:p>
    <w:p w:rsidR="00EE074D" w:rsidRDefault="00EE074D" w:rsidP="00AA3DDE">
      <w:pPr>
        <w:pStyle w:val="Paragrafoelenco"/>
        <w:numPr>
          <w:ilvl w:val="1"/>
          <w:numId w:val="4"/>
        </w:numPr>
      </w:pPr>
      <w:r>
        <w:t>Cancella i dati dopo un periodo di tempo</w:t>
      </w:r>
    </w:p>
    <w:p w:rsidR="00AA3DDE" w:rsidRDefault="00AA3DDE" w:rsidP="00AA3DDE"/>
    <w:p w:rsidR="00AA3DDE" w:rsidRDefault="00AA3DDE" w:rsidP="00AA3DDE"/>
    <w:p w:rsidR="00AA3DDE" w:rsidRDefault="00AA3DDE" w:rsidP="00AA3DDE">
      <w:r>
        <w:t>REQUISITI NON FUNZIONALI</w:t>
      </w:r>
    </w:p>
    <w:p w:rsidR="00AA3DDE" w:rsidRDefault="00FF217A" w:rsidP="00F93242">
      <w:pPr>
        <w:pStyle w:val="Paragrafoelenco"/>
        <w:numPr>
          <w:ilvl w:val="0"/>
          <w:numId w:val="5"/>
        </w:numPr>
      </w:pPr>
      <w:proofErr w:type="gramStart"/>
      <w:r>
        <w:t>Usabilità</w:t>
      </w:r>
      <w:r w:rsidR="001A5913">
        <w:t xml:space="preserve">:  </w:t>
      </w:r>
      <w:r w:rsidR="00426DAB">
        <w:t>La</w:t>
      </w:r>
      <w:proofErr w:type="gramEnd"/>
      <w:r w:rsidR="00426DAB">
        <w:t xml:space="preserve"> </w:t>
      </w:r>
      <w:proofErr w:type="spellStart"/>
      <w:r w:rsidR="00426DAB">
        <w:t>dashboard</w:t>
      </w:r>
      <w:proofErr w:type="spellEnd"/>
      <w:r w:rsidR="00426DAB">
        <w:t xml:space="preserve"> deve essere strutturata </w:t>
      </w:r>
      <w:r w:rsidR="001A5913">
        <w:t>in modo semplice e con il giusto livello di dettaglio</w:t>
      </w:r>
      <w:r w:rsidR="00426DAB">
        <w:t xml:space="preserve"> per garantire la massima usabilità e un veloce apprendimento da parte dell’utente</w:t>
      </w:r>
    </w:p>
    <w:p w:rsidR="00FF217A" w:rsidRDefault="00FF217A" w:rsidP="00F93242">
      <w:pPr>
        <w:pStyle w:val="Paragrafoelenco"/>
        <w:numPr>
          <w:ilvl w:val="0"/>
          <w:numId w:val="5"/>
        </w:numPr>
      </w:pPr>
      <w:proofErr w:type="spellStart"/>
      <w:r>
        <w:t>S</w:t>
      </w:r>
      <w:r w:rsidR="00B92714">
        <w:t>afety</w:t>
      </w:r>
      <w:proofErr w:type="spellEnd"/>
      <w:r w:rsidR="00426DAB">
        <w:t>:</w:t>
      </w:r>
      <w:r w:rsidR="00B92714">
        <w:t xml:space="preserve"> </w:t>
      </w:r>
      <w:r w:rsidR="00DC77A0">
        <w:t xml:space="preserve">Il sistema deve </w:t>
      </w:r>
      <w:r w:rsidR="00B92714">
        <w:t>garantire il mantenimento dei dati in caso di guasto di un database</w:t>
      </w:r>
      <w:r w:rsidR="00DC77A0">
        <w:t>, si può risolvere</w:t>
      </w:r>
      <w:r w:rsidR="00B92714">
        <w:t xml:space="preserve"> utilizzandone </w:t>
      </w:r>
      <w:r w:rsidR="00DC77A0">
        <w:t>più di uno</w:t>
      </w:r>
    </w:p>
    <w:p w:rsidR="00FF217A" w:rsidRDefault="001A5913" w:rsidP="001A5913">
      <w:pPr>
        <w:pStyle w:val="Paragrafoelenco"/>
        <w:numPr>
          <w:ilvl w:val="0"/>
          <w:numId w:val="5"/>
        </w:numPr>
      </w:pPr>
      <w:r>
        <w:t>Efficienza:</w:t>
      </w:r>
      <w:r w:rsidR="00DC77A0">
        <w:t xml:space="preserve"> </w:t>
      </w:r>
      <w:r w:rsidR="00341396">
        <w:t>Il siste</w:t>
      </w:r>
      <w:r w:rsidR="00FC5DBE">
        <w:t>ma deve</w:t>
      </w:r>
      <w:r w:rsidR="00DC77A0">
        <w:t xml:space="preserve"> </w:t>
      </w:r>
      <w:r w:rsidR="00FC5DBE">
        <w:t xml:space="preserve">essere in grado di supportare </w:t>
      </w:r>
      <w:r w:rsidR="00341396">
        <w:t xml:space="preserve">almeno 150.000 segnali </w:t>
      </w:r>
      <w:r w:rsidR="00FC5DBE">
        <w:t>al minuto</w:t>
      </w:r>
    </w:p>
    <w:sectPr w:rsidR="00FF21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E36"/>
    <w:multiLevelType w:val="hybridMultilevel"/>
    <w:tmpl w:val="00A2A0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7AF"/>
    <w:multiLevelType w:val="hybridMultilevel"/>
    <w:tmpl w:val="D9CE42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547C"/>
    <w:multiLevelType w:val="hybridMultilevel"/>
    <w:tmpl w:val="2668B9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3BF1"/>
    <w:multiLevelType w:val="hybridMultilevel"/>
    <w:tmpl w:val="5F5CC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3EA3"/>
    <w:multiLevelType w:val="hybridMultilevel"/>
    <w:tmpl w:val="58529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0"/>
    <w:rsid w:val="00145238"/>
    <w:rsid w:val="00181D15"/>
    <w:rsid w:val="001A5913"/>
    <w:rsid w:val="00341396"/>
    <w:rsid w:val="00426DAB"/>
    <w:rsid w:val="00443FD3"/>
    <w:rsid w:val="005C4365"/>
    <w:rsid w:val="0077520E"/>
    <w:rsid w:val="00877C36"/>
    <w:rsid w:val="00881670"/>
    <w:rsid w:val="00AA3DDE"/>
    <w:rsid w:val="00B37F78"/>
    <w:rsid w:val="00B92714"/>
    <w:rsid w:val="00DC77A0"/>
    <w:rsid w:val="00EE074D"/>
    <w:rsid w:val="00F93242"/>
    <w:rsid w:val="00FC5DBE"/>
    <w:rsid w:val="00FF1D6B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BB07"/>
  <w15:chartTrackingRefBased/>
  <w15:docId w15:val="{0C4A8539-CC58-4112-AC3F-29C3ADE8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16</cp:revision>
  <dcterms:created xsi:type="dcterms:W3CDTF">2018-11-16T10:59:00Z</dcterms:created>
  <dcterms:modified xsi:type="dcterms:W3CDTF">2018-11-23T07:26:00Z</dcterms:modified>
</cp:coreProperties>
</file>