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4FB0" w14:textId="77777777" w:rsidR="00BA6093" w:rsidRPr="007D11C3" w:rsidRDefault="00B4153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45A6DADE" w14:textId="77777777" w:rsidR="00BA6093" w:rsidRPr="007D11C3" w:rsidRDefault="00B4153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2D275EE0" w14:textId="77777777" w:rsidR="00BA6093" w:rsidRPr="007D11C3" w:rsidRDefault="00B4153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5A6F8440" w14:textId="77777777" w:rsidR="00BA6093" w:rsidRPr="007D11C3" w:rsidRDefault="00BA6093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3317308" w14:textId="77777777" w:rsidR="00BA6093" w:rsidRPr="007D11C3" w:rsidRDefault="00B41536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1B169CFA" w14:textId="77777777" w:rsidR="00BA6093" w:rsidRPr="007D11C3" w:rsidRDefault="00BA6093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90D699" w14:textId="7659F89B" w:rsidR="00BA6093" w:rsidRPr="007D11C3" w:rsidRDefault="00B41536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</w:t>
      </w:r>
      <w:r w:rsidR="007D11C3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модулей программного обеспечения для компьютерных систем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» на тему:</w:t>
      </w:r>
    </w:p>
    <w:p w14:paraId="62C1126A" w14:textId="32A21A29" w:rsidR="007D0B0F" w:rsidRPr="007D11C3" w:rsidRDefault="007D0B0F" w:rsidP="007D0B0F">
      <w:pPr>
        <w:ind w:left="720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РАЗРАБОТКА ПРОГРАММНОГО МОДУЛЯ ДЛЯ УЧЕТА КУРСОВЫХ И ДИПЛОМНЫХ ПРОЕКТОВ В КОЛЛЕ</w:t>
      </w:r>
      <w:r w:rsidR="00FD1535" w:rsidRPr="007D11C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</w:t>
      </w:r>
      <w:r w:rsidRPr="007D11C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ЖЕ.</w:t>
      </w:r>
    </w:p>
    <w:p w14:paraId="46030A68" w14:textId="77777777" w:rsidR="00BA6093" w:rsidRPr="007D11C3" w:rsidRDefault="00BA6093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7DB30853" w14:textId="317D2BE7" w:rsidR="00BA6093" w:rsidRPr="007D11C3" w:rsidRDefault="00B41536" w:rsidP="00155DBE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="007D0B0F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Корякин Денис Алексеевич</w:t>
      </w:r>
    </w:p>
    <w:p w14:paraId="58536278" w14:textId="77777777" w:rsidR="00BA6093" w:rsidRPr="005D55B2" w:rsidRDefault="00BA6093" w:rsidP="005D55B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11F57B6D" w14:textId="77777777" w:rsidR="00BA6093" w:rsidRPr="007D11C3" w:rsidRDefault="00B41536" w:rsidP="005D55B2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2EAD945A" w14:textId="77777777" w:rsidR="005D55B2" w:rsidRDefault="00B41536" w:rsidP="005D55B2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110FF8F8" w14:textId="77777777" w:rsidR="005D55B2" w:rsidRPr="005D55B2" w:rsidRDefault="005D55B2" w:rsidP="005D55B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717FF5A8" w14:textId="77777777" w:rsidR="005D55B2" w:rsidRDefault="00B41536" w:rsidP="005D55B2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="00A7029A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П-</w:t>
      </w:r>
      <w:r w:rsidR="00A7029A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3B708C5C" w14:textId="198A80E8" w:rsidR="00BA6093" w:rsidRPr="007D11C3" w:rsidRDefault="00B41536" w:rsidP="005D55B2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0142B969" w14:textId="77777777" w:rsidR="005D55B2" w:rsidRPr="005D55B2" w:rsidRDefault="005D55B2" w:rsidP="005D55B2">
      <w:pP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1CF832CD" w14:textId="1233808B" w:rsidR="00BA6093" w:rsidRPr="005D55B2" w:rsidRDefault="005D55B2" w:rsidP="005D55B2">
      <w:pPr>
        <w:ind w:left="5812" w:firstLine="0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Махнёв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B41536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Александр Анатольевич</w:t>
      </w:r>
    </w:p>
    <w:p w14:paraId="78C1A634" w14:textId="77777777" w:rsidR="00BA6093" w:rsidRPr="007D11C3" w:rsidRDefault="00B4153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защиты курсово</w:t>
      </w:r>
      <w:r w:rsidR="00B02A85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381220E3" w14:textId="77777777" w:rsidR="00BA6093" w:rsidRPr="007D11C3" w:rsidRDefault="00B4153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2A847204" w14:textId="77777777" w:rsidR="00BA6093" w:rsidRPr="007D11C3" w:rsidRDefault="00B4153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 за защиту курсово</w:t>
      </w:r>
      <w:r w:rsidR="00B02A85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го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02A85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проекта</w:t>
      </w: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</w:p>
    <w:p w14:paraId="2631780D" w14:textId="77777777" w:rsidR="00BA6093" w:rsidRPr="007D11C3" w:rsidRDefault="00BA6093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C38EF7B" w14:textId="77777777" w:rsidR="00540202" w:rsidRDefault="00B41536" w:rsidP="00540202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4C474E8F" w14:textId="707539D7" w:rsidR="00BA6093" w:rsidRPr="007D11C3" w:rsidRDefault="00B41536" w:rsidP="00540202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  <w:sectPr w:rsidR="00BA6093" w:rsidRPr="007D11C3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202</w:t>
      </w:r>
      <w:r w:rsidR="000F6886" w:rsidRPr="007D11C3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669DA488" w14:textId="77777777" w:rsidR="00BA6093" w:rsidRPr="007D11C3" w:rsidRDefault="00B41536" w:rsidP="00B4068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4932968"/>
      <w:r w:rsidRPr="007D11C3">
        <w:rPr>
          <w:rFonts w:ascii="Times New Roman" w:hAnsi="Times New Roman" w:cs="Times New Roman"/>
          <w:color w:val="auto"/>
          <w:sz w:val="28"/>
          <w:szCs w:val="28"/>
        </w:rPr>
        <w:lastRenderedPageBreak/>
        <w:t>ОГЛАВЛЕНИЕ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484619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A330DA" w14:textId="1944935F" w:rsidR="00B40682" w:rsidRPr="005D55B2" w:rsidRDefault="00B40682" w:rsidP="005D55B2">
          <w:pPr>
            <w:pStyle w:val="af1"/>
            <w:ind w:firstLine="0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18C15DCC" w14:textId="22DFDF2D" w:rsidR="005D55B2" w:rsidRDefault="00B4068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D11C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D11C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D11C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932968" w:history="1">
            <w:r w:rsidR="005D55B2" w:rsidRPr="00232497">
              <w:rPr>
                <w:rStyle w:val="a4"/>
                <w:rFonts w:ascii="Times New Roman" w:hAnsi="Times New Roman" w:cs="Times New Roman"/>
                <w:noProof/>
              </w:rPr>
              <w:t>ОГЛАВЛЕНИЕ</w:t>
            </w:r>
            <w:r w:rsidR="005D55B2">
              <w:rPr>
                <w:noProof/>
                <w:webHidden/>
              </w:rPr>
              <w:tab/>
            </w:r>
            <w:r w:rsidR="005D55B2">
              <w:rPr>
                <w:noProof/>
                <w:webHidden/>
              </w:rPr>
              <w:fldChar w:fldCharType="begin"/>
            </w:r>
            <w:r w:rsidR="005D55B2">
              <w:rPr>
                <w:noProof/>
                <w:webHidden/>
              </w:rPr>
              <w:instrText xml:space="preserve"> PAGEREF _Toc224932968 \h </w:instrText>
            </w:r>
            <w:r w:rsidR="005D55B2">
              <w:rPr>
                <w:noProof/>
                <w:webHidden/>
              </w:rPr>
            </w:r>
            <w:r w:rsidR="005D55B2">
              <w:rPr>
                <w:noProof/>
                <w:webHidden/>
              </w:rPr>
              <w:fldChar w:fldCharType="separate"/>
            </w:r>
            <w:r w:rsidR="005D55B2">
              <w:rPr>
                <w:noProof/>
                <w:webHidden/>
              </w:rPr>
              <w:t>2</w:t>
            </w:r>
            <w:r w:rsidR="005D55B2">
              <w:rPr>
                <w:noProof/>
                <w:webHidden/>
              </w:rPr>
              <w:fldChar w:fldCharType="end"/>
            </w:r>
          </w:hyperlink>
        </w:p>
        <w:p w14:paraId="4D382045" w14:textId="5E857329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69" w:history="1">
            <w:r w:rsidRPr="00232497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C3A4" w14:textId="4C913902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0" w:history="1">
            <w:r w:rsidRPr="00232497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05CD8" w14:textId="4217B3C6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1" w:history="1">
            <w:r w:rsidRPr="00232497">
              <w:rPr>
                <w:rStyle w:val="a4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A475" w14:textId="3AC9AB7B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2" w:history="1">
            <w:r w:rsidRPr="00232497">
              <w:rPr>
                <w:rStyle w:val="a4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FC1E" w14:textId="3823AF9D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3" w:history="1">
            <w:r w:rsidRPr="00232497">
              <w:rPr>
                <w:rStyle w:val="a4"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7B5AF" w14:textId="5B94A1C5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4" w:history="1">
            <w:r w:rsidRPr="00232497">
              <w:rPr>
                <w:rStyle w:val="a4"/>
                <w:noProof/>
              </w:rPr>
              <w:t>ГЛАВА 2. КОНСТРУКТОРСКАЯ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C98D" w14:textId="05D10BF5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5" w:history="1">
            <w:r w:rsidRPr="00232497">
              <w:rPr>
                <w:rStyle w:val="a4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Архитектура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E01F0" w14:textId="6BAAF564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6" w:history="1">
            <w:r w:rsidRPr="00232497">
              <w:rPr>
                <w:rStyle w:val="a4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Описание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1440" w14:textId="22D589F0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7" w:history="1">
            <w:r w:rsidRPr="00232497">
              <w:rPr>
                <w:rStyle w:val="a4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Описание алгоритмов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C0B3" w14:textId="6CFFF15E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8" w:history="1">
            <w:r w:rsidRPr="00232497">
              <w:rPr>
                <w:rStyle w:val="a4"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90FC" w14:textId="4D25BE58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79" w:history="1">
            <w:r w:rsidRPr="00232497">
              <w:rPr>
                <w:rStyle w:val="a4"/>
                <w:noProof/>
              </w:rPr>
              <w:t>ГЛАВА 3. ЭКСПЕРИМЕНТАЛЬНО-ПРИКЛАДНАЯ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D3FC" w14:textId="05604D09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0" w:history="1">
            <w:r w:rsidRPr="00232497">
              <w:rPr>
                <w:rStyle w:val="a4"/>
                <w:noProof/>
              </w:rPr>
              <w:t>3.1. Тестирование и опытная эксплуатация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4C7B" w14:textId="49B21FDC" w:rsidR="005D55B2" w:rsidRDefault="005D55B2">
          <w:pPr>
            <w:pStyle w:val="11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1" w:history="1">
            <w:r w:rsidRPr="00232497">
              <w:rPr>
                <w:rStyle w:val="a4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32497">
              <w:rPr>
                <w:rStyle w:val="a4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CDAB" w14:textId="4780E3C7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2" w:history="1">
            <w:r w:rsidRPr="00232497">
              <w:rPr>
                <w:rStyle w:val="a4"/>
                <w:noProof/>
              </w:rPr>
              <w:t>ВЫВОДЫ ПО ГЛАВЕ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01CD" w14:textId="784DFC3C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3" w:history="1">
            <w:r w:rsidRPr="00232497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BF81" w14:textId="421912EB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4" w:history="1">
            <w:r w:rsidRPr="00232497">
              <w:rPr>
                <w:rStyle w:val="a4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7B43F" w14:textId="71BCF2CC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5" w:history="1">
            <w:r w:rsidRPr="00232497">
              <w:rPr>
                <w:rStyle w:val="a4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9C72" w14:textId="4BAB3A16" w:rsidR="005D55B2" w:rsidRDefault="005D55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932986" w:history="1">
            <w:r w:rsidRPr="00232497">
              <w:rPr>
                <w:rStyle w:val="a4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F5E17" w14:textId="3BE086CC" w:rsidR="00BA6093" w:rsidRPr="005D55B2" w:rsidRDefault="00B40682" w:rsidP="005D55B2">
          <w:pPr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7D11C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F694910" w14:textId="77777777" w:rsidR="00BA6093" w:rsidRPr="007D11C3" w:rsidRDefault="00B41536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2524A0D6" w14:textId="77777777" w:rsidR="00BA6093" w:rsidRPr="005A38FF" w:rsidRDefault="00B41536" w:rsidP="00C11271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4932969"/>
      <w:r w:rsidRPr="005A38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093B0A29" w14:textId="77777777" w:rsidR="00BA6093" w:rsidRPr="007D11C3" w:rsidRDefault="00BA6093" w:rsidP="002A1E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82AFC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В условиях активного развития информационных технологий и цифровизации образовательной среды возрастает необходимость автоматизации процессов, связанных с организацией учебной деятельности. Современные образовательные организации стремятся оптимизировать работу с учебной документацией, сократить временные затраты на обработку информации и повысить эффективность управления образовательным процессом. Одним из важных направлений автоматизации является учет курсовых и дипломных проектов студентов.</w:t>
      </w:r>
    </w:p>
    <w:p w14:paraId="0F55CF5B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В большинстве колледжей учет курсовых и дипломных проектов ведется с использованием бумажных журналов, электронных таблиц и отдельных текстовых документов. Такой подход не всегда обеспечивает удобство хранения и обработки информации, затрудняет контроль сроков выполнения работ, распределение руководителей и анализ результатов защиты. При работе с большим объемом данных возрастает риск возникновения ошибок, дублирования и потери информации, что отрицательно сказывается на организации учебного процесса.</w:t>
      </w:r>
    </w:p>
    <w:p w14:paraId="6A00864F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Актуальность темы обусловлена необходимостью разработки программного средства, обеспечивающего автоматизированный учет курсовых и дипломных проектов в колледже. Использование специализированного программного модуля позволяет систематизировать данные о студентах, темах проектов, руководителях и результатах защиты, а также обеспечить оперативный доступ к информации, что повышает эффективность работы преподавателей и сотрудников учебной части.</w:t>
      </w:r>
    </w:p>
    <w:p w14:paraId="312D8401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 xml:space="preserve">Вопросы автоматизации учета учебной документации рассматриваются в работах отечественных и зарубежных авторов, изучающих проблемы разработки информационных систем для образовательных организаций. В научной литературе описаны основные принципы проектирования баз </w:t>
      </w:r>
      <w:r w:rsidRPr="006912A2">
        <w:rPr>
          <w:rFonts w:ascii="Times New Roman" w:hAnsi="Times New Roman" w:cs="Times New Roman"/>
          <w:sz w:val="28"/>
          <w:szCs w:val="28"/>
        </w:rPr>
        <w:lastRenderedPageBreak/>
        <w:t>данных, методы разработки программных модулей и требования к образовательным информационным системам. Однако существующие программные решения не всегда учитывают особенности конкретных образовательных организаций, что обуславливает необходимость создания адаптированного программного модуля.</w:t>
      </w:r>
    </w:p>
    <w:p w14:paraId="3A2DE524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Разработка программного модуля учета курсовых и дипломных проектов способствует автоматизации рутинных операций, повышению прозрачности учебного процесса и упрощению анализа результатов проектной деятельности студентов. Кроме того, выполнение данного проекта имеет практическую значимость для профессиональной подготовки студентов специальности «Информационные системы и программирование», так как позволяет закрепить теоретические знания и сформировать навыки разработки программного обеспечения.</w:t>
      </w:r>
    </w:p>
    <w:p w14:paraId="0DBC7A8F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6912A2">
        <w:rPr>
          <w:rFonts w:ascii="Times New Roman" w:hAnsi="Times New Roman" w:cs="Times New Roman"/>
          <w:sz w:val="28"/>
          <w:szCs w:val="28"/>
        </w:rPr>
        <w:t xml:space="preserve"> — процесс учета курсовых и дипломных проектов в образовательной организации среднего профессионального образования.</w:t>
      </w:r>
    </w:p>
    <w:p w14:paraId="12B689AF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6912A2">
        <w:rPr>
          <w:rFonts w:ascii="Times New Roman" w:hAnsi="Times New Roman" w:cs="Times New Roman"/>
          <w:sz w:val="28"/>
          <w:szCs w:val="28"/>
        </w:rPr>
        <w:t xml:space="preserve"> — процесс автоматизированного учета курсовых и дипломных проектов студентов колледжа.</w:t>
      </w:r>
    </w:p>
    <w:p w14:paraId="7FCCA7DB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b/>
          <w:bCs/>
          <w:sz w:val="28"/>
          <w:szCs w:val="28"/>
        </w:rPr>
        <w:t>Цель курсового проекта</w:t>
      </w:r>
      <w:r w:rsidRPr="006912A2">
        <w:rPr>
          <w:rFonts w:ascii="Times New Roman" w:hAnsi="Times New Roman" w:cs="Times New Roman"/>
          <w:sz w:val="28"/>
          <w:szCs w:val="28"/>
        </w:rPr>
        <w:t xml:space="preserve"> — разработка программного модуля для учета курсовых и дипломных проектов в колледже, обеспечивающего хранение, обработку и систематизацию соответствующей информации.</w:t>
      </w:r>
    </w:p>
    <w:p w14:paraId="69507FFB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504AB11A" w14:textId="77777777" w:rsidR="006912A2" w:rsidRPr="006912A2" w:rsidRDefault="006912A2" w:rsidP="00C11271">
      <w:pPr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провести анализ предметной области и определить особенности учета курсовых и дипломных проектов в колледже;</w:t>
      </w:r>
    </w:p>
    <w:p w14:paraId="5C790205" w14:textId="77777777" w:rsidR="006912A2" w:rsidRPr="006912A2" w:rsidRDefault="006912A2" w:rsidP="00C11271">
      <w:pPr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разработать технические требования к программному модулю;</w:t>
      </w:r>
    </w:p>
    <w:p w14:paraId="294F4FE9" w14:textId="77777777" w:rsidR="006912A2" w:rsidRPr="006912A2" w:rsidRDefault="006912A2" w:rsidP="00C11271">
      <w:pPr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спроектировать структуру программного модуля и алгоритмы его работы;</w:t>
      </w:r>
    </w:p>
    <w:p w14:paraId="62B96C2B" w14:textId="77777777" w:rsidR="006912A2" w:rsidRPr="006912A2" w:rsidRDefault="006912A2" w:rsidP="00C11271">
      <w:pPr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реализовать программный модуль с использованием выбранных средств разработки;</w:t>
      </w:r>
    </w:p>
    <w:p w14:paraId="7E77953E" w14:textId="77777777" w:rsidR="006912A2" w:rsidRPr="006912A2" w:rsidRDefault="006912A2" w:rsidP="00C11271">
      <w:pPr>
        <w:numPr>
          <w:ilvl w:val="0"/>
          <w:numId w:val="5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lastRenderedPageBreak/>
        <w:t>подготовить руководство пользователя.</w:t>
      </w:r>
    </w:p>
    <w:p w14:paraId="4CA573BE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6912A2">
        <w:rPr>
          <w:rFonts w:ascii="Times New Roman" w:hAnsi="Times New Roman" w:cs="Times New Roman"/>
          <w:sz w:val="28"/>
          <w:szCs w:val="28"/>
        </w:rPr>
        <w:t xml:space="preserve"> анализ нормативной, учебной и научной литературы, анализ предметной области, проектирование структуры программного модуля, программирование и тестирование.</w:t>
      </w:r>
    </w:p>
    <w:p w14:paraId="0256228F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Информационную основу исследования составили нормативно-правовые акты в сфере информационных технологий и образования, учебные и методические пособия по разработке программного обеспечения, а также материалы, посвященные организации учета учебной деятельности в образовательных организациях.</w:t>
      </w:r>
    </w:p>
    <w:p w14:paraId="3D7875F5" w14:textId="77777777" w:rsidR="006912A2" w:rsidRPr="006912A2" w:rsidRDefault="006912A2" w:rsidP="00C11271">
      <w:pPr>
        <w:rPr>
          <w:rFonts w:ascii="Times New Roman" w:hAnsi="Times New Roman" w:cs="Times New Roman"/>
          <w:sz w:val="28"/>
          <w:szCs w:val="28"/>
        </w:rPr>
      </w:pPr>
      <w:r w:rsidRPr="006912A2">
        <w:rPr>
          <w:rFonts w:ascii="Times New Roman" w:hAnsi="Times New Roman" w:cs="Times New Roman"/>
          <w:sz w:val="28"/>
          <w:szCs w:val="28"/>
        </w:rPr>
        <w:t>Структура курсовой работы включает введение, три основные главы, заключение, список использованной литературы и приложения.</w:t>
      </w:r>
    </w:p>
    <w:p w14:paraId="405DA3AC" w14:textId="77777777" w:rsidR="00374433" w:rsidRPr="007D11C3" w:rsidRDefault="00374433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1B0A37D5" w14:textId="7017F593" w:rsidR="007D11C3" w:rsidRPr="00C11271" w:rsidRDefault="00B41536" w:rsidP="00C11271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" w:name="_Toc116224811"/>
      <w:bookmarkStart w:id="3" w:name="_Toc224932970"/>
      <w:r w:rsidRPr="005A38F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АНАЛИЗ ПРЕДМЕТНОЙ ОБЛАСТИ</w:t>
      </w:r>
      <w:bookmarkEnd w:id="2"/>
      <w:bookmarkEnd w:id="3"/>
    </w:p>
    <w:p w14:paraId="7BDB4942" w14:textId="18EE3995" w:rsidR="00733FB9" w:rsidRPr="00C11271" w:rsidRDefault="00733FB9" w:rsidP="00C11271">
      <w:pPr>
        <w:pStyle w:val="14"/>
        <w:numPr>
          <w:ilvl w:val="1"/>
          <w:numId w:val="76"/>
        </w:numPr>
        <w:rPr>
          <w:color w:val="000000" w:themeColor="text1"/>
        </w:rPr>
      </w:pPr>
      <w:bookmarkStart w:id="4" w:name="_Toc187791829"/>
      <w:bookmarkStart w:id="5" w:name="_Toc199931731"/>
      <w:bookmarkStart w:id="6" w:name="_Toc224932971"/>
      <w:r w:rsidRPr="00C11271">
        <w:rPr>
          <w:color w:val="000000" w:themeColor="text1"/>
        </w:rPr>
        <w:t>Анализ предметной области</w:t>
      </w:r>
      <w:bookmarkEnd w:id="4"/>
      <w:bookmarkEnd w:id="5"/>
      <w:bookmarkEnd w:id="6"/>
    </w:p>
    <w:p w14:paraId="0A6BF542" w14:textId="77777777" w:rsidR="00C11271" w:rsidRPr="007D11C3" w:rsidRDefault="00C11271" w:rsidP="00C11271">
      <w:pPr>
        <w:pStyle w:val="14"/>
        <w:spacing w:before="0"/>
        <w:ind w:left="420" w:firstLine="0"/>
        <w:jc w:val="left"/>
        <w:outlineLvl w:val="9"/>
        <w:rPr>
          <w:color w:val="auto"/>
          <w:szCs w:val="28"/>
        </w:rPr>
      </w:pPr>
    </w:p>
    <w:p w14:paraId="260EE906" w14:textId="77777777" w:rsidR="00FD1535" w:rsidRPr="007D11C3" w:rsidRDefault="00FD1535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Перед разработкой программного модуля был проведен анализ процесса учета курсовых и дипломных проектов в образовательной организации среднего профессионального образования, а также основных понятий, связанных с данной предметной областью. Анализ позволил определить участников процесса, структуру хранимых данных и требования к автоматизации учета проектной деятельности студентов.</w:t>
      </w:r>
    </w:p>
    <w:p w14:paraId="250E5510" w14:textId="77777777" w:rsidR="00FD1535" w:rsidRPr="007D11C3" w:rsidRDefault="00FD1535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рамках предметной области были рассмотрены следующие основные понятия:</w:t>
      </w:r>
    </w:p>
    <w:p w14:paraId="31E1FE09" w14:textId="77777777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Образовательная организация — учреждение, осуществляющее образовательную деятельность по реализации образовательных программ в соответствии с действующим законодательством Российской Федерации. В контексте данной работы рассматривается колледж, реализующий программы среднего профессионального образования.</w:t>
      </w:r>
    </w:p>
    <w:p w14:paraId="45DB7417" w14:textId="77777777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Курсовой проект — вид учебной работы студента, выполняемой в рамках освоения учебной дисциплины или профессионального модуля, направленный на закрепление теоретических знаний и формирование практических навыков.</w:t>
      </w:r>
    </w:p>
    <w:p w14:paraId="0F016183" w14:textId="680C9B9D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Дипломный проект (выпускная квалификационная работа)</w:t>
      </w:r>
      <w:r w:rsidR="00E467F5" w:rsidRPr="007D11C3">
        <w:rPr>
          <w:rFonts w:ascii="Times New Roman" w:hAnsi="Times New Roman" w:cs="Times New Roman"/>
          <w:sz w:val="28"/>
          <w:szCs w:val="28"/>
        </w:rPr>
        <w:t xml:space="preserve"> </w:t>
      </w:r>
      <w:r w:rsidRPr="007D11C3">
        <w:rPr>
          <w:rFonts w:ascii="Times New Roman" w:hAnsi="Times New Roman" w:cs="Times New Roman"/>
          <w:sz w:val="28"/>
          <w:szCs w:val="28"/>
        </w:rPr>
        <w:t>— итоговая форма государственной аттестации выпускника, отражающая уровень профессиональной подготовки студента и его готовность к самостоятельной профессиональной деятельности.</w:t>
      </w:r>
    </w:p>
    <w:p w14:paraId="4306992F" w14:textId="77777777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Студент — обучающийся образовательной организации, осваивающий образовательную программу и выполняющий курсовые и дипломные проекты в соответствии с учебным планом.</w:t>
      </w:r>
    </w:p>
    <w:p w14:paraId="6F2F7B8F" w14:textId="77777777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 xml:space="preserve">Руководитель проекта — преподаватель образовательной организации, осуществляющий методическое руководство курсовым или </w:t>
      </w:r>
      <w:r w:rsidRPr="007D11C3">
        <w:rPr>
          <w:rFonts w:ascii="Times New Roman" w:hAnsi="Times New Roman" w:cs="Times New Roman"/>
          <w:sz w:val="28"/>
          <w:szCs w:val="28"/>
        </w:rPr>
        <w:lastRenderedPageBreak/>
        <w:t>дипломным проектом студента, контроль сроков выполнения и оценку результатов работы.</w:t>
      </w:r>
    </w:p>
    <w:p w14:paraId="0BA414D7" w14:textId="77777777" w:rsidR="00FD1535" w:rsidRPr="007D11C3" w:rsidRDefault="00FD1535" w:rsidP="00C11271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Учет курсовых и дипломных проектов — совокупность действий, направленных на регистрацию, хранение, обработку и анализ информации о проектах, студентах, руководителях, этапах выполнения и результатах защиты.</w:t>
      </w:r>
    </w:p>
    <w:p w14:paraId="30C02132" w14:textId="77777777" w:rsidR="00FD1535" w:rsidRPr="007D11C3" w:rsidRDefault="00FD1535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процессе анализа предметной области было установлено, что учет курсовых и дипломных проектов в колледже, как правило, ведется с использованием бумажных журналов и электронных таблиц. Такой способ учета не обеспечивает единого информационного пространства, усложняет поиск данных, контроль сроков выполнения работ и формирование отчетности. Кроме того, при увеличении количества студентов возрастает нагрузка на преподавателей и сотрудников учебной части.</w:t>
      </w:r>
    </w:p>
    <w:p w14:paraId="5C96DDAE" w14:textId="77777777" w:rsidR="005A69BD" w:rsidRPr="007D11C3" w:rsidRDefault="005A69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Для более наглядного представления взаимодействия пользователей с программным модулем была разработана диаграмма вариантов использования, отражающая основные функции системы и роли пользователей (рисунок 1.1).</w:t>
      </w:r>
    </w:p>
    <w:p w14:paraId="34367EDB" w14:textId="0529A9E9" w:rsidR="00FD1535" w:rsidRPr="007D11C3" w:rsidRDefault="00FD1535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 xml:space="preserve">В ходе анализа также были изучены нормативные документы в сфере образования и информационных технологий, регламентирующие требования к организации учебного процесса и ведению учебной документации. Изучение данных документов позволило определить основные требования к структуре информации, хранимой в программном модуле, а также к обеспечению ее целостности и </w:t>
      </w:r>
      <w:r w:rsidR="00D33531" w:rsidRPr="007D11C3">
        <w:rPr>
          <w:rFonts w:ascii="Times New Roman" w:hAnsi="Times New Roman" w:cs="Times New Roman"/>
          <w:sz w:val="28"/>
          <w:szCs w:val="28"/>
        </w:rPr>
        <w:t>актуальности.</w:t>
      </w:r>
    </w:p>
    <w:p w14:paraId="05CEFA76" w14:textId="706B3A09" w:rsidR="00E467F5" w:rsidRPr="007D11C3" w:rsidRDefault="00E467F5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5B0261DE" w14:textId="01E5F58F" w:rsidR="004D4D1E" w:rsidRPr="007D11C3" w:rsidRDefault="00E467F5" w:rsidP="00C112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11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F6A8B7" wp14:editId="0CF4C170">
            <wp:extent cx="4534060" cy="5339863"/>
            <wp:effectExtent l="19050" t="19050" r="19050" b="13335"/>
            <wp:docPr id="2093020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00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060" cy="53398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B7F66" w14:textId="5FBB4169" w:rsidR="00E467F5" w:rsidRPr="007D11C3" w:rsidRDefault="00E467F5" w:rsidP="00C11271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Рисунок 1.</w:t>
      </w:r>
      <w:r w:rsidR="0060615F" w:rsidRPr="007D11C3">
        <w:rPr>
          <w:rFonts w:ascii="Times New Roman" w:hAnsi="Times New Roman" w:cs="Times New Roman"/>
          <w:sz w:val="28"/>
          <w:szCs w:val="28"/>
        </w:rPr>
        <w:t>1</w:t>
      </w:r>
      <w:r w:rsidRPr="007D11C3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7B247224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соответствии с изученными требованиями при разработке программного модуля обязательным является наличие уникальных идентификаторов объектов учета, а также фиксирование основных атрибутов, позволяющих однозначно определить принадлежность данных. К таким обязательным элементам относятся идентификатор студента, идентификатор проекта, идентификатор руководителя, даты выдачи и срока сдачи проекта, сведения о текущем этапе выполнения и результате защиты.</w:t>
      </w:r>
    </w:p>
    <w:p w14:paraId="403BB7E7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рамках анализа структуры учетных данных были определены основные сущности программного модуля.</w:t>
      </w:r>
    </w:p>
    <w:p w14:paraId="602C160C" w14:textId="77777777" w:rsidR="0075587A" w:rsidRPr="007D11C3" w:rsidRDefault="0075587A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28D7CFBC" w14:textId="7674213D" w:rsidR="0075587A" w:rsidRPr="007D11C3" w:rsidRDefault="0075587A" w:rsidP="00C11271">
      <w:pPr>
        <w:rPr>
          <w:rFonts w:ascii="Times New Roman" w:hAnsi="Times New Roman" w:cs="Times New Roman"/>
          <w:sz w:val="28"/>
          <w:szCs w:val="28"/>
        </w:rPr>
      </w:pPr>
      <w:r w:rsidRPr="0075587A">
        <w:rPr>
          <w:rFonts w:ascii="Times New Roman" w:hAnsi="Times New Roman" w:cs="Times New Roman"/>
          <w:sz w:val="28"/>
          <w:szCs w:val="28"/>
        </w:rPr>
        <w:lastRenderedPageBreak/>
        <w:t xml:space="preserve">Раздел </w:t>
      </w:r>
      <w:r w:rsidRPr="0075587A">
        <w:rPr>
          <w:rFonts w:ascii="Times New Roman" w:hAnsi="Times New Roman" w:cs="Times New Roman"/>
          <w:b/>
          <w:bCs/>
          <w:sz w:val="28"/>
          <w:szCs w:val="28"/>
        </w:rPr>
        <w:t>«Студент»</w:t>
      </w:r>
      <w:r w:rsidRPr="0075587A">
        <w:rPr>
          <w:rFonts w:ascii="Times New Roman" w:hAnsi="Times New Roman" w:cs="Times New Roman"/>
          <w:sz w:val="28"/>
          <w:szCs w:val="28"/>
        </w:rPr>
        <w:t xml:space="preserve"> содержит следующую информацию:</w:t>
      </w:r>
    </w:p>
    <w:p w14:paraId="620AC8E1" w14:textId="77777777" w:rsidR="0075587A" w:rsidRPr="007D11C3" w:rsidRDefault="0075587A" w:rsidP="00C11271">
      <w:pPr>
        <w:pStyle w:val="ab"/>
        <w:numPr>
          <w:ilvl w:val="0"/>
          <w:numId w:val="6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уникальный идентификатор студента;</w:t>
      </w:r>
    </w:p>
    <w:p w14:paraId="60ECB1BC" w14:textId="77777777" w:rsidR="0075587A" w:rsidRPr="007D11C3" w:rsidRDefault="0075587A" w:rsidP="00C11271">
      <w:pPr>
        <w:pStyle w:val="ab"/>
        <w:numPr>
          <w:ilvl w:val="0"/>
          <w:numId w:val="6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фамилия, имя, отчество;</w:t>
      </w:r>
    </w:p>
    <w:p w14:paraId="3FB2C524" w14:textId="77777777" w:rsidR="0075587A" w:rsidRPr="007D11C3" w:rsidRDefault="0075587A" w:rsidP="00C11271">
      <w:pPr>
        <w:pStyle w:val="ab"/>
        <w:numPr>
          <w:ilvl w:val="0"/>
          <w:numId w:val="6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группа;</w:t>
      </w:r>
    </w:p>
    <w:p w14:paraId="4B4DDB3F" w14:textId="77777777" w:rsidR="0075587A" w:rsidRPr="007D11C3" w:rsidRDefault="0075587A" w:rsidP="00C11271">
      <w:pPr>
        <w:pStyle w:val="ab"/>
        <w:numPr>
          <w:ilvl w:val="0"/>
          <w:numId w:val="6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специальность;</w:t>
      </w:r>
    </w:p>
    <w:p w14:paraId="4E8CC726" w14:textId="531798CD" w:rsidR="0075587A" w:rsidRPr="007D11C3" w:rsidRDefault="0075587A" w:rsidP="00C11271">
      <w:pPr>
        <w:pStyle w:val="ab"/>
        <w:numPr>
          <w:ilvl w:val="0"/>
          <w:numId w:val="6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контактные данные (телефон).</w:t>
      </w:r>
    </w:p>
    <w:p w14:paraId="6171580D" w14:textId="77777777" w:rsidR="0075587A" w:rsidRPr="007D11C3" w:rsidRDefault="0075587A" w:rsidP="00C11271">
      <w:pPr>
        <w:rPr>
          <w:rFonts w:ascii="Times New Roman" w:hAnsi="Times New Roman" w:cs="Times New Roman"/>
          <w:sz w:val="28"/>
          <w:szCs w:val="28"/>
        </w:rPr>
      </w:pPr>
      <w:r w:rsidRPr="0075587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75587A">
        <w:rPr>
          <w:rFonts w:ascii="Times New Roman" w:hAnsi="Times New Roman" w:cs="Times New Roman"/>
          <w:b/>
          <w:bCs/>
          <w:sz w:val="28"/>
          <w:szCs w:val="28"/>
        </w:rPr>
        <w:t>«Проект»</w:t>
      </w:r>
      <w:r w:rsidRPr="0075587A">
        <w:rPr>
          <w:rFonts w:ascii="Times New Roman" w:hAnsi="Times New Roman" w:cs="Times New Roman"/>
          <w:sz w:val="28"/>
          <w:szCs w:val="28"/>
        </w:rPr>
        <w:t xml:space="preserve"> включает следующие поля:</w:t>
      </w:r>
    </w:p>
    <w:p w14:paraId="529F013B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проекта;</w:t>
      </w:r>
    </w:p>
    <w:p w14:paraId="60F49C29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тип проекта (курсовой или дипломный);</w:t>
      </w:r>
    </w:p>
    <w:p w14:paraId="5ECB7CCE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тема проекта;</w:t>
      </w:r>
    </w:p>
    <w:p w14:paraId="201B4BEA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дата выдачи;</w:t>
      </w:r>
    </w:p>
    <w:p w14:paraId="6CFD15B9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срок сдачи;</w:t>
      </w:r>
    </w:p>
    <w:p w14:paraId="7E432693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текущий статус выполнения;</w:t>
      </w:r>
    </w:p>
    <w:p w14:paraId="054737F4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путь к прикрепленному файлу (при наличии);</w:t>
      </w:r>
    </w:p>
    <w:p w14:paraId="71CD9AAE" w14:textId="77777777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студента;</w:t>
      </w:r>
    </w:p>
    <w:p w14:paraId="46A41789" w14:textId="62124428" w:rsidR="0075587A" w:rsidRPr="007D11C3" w:rsidRDefault="0075587A" w:rsidP="00C11271">
      <w:pPr>
        <w:pStyle w:val="ab"/>
        <w:numPr>
          <w:ilvl w:val="0"/>
          <w:numId w:val="64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руководителя.</w:t>
      </w:r>
    </w:p>
    <w:p w14:paraId="0746E242" w14:textId="34CEF569" w:rsidR="0075587A" w:rsidRPr="007D11C3" w:rsidRDefault="0075587A" w:rsidP="00C11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587A">
        <w:rPr>
          <w:rFonts w:ascii="Times New Roman" w:hAnsi="Times New Roman" w:cs="Times New Roman"/>
          <w:sz w:val="28"/>
          <w:szCs w:val="28"/>
        </w:rPr>
        <w:t xml:space="preserve">Раздел </w:t>
      </w:r>
      <w:r w:rsidRPr="0075587A">
        <w:rPr>
          <w:rFonts w:ascii="Times New Roman" w:hAnsi="Times New Roman" w:cs="Times New Roman"/>
          <w:b/>
          <w:bCs/>
          <w:sz w:val="28"/>
          <w:szCs w:val="28"/>
        </w:rPr>
        <w:t>«Руководитель проекта»</w:t>
      </w:r>
      <w:r w:rsidRPr="0075587A">
        <w:rPr>
          <w:rFonts w:ascii="Times New Roman" w:hAnsi="Times New Roman" w:cs="Times New Roman"/>
          <w:sz w:val="28"/>
          <w:szCs w:val="28"/>
        </w:rPr>
        <w:t xml:space="preserve"> содержит:</w:t>
      </w:r>
    </w:p>
    <w:p w14:paraId="57C46EFC" w14:textId="77777777" w:rsidR="00B206DD" w:rsidRPr="007D11C3" w:rsidRDefault="0075587A" w:rsidP="00C11271">
      <w:pPr>
        <w:pStyle w:val="ab"/>
        <w:numPr>
          <w:ilvl w:val="0"/>
          <w:numId w:val="6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фамилию, имя, отчество;</w:t>
      </w:r>
    </w:p>
    <w:p w14:paraId="543CB277" w14:textId="77777777" w:rsidR="00B206DD" w:rsidRPr="007D11C3" w:rsidRDefault="0075587A" w:rsidP="00C11271">
      <w:pPr>
        <w:pStyle w:val="ab"/>
        <w:numPr>
          <w:ilvl w:val="0"/>
          <w:numId w:val="6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должность;</w:t>
      </w:r>
    </w:p>
    <w:p w14:paraId="4561D057" w14:textId="00756464" w:rsidR="0075587A" w:rsidRPr="007D11C3" w:rsidRDefault="00540202" w:rsidP="00C11271">
      <w:pPr>
        <w:pStyle w:val="ab"/>
        <w:numPr>
          <w:ilvl w:val="0"/>
          <w:numId w:val="6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предметно </w:t>
      </w:r>
      <w:r w:rsidR="0075587A" w:rsidRPr="007D11C3">
        <w:rPr>
          <w:rFonts w:ascii="Times New Roman" w:hAnsi="Times New Roman" w:cs="Times New Roman"/>
          <w:sz w:val="28"/>
          <w:szCs w:val="28"/>
        </w:rPr>
        <w:t>цикловую комиссию.</w:t>
      </w:r>
    </w:p>
    <w:p w14:paraId="44189B06" w14:textId="2F20D82C" w:rsidR="00B206DD" w:rsidRPr="00540202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Дополнительно в программном модуле реализована сущность «Этап проекта», предназначенная для контроля выполнения проектной работы. Для каждого проекта может быть задано несколько этапов, содержащих следующие атрибуты:</w:t>
      </w:r>
    </w:p>
    <w:p w14:paraId="4CC3AF53" w14:textId="77777777" w:rsidR="00B206DD" w:rsidRPr="007D11C3" w:rsidRDefault="00EC707F" w:rsidP="00C11271">
      <w:pPr>
        <w:pStyle w:val="ab"/>
        <w:numPr>
          <w:ilvl w:val="0"/>
          <w:numId w:val="6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этапа;</w:t>
      </w:r>
    </w:p>
    <w:p w14:paraId="658CD3E2" w14:textId="77777777" w:rsidR="00B206DD" w:rsidRPr="007D11C3" w:rsidRDefault="00EC707F" w:rsidP="00C11271">
      <w:pPr>
        <w:pStyle w:val="ab"/>
        <w:numPr>
          <w:ilvl w:val="0"/>
          <w:numId w:val="6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наименование этапа;</w:t>
      </w:r>
    </w:p>
    <w:p w14:paraId="557B148B" w14:textId="77777777" w:rsidR="00B206DD" w:rsidRPr="007D11C3" w:rsidRDefault="00EC707F" w:rsidP="00C11271">
      <w:pPr>
        <w:pStyle w:val="ab"/>
        <w:numPr>
          <w:ilvl w:val="0"/>
          <w:numId w:val="6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дата начала;</w:t>
      </w:r>
    </w:p>
    <w:p w14:paraId="2384852D" w14:textId="77777777" w:rsidR="00B206DD" w:rsidRPr="007D11C3" w:rsidRDefault="00EC707F" w:rsidP="00C11271">
      <w:pPr>
        <w:pStyle w:val="ab"/>
        <w:numPr>
          <w:ilvl w:val="0"/>
          <w:numId w:val="6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дата окончания;</w:t>
      </w:r>
    </w:p>
    <w:p w14:paraId="5DD4558E" w14:textId="165DB20E" w:rsidR="00EC707F" w:rsidRPr="007D11C3" w:rsidRDefault="00EC707F" w:rsidP="00C11271">
      <w:pPr>
        <w:pStyle w:val="ab"/>
        <w:numPr>
          <w:ilvl w:val="0"/>
          <w:numId w:val="6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lastRenderedPageBreak/>
        <w:t>идентификатор проекта.</w:t>
      </w:r>
    </w:p>
    <w:p w14:paraId="04A11ED3" w14:textId="77777777" w:rsidR="00B206DD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Для фиксации итогов выполнения проекта реализована сущность «Защита проекта», в рамках которой сохраняются:</w:t>
      </w:r>
    </w:p>
    <w:p w14:paraId="40393233" w14:textId="77777777" w:rsidR="00B206DD" w:rsidRPr="007D11C3" w:rsidRDefault="00EC707F" w:rsidP="00C11271">
      <w:pPr>
        <w:pStyle w:val="ab"/>
        <w:numPr>
          <w:ilvl w:val="0"/>
          <w:numId w:val="7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защиты;</w:t>
      </w:r>
    </w:p>
    <w:p w14:paraId="0B677652" w14:textId="77777777" w:rsidR="00B206DD" w:rsidRPr="007D11C3" w:rsidRDefault="00EC707F" w:rsidP="00C11271">
      <w:pPr>
        <w:pStyle w:val="ab"/>
        <w:numPr>
          <w:ilvl w:val="0"/>
          <w:numId w:val="7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идентификатор проекта;</w:t>
      </w:r>
    </w:p>
    <w:p w14:paraId="7FDEF64D" w14:textId="77777777" w:rsidR="00B206DD" w:rsidRPr="007D11C3" w:rsidRDefault="00EC707F" w:rsidP="00C11271">
      <w:pPr>
        <w:pStyle w:val="ab"/>
        <w:numPr>
          <w:ilvl w:val="0"/>
          <w:numId w:val="7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дата защиты;</w:t>
      </w:r>
    </w:p>
    <w:p w14:paraId="7B1B752D" w14:textId="77777777" w:rsidR="00B206DD" w:rsidRPr="007D11C3" w:rsidRDefault="00EC707F" w:rsidP="00C11271">
      <w:pPr>
        <w:pStyle w:val="ab"/>
        <w:numPr>
          <w:ilvl w:val="0"/>
          <w:numId w:val="7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оценка (или зачёт/незачёт);</w:t>
      </w:r>
    </w:p>
    <w:p w14:paraId="35E30739" w14:textId="454820B4" w:rsidR="00EC707F" w:rsidRPr="007D11C3" w:rsidRDefault="00EC707F" w:rsidP="00C11271">
      <w:pPr>
        <w:pStyle w:val="ab"/>
        <w:numPr>
          <w:ilvl w:val="0"/>
          <w:numId w:val="70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комментарий.</w:t>
      </w:r>
    </w:p>
    <w:p w14:paraId="6198D8FE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ходе анализа требований к разграничению доступа было установлено, что пользователи программного модуля должны иметь различные уровни доступа к данным в зависимости от их роли. В программном модуле реализована авторизация пользователей с разделением на роли: администратор, преподаватель и студент.</w:t>
      </w:r>
    </w:p>
    <w:p w14:paraId="3FC96675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Студент имеет доступ только к информации о собственном проекте и может просматривать тему проекта, этапы выполнения, сроки сдачи и результат защиты. При этом студент не имеет прав добавлять, редактировать или удалять проекты, изменять этапы выполнения и фиксировать результаты защиты.</w:t>
      </w:r>
    </w:p>
    <w:p w14:paraId="2C6C7CB5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Преподаватель имеет доступ к проектам, связанным с его руководством. Он может просматривать и редактировать данные о проектах, добавлять и завершать этапы выполнения, а также участвовать в фиксации результатов защиты.</w:t>
      </w:r>
    </w:p>
    <w:p w14:paraId="58F8FC4D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Администратор обладает полными правами доступа к системе. Он может добавлять, редактировать и удалять сведения о студентах, руководителях и проектах, управлять учетными записями пользователей, а также формировать отчеты.</w:t>
      </w:r>
    </w:p>
    <w:p w14:paraId="62F3F9ED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Разграничение прав доступа реализовано на уровне программного кода и структуры базы данных, что обеспечивает безопасность информации и предотвращает несанкционированное изменение данных.</w:t>
      </w:r>
    </w:p>
    <w:p w14:paraId="44C7DEC6" w14:textId="77777777" w:rsidR="00EC707F" w:rsidRPr="007D11C3" w:rsidRDefault="00EC707F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lastRenderedPageBreak/>
        <w:t>На основе проведенного анализа предметной области и требований к структуре данных была разработана ER-диаграмма, отражающая основные сущности системы и связи между ними (рисунок 1.3).</w:t>
      </w:r>
    </w:p>
    <w:p w14:paraId="1BC1DEDC" w14:textId="4A6F09CD" w:rsidR="00E25ECA" w:rsidRPr="007D11C3" w:rsidRDefault="00E25ECA" w:rsidP="00C1127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D1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0DECD" wp14:editId="34693FF4">
            <wp:extent cx="4664220" cy="4244383"/>
            <wp:effectExtent l="19050" t="19050" r="22225" b="22860"/>
            <wp:docPr id="791286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8627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20" cy="42443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7F18B" w14:textId="653DFC16" w:rsidR="00E25ECA" w:rsidRPr="007D11C3" w:rsidRDefault="00E25ECA" w:rsidP="00C11271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Pr="007D11C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7D11C3">
        <w:rPr>
          <w:rFonts w:ascii="Times New Roman" w:hAnsi="Times New Roman" w:cs="Times New Roman"/>
          <w:sz w:val="28"/>
          <w:szCs w:val="28"/>
        </w:rPr>
        <w:t>-диаграмма предметной области</w:t>
      </w:r>
    </w:p>
    <w:p w14:paraId="13606F33" w14:textId="77777777" w:rsidR="00082187" w:rsidRPr="007D11C3" w:rsidRDefault="00082187" w:rsidP="00C11271">
      <w:pPr>
        <w:pStyle w:val="ab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ER-диаграмма демонстрирует логическую структуру базы данных программного модуля и позволяет наглядно представить взаимосвязи между основными сущностями: «Студенты», «Проекты», «Руководители», «Этапы проекта», «Защиты» и «Пользователи». Каждая сущность имеет уникальный идентификатор, обеспечивающий целостность данных и корректную организацию связей.</w:t>
      </w:r>
    </w:p>
    <w:p w14:paraId="7596A42F" w14:textId="77777777" w:rsidR="00082187" w:rsidRPr="007D11C3" w:rsidRDefault="00082187" w:rsidP="00C11271">
      <w:pPr>
        <w:pStyle w:val="ab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 xml:space="preserve">Связь между сущностями «Студенты» и «Проекты» реализована по принципу «один ко многим», так как один студент может иметь один или несколько проектов в разные периоды обучения. Аналогично, между сущностями «Руководители» и «Проекты» установлена связь «один ко </w:t>
      </w:r>
      <w:r w:rsidRPr="007D11C3">
        <w:rPr>
          <w:rFonts w:ascii="Times New Roman" w:hAnsi="Times New Roman" w:cs="Times New Roman"/>
          <w:sz w:val="28"/>
          <w:szCs w:val="28"/>
        </w:rPr>
        <w:lastRenderedPageBreak/>
        <w:t>многим», поскольку один руководитель может курировать несколько проектов.</w:t>
      </w:r>
    </w:p>
    <w:p w14:paraId="2F2582CE" w14:textId="77777777" w:rsidR="00082187" w:rsidRPr="007D11C3" w:rsidRDefault="00082187" w:rsidP="00C11271">
      <w:pPr>
        <w:pStyle w:val="ab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Сущность «Этапы проекта» связана с сущностью «Проекты» по принципу «один ко многим», что позволяет фиксировать последовательные этапы выполнения конкретного проекта. Сущность «Защита» связана с проектом и содержит итоговые данные о дате защиты, оценке и комментарии.</w:t>
      </w:r>
    </w:p>
    <w:p w14:paraId="4D17E9AF" w14:textId="77777777" w:rsidR="00082187" w:rsidRPr="007D11C3" w:rsidRDefault="00082187" w:rsidP="00C11271">
      <w:pPr>
        <w:pStyle w:val="ab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Разработанная структура данных обеспечивает логичность хранения информации, целостность связей и возможность дальнейшего расширения функционала системы при необходимости.</w:t>
      </w:r>
    </w:p>
    <w:p w14:paraId="466DB360" w14:textId="77777777" w:rsidR="00082187" w:rsidRPr="007D11C3" w:rsidRDefault="00082187" w:rsidP="00C11271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49F1EA20" w14:textId="530167AE" w:rsidR="00EB5046" w:rsidRPr="00C538F4" w:rsidRDefault="00EB5046" w:rsidP="00C11271">
      <w:pPr>
        <w:pStyle w:val="14"/>
        <w:numPr>
          <w:ilvl w:val="1"/>
          <w:numId w:val="76"/>
        </w:numPr>
        <w:rPr>
          <w:color w:val="000000" w:themeColor="text1"/>
        </w:rPr>
      </w:pPr>
      <w:bookmarkStart w:id="7" w:name="_Toc224932972"/>
      <w:r w:rsidRPr="00C11271">
        <w:rPr>
          <w:color w:val="000000" w:themeColor="text1"/>
        </w:rPr>
        <w:lastRenderedPageBreak/>
        <w:t>Техническое задание</w:t>
      </w:r>
      <w:bookmarkEnd w:id="7"/>
    </w:p>
    <w:p w14:paraId="489320E9" w14:textId="77777777" w:rsidR="00C538F4" w:rsidRPr="00C11271" w:rsidRDefault="00C538F4" w:rsidP="00C538F4"/>
    <w:p w14:paraId="51C2DAC6" w14:textId="24E829C8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Техническое задание разрабатывалось в феврале 2026 года с учетом требований ГОСТ 19.201–78</w:t>
      </w:r>
      <w:r w:rsidR="00C538F4" w:rsidRPr="00C538F4">
        <w:rPr>
          <w:rFonts w:ascii="Times New Roman" w:eastAsiaTheme="majorEastAsia" w:hAnsi="Times New Roman" w:cs="Times New Roman"/>
          <w:sz w:val="28"/>
          <w:szCs w:val="28"/>
        </w:rPr>
        <w:t>[1].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  <w:t>Наименование программы — «</w:t>
      </w:r>
      <w:proofErr w:type="spellStart"/>
      <w:r w:rsidRPr="007D11C3">
        <w:rPr>
          <w:rFonts w:ascii="Times New Roman" w:eastAsiaTheme="majorEastAsia" w:hAnsi="Times New Roman" w:cs="Times New Roman"/>
          <w:sz w:val="28"/>
          <w:szCs w:val="28"/>
        </w:rPr>
        <w:t>MyApp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>». Программа предназначена для автоматизации процессов учета, хранения и обработки информации о курсовых и дипломных проектах студентов в образовательной организации среднего профессионального образования.</w:t>
      </w:r>
    </w:p>
    <w:p w14:paraId="58B674F1" w14:textId="7F5B697D" w:rsidR="00082187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Программа должна обеспечивать выполнение следующих функций:</w:t>
      </w:r>
    </w:p>
    <w:p w14:paraId="121B0CCD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авторизация пользователей с разграничением доступа по ролям (администратор, преподаватель, студент);</w:t>
      </w:r>
    </w:p>
    <w:p w14:paraId="69E479F6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добавление, редактирование и удаление данных о студентах колледжа (для администратора);</w:t>
      </w:r>
    </w:p>
    <w:p w14:paraId="461C0DA4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добавление, редактирование и удаление данных о руководителях проектов (для администратора);</w:t>
      </w:r>
    </w:p>
    <w:p w14:paraId="047B781A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создание, редактирование и удаление записей о курсовых и дипломных проектах (для администратора и преподавателя);</w:t>
      </w:r>
    </w:p>
    <w:p w14:paraId="1AACC285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хранение информации о типе проекта, теме, сроках выполнения и текущем статусе;</w:t>
      </w:r>
    </w:p>
    <w:p w14:paraId="7E2AE780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назначение руководителей и учет студентов в проектах;</w:t>
      </w:r>
    </w:p>
    <w:p w14:paraId="4B8FFE23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контроль выполнения проекта с помощью этапов (добавление этапов и фиксация завершения);</w:t>
      </w:r>
    </w:p>
    <w:p w14:paraId="1AFF7EEE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прикрепление файла пояснительной записки к проекту;</w:t>
      </w:r>
    </w:p>
    <w:p w14:paraId="0F9CD54C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фиксация результатов защиты проекта и итоговой оценки;</w:t>
      </w:r>
    </w:p>
    <w:p w14:paraId="37313A77" w14:textId="77777777" w:rsidR="00082187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формирование отчетов по проектной деятельности за определенный период с возможностью фильтрации по группе, специальности и типу проекта;</w:t>
      </w:r>
    </w:p>
    <w:p w14:paraId="3B4FCD93" w14:textId="02DD16A0" w:rsidR="00EC707F" w:rsidRPr="007D11C3" w:rsidRDefault="00EC707F" w:rsidP="00C11271">
      <w:pPr>
        <w:pStyle w:val="ab"/>
        <w:numPr>
          <w:ilvl w:val="0"/>
          <w:numId w:val="49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экспорт сформированных отчетов в формат CSV</w:t>
      </w:r>
      <w:r w:rsidR="007D11C3"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="007D11C3"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>Excel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7F8E4C9A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lastRenderedPageBreak/>
        <w:t>Пароли пользователей должны храниться в базе данных в защищенном виде с использованием хеширования и соли.</w:t>
      </w:r>
    </w:p>
    <w:p w14:paraId="221DEFFC" w14:textId="5A36AA16" w:rsidR="00082187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Надежное функционирование программы должно быть обеспечено выполнением заказчиком следующих организационно-технических мероприятий:</w:t>
      </w:r>
    </w:p>
    <w:p w14:paraId="4D455CB6" w14:textId="77777777" w:rsidR="00082187" w:rsidRPr="007D11C3" w:rsidRDefault="00EC707F" w:rsidP="00C11271">
      <w:pPr>
        <w:pStyle w:val="ab"/>
        <w:numPr>
          <w:ilvl w:val="0"/>
          <w:numId w:val="50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обеспечение бесперебойного электропитания технических средств;</w:t>
      </w:r>
    </w:p>
    <w:p w14:paraId="5914A80D" w14:textId="77777777" w:rsidR="00082187" w:rsidRPr="007D11C3" w:rsidRDefault="00EC707F" w:rsidP="00C11271">
      <w:pPr>
        <w:pStyle w:val="ab"/>
        <w:numPr>
          <w:ilvl w:val="0"/>
          <w:numId w:val="50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использование лицензионного программного обеспечения;</w:t>
      </w:r>
    </w:p>
    <w:p w14:paraId="19225795" w14:textId="77777777" w:rsidR="00082187" w:rsidRPr="007D11C3" w:rsidRDefault="00EC707F" w:rsidP="00C11271">
      <w:pPr>
        <w:pStyle w:val="ab"/>
        <w:numPr>
          <w:ilvl w:val="0"/>
          <w:numId w:val="50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защита компьютеров от вредоносного программного обеспечения с использованием антивирусных средств;</w:t>
      </w:r>
    </w:p>
    <w:p w14:paraId="111DA5BC" w14:textId="6CE49B2F" w:rsidR="00EC707F" w:rsidRPr="007D11C3" w:rsidRDefault="00EC707F" w:rsidP="00C11271">
      <w:pPr>
        <w:pStyle w:val="ab"/>
        <w:numPr>
          <w:ilvl w:val="0"/>
          <w:numId w:val="50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соблюдение правил эксплуатации технических и программных средств.</w:t>
      </w:r>
    </w:p>
    <w:p w14:paraId="396BE574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 состав технических средств должен входить персональный компьютер, соответствующий минимальным системным требованиям операционной системы Windows 10/11, а также сервер баз данных, функционирующий в локальной сети образовательной организации.</w:t>
      </w:r>
    </w:p>
    <w:p w14:paraId="7B4E69E7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Исходный код программного модуля реализуется на языке программирования C#. В качестве интегрированной среды разработки используется среда программирования Microsoft Visual Studio 2026.</w:t>
      </w:r>
    </w:p>
    <w:p w14:paraId="0A41D029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В качестве системы управления базами данных используется Microsoft SQL Server 2022 Express с возможностью последующего перехода на СУБД </w:t>
      </w:r>
      <w:proofErr w:type="spellStart"/>
      <w:r w:rsidRPr="007D11C3">
        <w:rPr>
          <w:rFonts w:ascii="Times New Roman" w:eastAsiaTheme="majorEastAsia" w:hAnsi="Times New Roman" w:cs="Times New Roman"/>
          <w:sz w:val="28"/>
          <w:szCs w:val="28"/>
        </w:rPr>
        <w:t>PostgreSQL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>. Доступ к данным защищается средствами СУБД и программного обеспечения с разграничением прав пользователей по ролям.</w:t>
      </w:r>
    </w:p>
    <w:p w14:paraId="19DB7782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Программный модуль должен обеспечивать взаимодействие с пользователем через графический интерфейс.</w:t>
      </w:r>
    </w:p>
    <w:p w14:paraId="6FA50120" w14:textId="63AE9367" w:rsidR="00082187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Предварительный состав программной документации включает:</w:t>
      </w:r>
    </w:p>
    <w:p w14:paraId="00ECFCAF" w14:textId="77777777" w:rsidR="00082187" w:rsidRPr="007D11C3" w:rsidRDefault="00EC707F" w:rsidP="00C11271">
      <w:pPr>
        <w:pStyle w:val="ab"/>
        <w:numPr>
          <w:ilvl w:val="0"/>
          <w:numId w:val="51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техническое задание;</w:t>
      </w:r>
    </w:p>
    <w:p w14:paraId="13847C10" w14:textId="2A39A7F4" w:rsidR="00EC707F" w:rsidRPr="007D11C3" w:rsidRDefault="00EC707F" w:rsidP="00C11271">
      <w:pPr>
        <w:pStyle w:val="ab"/>
        <w:numPr>
          <w:ilvl w:val="0"/>
          <w:numId w:val="51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руководство пользователя.</w:t>
      </w:r>
    </w:p>
    <w:p w14:paraId="5C983060" w14:textId="77777777" w:rsidR="00EC707F" w:rsidRPr="007D11C3" w:rsidRDefault="00EC707F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Этапы разработки программного обеспечения:</w:t>
      </w:r>
    </w:p>
    <w:p w14:paraId="5584C66A" w14:textId="77777777" w:rsidR="00EC707F" w:rsidRPr="007D11C3" w:rsidRDefault="00EC707F" w:rsidP="00C11271">
      <w:pPr>
        <w:numPr>
          <w:ilvl w:val="0"/>
          <w:numId w:val="4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lastRenderedPageBreak/>
        <w:t>анализ требований (январь 2026 г.);</w:t>
      </w:r>
    </w:p>
    <w:p w14:paraId="61BCADCB" w14:textId="77777777" w:rsidR="00EC707F" w:rsidRPr="007D11C3" w:rsidRDefault="00EC707F" w:rsidP="00C11271">
      <w:pPr>
        <w:numPr>
          <w:ilvl w:val="0"/>
          <w:numId w:val="4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проектирование программного модуля (февраль 2026 г.);</w:t>
      </w:r>
    </w:p>
    <w:p w14:paraId="1E64240F" w14:textId="77777777" w:rsidR="00EC707F" w:rsidRPr="007D11C3" w:rsidRDefault="00EC707F" w:rsidP="00C11271">
      <w:pPr>
        <w:numPr>
          <w:ilvl w:val="0"/>
          <w:numId w:val="4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программная реализация (март 2026 г.);</w:t>
      </w:r>
    </w:p>
    <w:p w14:paraId="02C808BA" w14:textId="77777777" w:rsidR="00EC707F" w:rsidRPr="007D11C3" w:rsidRDefault="00EC707F" w:rsidP="00C11271">
      <w:pPr>
        <w:numPr>
          <w:ilvl w:val="0"/>
          <w:numId w:val="4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тестирование и отладка (апрель 2026 г.).</w:t>
      </w:r>
    </w:p>
    <w:p w14:paraId="261D8456" w14:textId="77777777" w:rsidR="00C11271" w:rsidRDefault="00C1127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br w:type="page"/>
      </w:r>
    </w:p>
    <w:p w14:paraId="2769B5E8" w14:textId="0518DE87" w:rsidR="00E249D6" w:rsidRPr="00C11271" w:rsidRDefault="00E249D6" w:rsidP="00C11271">
      <w:pPr>
        <w:pStyle w:val="14"/>
        <w:rPr>
          <w:color w:val="000000" w:themeColor="text1"/>
        </w:rPr>
      </w:pPr>
      <w:bookmarkStart w:id="8" w:name="_Toc224932973"/>
      <w:r w:rsidRPr="00C11271">
        <w:rPr>
          <w:color w:val="000000" w:themeColor="text1"/>
        </w:rPr>
        <w:lastRenderedPageBreak/>
        <w:t>ВЫВОДЫ ПО ГЛАВЕ 1</w:t>
      </w:r>
      <w:bookmarkEnd w:id="8"/>
    </w:p>
    <w:p w14:paraId="3539A37E" w14:textId="2EF5D143" w:rsidR="00E249D6" w:rsidRPr="007D11C3" w:rsidRDefault="00E249D6" w:rsidP="00C11271">
      <w:pPr>
        <w:pStyle w:val="ab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1C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первой главе была рассмотрена предметная область, связанная с учетом курсовых и дипломных проектов в колледже. В процессе анализа были изучены особенности организации проектной деятельности студентов, а также порядок хранения и обработки информации о проектах, студентах и руководителях.</w:t>
      </w:r>
    </w:p>
    <w:p w14:paraId="7F41F0F6" w14:textId="77777777" w:rsidR="00E249D6" w:rsidRPr="007D11C3" w:rsidRDefault="00E249D6" w:rsidP="00C11271">
      <w:pPr>
        <w:pStyle w:val="ab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1C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определены основные участники процесса: студент, руководитель проекта и сотрудник учебной части. Также выделены ключевые данные, которые необходимо хранить в системе: сведения о студенте, тип и тема проекта, сроки выполнения, этапы работы и результаты защиты. Отдельное внимание уделено необходимости использования уникальных идентификаторов и установлению связей между таблицами базы данных для обеспечения целостности информации.</w:t>
      </w:r>
    </w:p>
    <w:p w14:paraId="1FC6058E" w14:textId="77777777" w:rsidR="00E249D6" w:rsidRPr="007D11C3" w:rsidRDefault="00E249D6" w:rsidP="00C11271">
      <w:pPr>
        <w:pStyle w:val="ab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1C3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анализа было установлено, что учет курсовых и дипломных проектов требует систематизации и автоматизации, так как использование бумажных носителей и электронных таблиц не обеспечивает удобного контроля сроков и быстрого поиска информации. Кроме того, важным требованием является разграничение прав доступа пользователей в зависимости от их роли в системе.</w:t>
      </w:r>
    </w:p>
    <w:p w14:paraId="0ACFD98D" w14:textId="77777777" w:rsidR="00E249D6" w:rsidRPr="007D11C3" w:rsidRDefault="00E249D6" w:rsidP="00C11271">
      <w:pPr>
        <w:pStyle w:val="ab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1C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проведенного анализа была разработана ER-диаграмма, отражающая структуру базы данных и взаимосвязь между основными сущностями. Это позволило определить требования к функциональности программного модуля и сформировать общую архитектуру будущей системы.</w:t>
      </w:r>
    </w:p>
    <w:p w14:paraId="62D9BC34" w14:textId="77777777" w:rsidR="00E249D6" w:rsidRPr="007D11C3" w:rsidRDefault="00E249D6" w:rsidP="00C11271">
      <w:pPr>
        <w:pStyle w:val="ab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1C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результаты анализа предметной области стали основой для дальнейшего проектирования и реализации программного модуля учета курсовых и дипломных проектов.</w:t>
      </w:r>
    </w:p>
    <w:p w14:paraId="0263D98C" w14:textId="7F97062A" w:rsidR="00E249D6" w:rsidRPr="007D11C3" w:rsidRDefault="00E249D6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773A60E6" w14:textId="6557682A" w:rsidR="00B46341" w:rsidRDefault="00E249D6" w:rsidP="00B46341">
      <w:pPr>
        <w:pStyle w:val="14"/>
        <w:rPr>
          <w:color w:val="000000" w:themeColor="text1"/>
          <w:lang w:val="en-US"/>
        </w:rPr>
      </w:pPr>
      <w:bookmarkStart w:id="9" w:name="_Toc199931734"/>
      <w:bookmarkStart w:id="10" w:name="_Toc224932974"/>
      <w:r w:rsidRPr="00C11271">
        <w:rPr>
          <w:color w:val="000000" w:themeColor="text1"/>
        </w:rPr>
        <w:lastRenderedPageBreak/>
        <w:t>ГЛАВА 2. КОНСТРУКТОРСКАЯ ЧАСТЬ</w:t>
      </w:r>
      <w:bookmarkEnd w:id="9"/>
      <w:bookmarkEnd w:id="10"/>
    </w:p>
    <w:p w14:paraId="7CDFA7BD" w14:textId="77777777" w:rsidR="00B46341" w:rsidRPr="00B46341" w:rsidRDefault="00B46341" w:rsidP="00B46341">
      <w:pPr>
        <w:rPr>
          <w:lang w:val="en-US"/>
        </w:rPr>
      </w:pPr>
    </w:p>
    <w:p w14:paraId="57BB3112" w14:textId="3F8E60EB" w:rsidR="00B46341" w:rsidRPr="00B46341" w:rsidRDefault="00E249D6" w:rsidP="00B46341">
      <w:pPr>
        <w:pStyle w:val="14"/>
        <w:numPr>
          <w:ilvl w:val="1"/>
          <w:numId w:val="77"/>
        </w:numPr>
        <w:rPr>
          <w:color w:val="000000" w:themeColor="text1"/>
        </w:rPr>
      </w:pPr>
      <w:bookmarkStart w:id="11" w:name="_Toc199931735"/>
      <w:bookmarkStart w:id="12" w:name="_Toc224932975"/>
      <w:r w:rsidRPr="00C11271">
        <w:rPr>
          <w:color w:val="000000" w:themeColor="text1"/>
        </w:rPr>
        <w:t>Архитектура программы</w:t>
      </w:r>
      <w:bookmarkEnd w:id="11"/>
      <w:bookmarkEnd w:id="12"/>
    </w:p>
    <w:p w14:paraId="3E8CFAE3" w14:textId="77777777" w:rsidR="00B46341" w:rsidRPr="00B46341" w:rsidRDefault="00B46341" w:rsidP="00B46341"/>
    <w:p w14:paraId="1E7510DC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 состав разработанного программного обеспечения входят следующие основные компоненты:</w:t>
      </w:r>
    </w:p>
    <w:p w14:paraId="106FC294" w14:textId="77777777" w:rsidR="00B206DD" w:rsidRPr="007D11C3" w:rsidRDefault="006670C1" w:rsidP="00C11271">
      <w:pPr>
        <w:pStyle w:val="ab"/>
        <w:numPr>
          <w:ilvl w:val="0"/>
          <w:numId w:val="71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исполняемый файл приложения «MyApp.exe»;</w:t>
      </w:r>
    </w:p>
    <w:p w14:paraId="0C14903B" w14:textId="53662394" w:rsidR="006670C1" w:rsidRPr="007D11C3" w:rsidRDefault="006670C1" w:rsidP="00C11271">
      <w:pPr>
        <w:pStyle w:val="ab"/>
        <w:numPr>
          <w:ilvl w:val="0"/>
          <w:numId w:val="71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база данных «</w:t>
      </w:r>
      <w:proofErr w:type="spellStart"/>
      <w:r w:rsidRPr="007D11C3">
        <w:rPr>
          <w:rFonts w:ascii="Times New Roman" w:eastAsiaTheme="majorEastAsia" w:hAnsi="Times New Roman" w:cs="Times New Roman"/>
          <w:sz w:val="28"/>
          <w:szCs w:val="28"/>
        </w:rPr>
        <w:t>UchetProektovDB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>», созданная в СУБД Microsoft SQL Server 2022 Express.</w:t>
      </w:r>
    </w:p>
    <w:p w14:paraId="0BEDE5C7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Файлы, необходимые для установки программы, включают:</w:t>
      </w:r>
    </w:p>
    <w:p w14:paraId="770CDF50" w14:textId="77777777" w:rsidR="00B206DD" w:rsidRPr="007D11C3" w:rsidRDefault="006670C1" w:rsidP="00C11271">
      <w:pPr>
        <w:pStyle w:val="ab"/>
        <w:numPr>
          <w:ilvl w:val="0"/>
          <w:numId w:val="72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установочный файл приложения;</w:t>
      </w:r>
    </w:p>
    <w:p w14:paraId="02BAC20F" w14:textId="77777777" w:rsidR="00B206DD" w:rsidRPr="007D11C3" w:rsidRDefault="006670C1" w:rsidP="00C11271">
      <w:pPr>
        <w:pStyle w:val="ab"/>
        <w:numPr>
          <w:ilvl w:val="0"/>
          <w:numId w:val="72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скрипт создания базы данных (SQL-скрипт с таблицами и связями);</w:t>
      </w:r>
    </w:p>
    <w:p w14:paraId="4094BB90" w14:textId="37563EFA" w:rsidR="006670C1" w:rsidRPr="007D11C3" w:rsidRDefault="006670C1" w:rsidP="00C11271">
      <w:pPr>
        <w:pStyle w:val="ab"/>
        <w:numPr>
          <w:ilvl w:val="0"/>
          <w:numId w:val="72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файл конфигурации подключения к серверу базы данных.</w:t>
      </w:r>
    </w:p>
    <w:p w14:paraId="24EC6CF7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Программный модуль реализован с использованием следующих технологий:</w:t>
      </w:r>
    </w:p>
    <w:p w14:paraId="1D1CF78E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Серверная часть:</w:t>
      </w:r>
    </w:p>
    <w:p w14:paraId="00F213B7" w14:textId="2D728EE0" w:rsidR="00B206DD" w:rsidRPr="007D11C3" w:rsidRDefault="006670C1" w:rsidP="00C11271">
      <w:pPr>
        <w:pStyle w:val="ab"/>
        <w:numPr>
          <w:ilvl w:val="0"/>
          <w:numId w:val="73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СУБД</w:t>
      </w:r>
      <w:r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Microsoft SQL Server 2022 </w:t>
      </w:r>
      <w:proofErr w:type="gramStart"/>
      <w:r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>Express</w:t>
      </w:r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proofErr w:type="gramEnd"/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6]</w:t>
      </w:r>
      <w:r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7B51C26C" w14:textId="5BC0979C" w:rsidR="006670C1" w:rsidRPr="007D11C3" w:rsidRDefault="006670C1" w:rsidP="00C11271">
      <w:pPr>
        <w:pStyle w:val="ab"/>
        <w:numPr>
          <w:ilvl w:val="0"/>
          <w:numId w:val="73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язык структурированных запросов SQL для работы с </w:t>
      </w:r>
      <w:proofErr w:type="gramStart"/>
      <w:r w:rsidRPr="007D11C3">
        <w:rPr>
          <w:rFonts w:ascii="Times New Roman" w:eastAsiaTheme="majorEastAsia" w:hAnsi="Times New Roman" w:cs="Times New Roman"/>
          <w:sz w:val="28"/>
          <w:szCs w:val="28"/>
        </w:rPr>
        <w:t>данными</w:t>
      </w:r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[</w:t>
      </w:r>
      <w:proofErr w:type="gramEnd"/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15]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0A9CA026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Клиентская часть:</w:t>
      </w:r>
    </w:p>
    <w:p w14:paraId="6D880384" w14:textId="0A3E0F3C" w:rsidR="00B206DD" w:rsidRPr="007D11C3" w:rsidRDefault="006670C1" w:rsidP="00C11271">
      <w:pPr>
        <w:pStyle w:val="ab"/>
        <w:numPr>
          <w:ilvl w:val="0"/>
          <w:numId w:val="74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язык программирования </w:t>
      </w:r>
      <w:proofErr w:type="gramStart"/>
      <w:r w:rsidRPr="007D11C3">
        <w:rPr>
          <w:rFonts w:ascii="Times New Roman" w:eastAsiaTheme="majorEastAsia" w:hAnsi="Times New Roman" w:cs="Times New Roman"/>
          <w:sz w:val="28"/>
          <w:szCs w:val="28"/>
        </w:rPr>
        <w:t>C#</w:t>
      </w:r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[</w:t>
      </w:r>
      <w:proofErr w:type="gramEnd"/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4]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026BA211" w14:textId="19A5D8BE" w:rsidR="00B206DD" w:rsidRPr="007D11C3" w:rsidRDefault="006670C1" w:rsidP="00C11271">
      <w:pPr>
        <w:pStyle w:val="ab"/>
        <w:numPr>
          <w:ilvl w:val="0"/>
          <w:numId w:val="74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технология Windows </w:t>
      </w:r>
      <w:proofErr w:type="spellStart"/>
      <w:r w:rsidRPr="007D11C3">
        <w:rPr>
          <w:rFonts w:ascii="Times New Roman" w:eastAsiaTheme="majorEastAsia" w:hAnsi="Times New Roman" w:cs="Times New Roman"/>
          <w:sz w:val="28"/>
          <w:szCs w:val="28"/>
        </w:rPr>
        <w:t>Presentation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Foundation (WPF) для построения графического </w:t>
      </w:r>
      <w:proofErr w:type="gramStart"/>
      <w:r w:rsidRPr="007D11C3">
        <w:rPr>
          <w:rFonts w:ascii="Times New Roman" w:eastAsiaTheme="majorEastAsia" w:hAnsi="Times New Roman" w:cs="Times New Roman"/>
          <w:sz w:val="28"/>
          <w:szCs w:val="28"/>
        </w:rPr>
        <w:t>интерфейса</w:t>
      </w:r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[</w:t>
      </w:r>
      <w:proofErr w:type="gramEnd"/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5]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64CB92AA" w14:textId="721A21FA" w:rsidR="00B206DD" w:rsidRPr="007D11C3" w:rsidRDefault="006670C1" w:rsidP="00C11271">
      <w:pPr>
        <w:pStyle w:val="ab"/>
        <w:numPr>
          <w:ilvl w:val="0"/>
          <w:numId w:val="74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платформа .NET Framework 4.8</w:t>
      </w:r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[3]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;</w:t>
      </w:r>
    </w:p>
    <w:p w14:paraId="35B88F79" w14:textId="61FDE874" w:rsidR="006670C1" w:rsidRPr="007D11C3" w:rsidRDefault="006670C1" w:rsidP="00C11271">
      <w:pPr>
        <w:pStyle w:val="ab"/>
        <w:numPr>
          <w:ilvl w:val="0"/>
          <w:numId w:val="74"/>
        </w:numPr>
        <w:ind w:left="0" w:firstLine="709"/>
        <w:contextualSpacing w:val="0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технология ADO.NET для взаимодействия с базой данных.</w:t>
      </w:r>
    </w:p>
    <w:p w14:paraId="0464DB3E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База данных разработана на основе проведённого анализа предметной области и включает таблицы, отражающие основные сущности системы: студентов, руководителей, проекты, этапы выполнения, пользователей и защиты проектов.</w:t>
      </w:r>
    </w:p>
    <w:p w14:paraId="2C3B9B89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lastRenderedPageBreak/>
        <w:t>Схема базы данных приведена на рисунке 2.1.</w:t>
      </w:r>
    </w:p>
    <w:p w14:paraId="22206DBA" w14:textId="4200101F" w:rsidR="00F6562C" w:rsidRPr="007D11C3" w:rsidRDefault="00F6562C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D11C3"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773B79" wp14:editId="42CD0C2B">
            <wp:extent cx="4819037" cy="5010150"/>
            <wp:effectExtent l="19050" t="19050" r="19685" b="19050"/>
            <wp:docPr id="90120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5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758" cy="5016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CAB196" w14:textId="607B1F07" w:rsidR="006670C1" w:rsidRPr="007D11C3" w:rsidRDefault="006670C1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2.1 – Схема базы данных</w:t>
      </w:r>
    </w:p>
    <w:p w14:paraId="4C0B80A9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База данных включает следующие основные таблицы:</w:t>
      </w:r>
    </w:p>
    <w:p w14:paraId="7053C3EF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Студенты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хранит персональные данные обучающихся (ФИО, группа, специальность, телефон и др.);</w:t>
      </w:r>
    </w:p>
    <w:p w14:paraId="5890A148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Руководители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содержит сведения о преподавателях, осуществляющих руководство проектами;</w:t>
      </w:r>
    </w:p>
    <w:p w14:paraId="3F8831EE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Проекты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включает данные о курсовых и дипломных проектах (тип, тема, сроки, статус, прикреплённый файл);</w:t>
      </w:r>
    </w:p>
    <w:p w14:paraId="66F04B14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Этапы_Проекта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фиксирует этапы выполнения проекта (дата начала и окончания);</w:t>
      </w:r>
    </w:p>
    <w:p w14:paraId="2B7D3361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Защиты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хранит информацию о дате защиты, оценке и комментарии;</w:t>
      </w:r>
    </w:p>
    <w:p w14:paraId="7D28E667" w14:textId="77777777" w:rsidR="006670C1" w:rsidRPr="007D11C3" w:rsidRDefault="006670C1" w:rsidP="00C11271">
      <w:pPr>
        <w:numPr>
          <w:ilvl w:val="0"/>
          <w:numId w:val="5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Пользователи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обеспечивает авторизацию и разграничение прав доступа.</w:t>
      </w:r>
    </w:p>
    <w:p w14:paraId="3D36D603" w14:textId="5D5386C2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Связи между таблицами реализованы через внешние ключи, что обеспечивает целостность данных и предотвращает появление несвязанных записей.</w:t>
      </w:r>
    </w:p>
    <w:p w14:paraId="7BBCF3EC" w14:textId="1CA10E31" w:rsidR="006670C1" w:rsidRPr="00B46341" w:rsidRDefault="006670C1" w:rsidP="00B46341">
      <w:pPr>
        <w:pStyle w:val="14"/>
        <w:numPr>
          <w:ilvl w:val="1"/>
          <w:numId w:val="77"/>
        </w:numPr>
        <w:rPr>
          <w:color w:val="000000" w:themeColor="text1"/>
        </w:rPr>
      </w:pPr>
      <w:bookmarkStart w:id="13" w:name="_Toc224932976"/>
      <w:r w:rsidRPr="00B46341">
        <w:rPr>
          <w:color w:val="000000" w:themeColor="text1"/>
        </w:rPr>
        <w:t>Описание структуры проекта</w:t>
      </w:r>
      <w:bookmarkEnd w:id="13"/>
    </w:p>
    <w:p w14:paraId="4509493F" w14:textId="77777777" w:rsidR="00B46341" w:rsidRPr="00B46341" w:rsidRDefault="00B46341" w:rsidP="00B46341"/>
    <w:p w14:paraId="40092395" w14:textId="77777777" w:rsidR="00324461" w:rsidRPr="00540202" w:rsidRDefault="0032446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Приложение реализовано в виде одного основного окна с несколькими функциональными разделами, переключаемыми через навигационное меню.</w:t>
      </w:r>
    </w:p>
    <w:p w14:paraId="1D74DB63" w14:textId="35DB7AF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 структуру программы входят следующие основные разделы:</w:t>
      </w:r>
    </w:p>
    <w:p w14:paraId="271113DF" w14:textId="1D2EEFFA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t>Окно авторизации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</w:r>
      <w:proofErr w:type="spellStart"/>
      <w:r w:rsidRPr="007D11C3">
        <w:rPr>
          <w:rFonts w:ascii="Times New Roman" w:eastAsiaTheme="majorEastAsia" w:hAnsi="Times New Roman" w:cs="Times New Roman"/>
          <w:sz w:val="28"/>
          <w:szCs w:val="28"/>
        </w:rPr>
        <w:t>LoginWindow.xaml</w:t>
      </w:r>
      <w:proofErr w:type="spellEnd"/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обеспечивает вход в систему по логину и паролю с проверкой учетных данных в таблице «Пользователи</w:t>
      </w:r>
      <w:r w:rsidR="007D31F3" w:rsidRPr="007D11C3">
        <w:rPr>
          <w:rFonts w:ascii="Times New Roman" w:eastAsiaTheme="majorEastAsia" w:hAnsi="Times New Roman" w:cs="Times New Roman"/>
          <w:sz w:val="28"/>
          <w:szCs w:val="28"/>
        </w:rPr>
        <w:t>». (Рисунок 2.2)</w:t>
      </w:r>
    </w:p>
    <w:p w14:paraId="7E6B11A2" w14:textId="2F5263E6" w:rsidR="007D31F3" w:rsidRPr="007D11C3" w:rsidRDefault="00324461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06CF2CE6" wp14:editId="05BA6488">
            <wp:extent cx="5122294" cy="2720757"/>
            <wp:effectExtent l="19050" t="19050" r="21590" b="22860"/>
            <wp:docPr id="187687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75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310" cy="2730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20B9B2" w14:textId="0929C7A8" w:rsidR="007D31F3" w:rsidRPr="007D11C3" w:rsidRDefault="007D31F3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2.2 – Окно авторизации пользователя</w:t>
      </w:r>
    </w:p>
    <w:p w14:paraId="3CCCA1E2" w14:textId="77777777" w:rsidR="007D31F3" w:rsidRPr="007D11C3" w:rsidRDefault="007D31F3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5534209C" w14:textId="750E4B0A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lastRenderedPageBreak/>
        <w:t>Главное окно (</w:t>
      </w:r>
      <w:proofErr w:type="spellStart"/>
      <w:r w:rsidRPr="002D3CDA">
        <w:rPr>
          <w:rFonts w:ascii="Times New Roman" w:eastAsiaTheme="majorEastAsia" w:hAnsi="Times New Roman" w:cs="Times New Roman"/>
          <w:sz w:val="28"/>
          <w:szCs w:val="28"/>
        </w:rPr>
        <w:t>MainWindow.xaml</w:t>
      </w:r>
      <w:proofErr w:type="spellEnd"/>
      <w:r w:rsidRPr="002D3CDA">
        <w:rPr>
          <w:rFonts w:ascii="Times New Roman" w:eastAsiaTheme="majorEastAsia" w:hAnsi="Times New Roman" w:cs="Times New Roman"/>
          <w:sz w:val="28"/>
          <w:szCs w:val="28"/>
        </w:rPr>
        <w:t>)</w:t>
      </w:r>
      <w:r w:rsidRPr="002D3CDA">
        <w:rPr>
          <w:rFonts w:ascii="Times New Roman" w:eastAsiaTheme="majorEastAsia" w:hAnsi="Times New Roman" w:cs="Times New Roman"/>
          <w:sz w:val="28"/>
          <w:szCs w:val="28"/>
        </w:rPr>
        <w:br/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Содержит навигационное меню и следующие разделы:</w:t>
      </w:r>
      <w:r w:rsidR="007D31F3" w:rsidRPr="007D11C3">
        <w:rPr>
          <w:rFonts w:ascii="Times New Roman" w:eastAsiaTheme="majorEastAsia" w:hAnsi="Times New Roman" w:cs="Times New Roman"/>
          <w:sz w:val="28"/>
          <w:szCs w:val="28"/>
        </w:rPr>
        <w:t>(Рисунок 2.3)</w:t>
      </w:r>
    </w:p>
    <w:p w14:paraId="4BD3EF44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Главная (статистика)</w:t>
      </w:r>
    </w:p>
    <w:p w14:paraId="1C8EE171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Проекты</w:t>
      </w:r>
    </w:p>
    <w:p w14:paraId="306B6872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Студенты</w:t>
      </w:r>
    </w:p>
    <w:p w14:paraId="2392A054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Руководители</w:t>
      </w:r>
    </w:p>
    <w:p w14:paraId="4B1D71DC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Защита</w:t>
      </w:r>
    </w:p>
    <w:p w14:paraId="43A5D95E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Отчёты</w:t>
      </w:r>
    </w:p>
    <w:p w14:paraId="4C90B9D3" w14:textId="77777777" w:rsidR="006670C1" w:rsidRPr="00D60CE6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Пользователи</w:t>
      </w:r>
    </w:p>
    <w:p w14:paraId="3DEEC8C0" w14:textId="351C7EA3" w:rsidR="00D60CE6" w:rsidRDefault="00D60CE6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Справка</w:t>
      </w:r>
    </w:p>
    <w:p w14:paraId="3C387E66" w14:textId="49FE0ECB" w:rsidR="00D60CE6" w:rsidRPr="007D11C3" w:rsidRDefault="00D60CE6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Выход</w:t>
      </w:r>
    </w:p>
    <w:p w14:paraId="474E34CA" w14:textId="67E1B721" w:rsidR="007D31F3" w:rsidRPr="007D11C3" w:rsidRDefault="00D60CE6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D60CE6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593B4FD1" wp14:editId="21FAC2E0">
            <wp:extent cx="4979509" cy="2646512"/>
            <wp:effectExtent l="19050" t="19050" r="12065" b="20955"/>
            <wp:docPr id="82959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98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4685" cy="2659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DF1FF" w14:textId="73BC347E" w:rsidR="007D31F3" w:rsidRPr="007D11C3" w:rsidRDefault="007D31F3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2.3 – Главное окно программы</w:t>
      </w:r>
    </w:p>
    <w:p w14:paraId="13E3457C" w14:textId="77777777" w:rsidR="007D31F3" w:rsidRPr="007D11C3" w:rsidRDefault="007D31F3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6735A2D9" w14:textId="6EFEF5B4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lastRenderedPageBreak/>
        <w:t>Раздел «Проекты»</w:t>
      </w:r>
      <w:r w:rsidR="007D31F3"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  <w:t>Позволяет:</w:t>
      </w:r>
      <w:r w:rsidR="007D31F3" w:rsidRPr="007D11C3">
        <w:rPr>
          <w:rFonts w:ascii="Times New Roman" w:eastAsiaTheme="majorEastAsia" w:hAnsi="Times New Roman" w:cs="Times New Roman"/>
          <w:sz w:val="28"/>
          <w:szCs w:val="28"/>
        </w:rPr>
        <w:t>(Рисунок 2.4)</w:t>
      </w:r>
    </w:p>
    <w:p w14:paraId="0FB55ED0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добавлять и редактировать проекты;</w:t>
      </w:r>
    </w:p>
    <w:p w14:paraId="3C030E54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назначать студентов и руководителей;</w:t>
      </w:r>
    </w:p>
    <w:p w14:paraId="46956CB6" w14:textId="3865DF4A" w:rsidR="002D3CDA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указывать сроки выполнения;</w:t>
      </w:r>
    </w:p>
    <w:p w14:paraId="3FC8E3F3" w14:textId="2D7C95D1" w:rsidR="002D3CDA" w:rsidRPr="002D3CDA" w:rsidRDefault="002D3CDA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рецензия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0D7D2E2C" w14:textId="77777777" w:rsidR="006670C1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прикреплять файл;</w:t>
      </w:r>
    </w:p>
    <w:p w14:paraId="12865837" w14:textId="12900A3D" w:rsidR="007D31F3" w:rsidRPr="007D11C3" w:rsidRDefault="006670C1" w:rsidP="00C11271">
      <w:pPr>
        <w:numPr>
          <w:ilvl w:val="1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управлять этапами выполнения.</w:t>
      </w:r>
    </w:p>
    <w:p w14:paraId="46D85534" w14:textId="76157879" w:rsidR="007D31F3" w:rsidRPr="007D11C3" w:rsidRDefault="002D3CDA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30BBC314" wp14:editId="503C71DA">
            <wp:extent cx="5269361" cy="2792677"/>
            <wp:effectExtent l="19050" t="19050" r="26670" b="27305"/>
            <wp:docPr id="6088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347" cy="2798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D0F14" w14:textId="3FFF92F1" w:rsidR="007D31F3" w:rsidRPr="007D11C3" w:rsidRDefault="007D31F3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2.4 – Раздел «Проекты»</w:t>
      </w:r>
    </w:p>
    <w:p w14:paraId="38AFB765" w14:textId="77777777" w:rsidR="007D31F3" w:rsidRPr="007D11C3" w:rsidRDefault="007D31F3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21FAC39F" w14:textId="5B524DF9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lastRenderedPageBreak/>
        <w:t>Раздел «Студенты»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  <w:t xml:space="preserve">Позволяет добавлять, редактировать и удалять записи о </w:t>
      </w:r>
      <w:r w:rsidR="007D31F3" w:rsidRPr="007D11C3">
        <w:rPr>
          <w:rFonts w:ascii="Times New Roman" w:eastAsiaTheme="majorEastAsia" w:hAnsi="Times New Roman" w:cs="Times New Roman"/>
          <w:sz w:val="28"/>
          <w:szCs w:val="28"/>
        </w:rPr>
        <w:t>студентах. (Рисунок 2.5)</w:t>
      </w:r>
    </w:p>
    <w:p w14:paraId="0ED486C6" w14:textId="77522D07" w:rsidR="007D31F3" w:rsidRPr="007D11C3" w:rsidRDefault="002D3CDA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26966466" wp14:editId="2A037745">
            <wp:extent cx="5149850" cy="2729338"/>
            <wp:effectExtent l="19050" t="19050" r="12700" b="13970"/>
            <wp:docPr id="52946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4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877" cy="2735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83517" w14:textId="6514D9E8" w:rsidR="007D31F3" w:rsidRPr="007D11C3" w:rsidRDefault="007D31F3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2.5 – Раздел «Студенты»</w:t>
      </w:r>
    </w:p>
    <w:p w14:paraId="2C2F5FAA" w14:textId="1430D09F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t>Раздел «Руководители»</w:t>
      </w:r>
      <w:r w:rsidRPr="002D3CDA">
        <w:rPr>
          <w:rFonts w:ascii="Times New Roman" w:eastAsiaTheme="majorEastAsia" w:hAnsi="Times New Roman" w:cs="Times New Roman"/>
          <w:sz w:val="28"/>
          <w:szCs w:val="28"/>
        </w:rPr>
        <w:br/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Предназначен для работы с данными </w:t>
      </w:r>
      <w:r w:rsidR="007D31F3" w:rsidRPr="007D11C3">
        <w:rPr>
          <w:rFonts w:ascii="Times New Roman" w:eastAsiaTheme="majorEastAsia" w:hAnsi="Times New Roman" w:cs="Times New Roman"/>
          <w:sz w:val="28"/>
          <w:szCs w:val="28"/>
        </w:rPr>
        <w:t>преподавателей. (Рисунок 2.6)</w:t>
      </w:r>
    </w:p>
    <w:p w14:paraId="2F3637DB" w14:textId="0E6FF383" w:rsidR="007D31F3" w:rsidRPr="007D11C3" w:rsidRDefault="002D3CDA" w:rsidP="00C1127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77DD95D8" wp14:editId="6DDC5BA5">
            <wp:extent cx="5266055" cy="2801620"/>
            <wp:effectExtent l="19050" t="19050" r="10795" b="17780"/>
            <wp:docPr id="69016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4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310" cy="2821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E5828" w14:textId="6F605EEA" w:rsidR="007D31F3" w:rsidRPr="007D11C3" w:rsidRDefault="00A532CA" w:rsidP="00B4634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2.6 – Раздел «Руководители»</w:t>
      </w:r>
    </w:p>
    <w:p w14:paraId="0A9DE5EE" w14:textId="77777777" w:rsidR="00A532CA" w:rsidRPr="007D11C3" w:rsidRDefault="00A532CA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3075B960" w14:textId="33AB495C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lastRenderedPageBreak/>
        <w:t>Раздел «Защита»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  <w:t xml:space="preserve">Обеспечивает фиксацию результатов защиты </w:t>
      </w:r>
      <w:r w:rsidR="00A532CA" w:rsidRPr="007D11C3">
        <w:rPr>
          <w:rFonts w:ascii="Times New Roman" w:eastAsiaTheme="majorEastAsia" w:hAnsi="Times New Roman" w:cs="Times New Roman"/>
          <w:sz w:val="28"/>
          <w:szCs w:val="28"/>
        </w:rPr>
        <w:t>проектов. (Рисунок 2.7)</w:t>
      </w:r>
    </w:p>
    <w:p w14:paraId="1CC67837" w14:textId="2135656F" w:rsidR="00A532CA" w:rsidRPr="007D11C3" w:rsidRDefault="002D3CDA" w:rsidP="00B46341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  <w:lang w:val="en-US"/>
        </w:rPr>
        <w:drawing>
          <wp:inline distT="0" distB="0" distL="0" distR="0" wp14:anchorId="188124D9" wp14:editId="05C4207D">
            <wp:extent cx="5252108" cy="2786340"/>
            <wp:effectExtent l="19050" t="19050" r="24765" b="14605"/>
            <wp:docPr id="993388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88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956" cy="279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5833C" w14:textId="029BB0E3" w:rsidR="00A532CA" w:rsidRPr="007D11C3" w:rsidRDefault="00A532CA" w:rsidP="00B46341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</w:t>
      </w:r>
      <w:r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>7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– Раздел «Защита проектов»</w:t>
      </w:r>
    </w:p>
    <w:p w14:paraId="7BAAAEA4" w14:textId="611988FF" w:rsidR="006670C1" w:rsidRPr="007D11C3" w:rsidRDefault="006670C1" w:rsidP="00C11271">
      <w:pPr>
        <w:numPr>
          <w:ilvl w:val="0"/>
          <w:numId w:val="53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B46341">
        <w:rPr>
          <w:rFonts w:ascii="Times New Roman" w:eastAsiaTheme="majorEastAsia" w:hAnsi="Times New Roman" w:cs="Times New Roman"/>
          <w:sz w:val="28"/>
          <w:szCs w:val="28"/>
        </w:rPr>
        <w:t>Раздел «Отчёты»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br/>
        <w:t xml:space="preserve">Позволяет формировать отчёт за выбранный период с возможностью фильтрации по группе, специальности и типу </w:t>
      </w:r>
      <w:r w:rsidR="00A532CA" w:rsidRPr="007D11C3">
        <w:rPr>
          <w:rFonts w:ascii="Times New Roman" w:eastAsiaTheme="majorEastAsia" w:hAnsi="Times New Roman" w:cs="Times New Roman"/>
          <w:sz w:val="28"/>
          <w:szCs w:val="28"/>
        </w:rPr>
        <w:t>проекта. (Рисунок 2.8)</w:t>
      </w:r>
    </w:p>
    <w:p w14:paraId="097E062C" w14:textId="7808D03B" w:rsidR="00A532CA" w:rsidRPr="007D11C3" w:rsidRDefault="002D3CDA" w:rsidP="00B46341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D3CDA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05295582" wp14:editId="1B3C277A">
            <wp:extent cx="5433263" cy="2882446"/>
            <wp:effectExtent l="19050" t="19050" r="15240" b="13335"/>
            <wp:docPr id="89338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88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9897" cy="2896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1A5B5" w14:textId="1BF91850" w:rsidR="00A532CA" w:rsidRDefault="00A532CA" w:rsidP="00B46341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Рисунок 2.8 – Формирование отчёта по проектам</w:t>
      </w:r>
    </w:p>
    <w:p w14:paraId="31C05446" w14:textId="3A6DDC8B" w:rsidR="00F50AFB" w:rsidRDefault="00F50AFB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br w:type="page"/>
      </w:r>
    </w:p>
    <w:p w14:paraId="5E553297" w14:textId="37574F6C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t>8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. Раздел «Пользователи»</w:t>
      </w:r>
    </w:p>
    <w:p w14:paraId="0582C0DF" w14:textId="77777777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Предназначен для управления учетными записями системы. Раздел доступен только пользователю с ролью администратора.</w:t>
      </w:r>
    </w:p>
    <w:p w14:paraId="042DE1B7" w14:textId="77777777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Функциональные возможности раздела:</w:t>
      </w:r>
    </w:p>
    <w:p w14:paraId="6F38CD85" w14:textId="77777777" w:rsidR="00F50AFB" w:rsidRPr="00F50AFB" w:rsidRDefault="00F50AFB" w:rsidP="00F50AFB">
      <w:pPr>
        <w:numPr>
          <w:ilvl w:val="0"/>
          <w:numId w:val="100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добавление новых пользователей системы;</w:t>
      </w:r>
    </w:p>
    <w:p w14:paraId="71314F50" w14:textId="77777777" w:rsidR="00F50AFB" w:rsidRPr="00F50AFB" w:rsidRDefault="00F50AFB" w:rsidP="00F50AFB">
      <w:pPr>
        <w:numPr>
          <w:ilvl w:val="0"/>
          <w:numId w:val="100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редактирование учетных данных (логин, роль);</w:t>
      </w:r>
    </w:p>
    <w:p w14:paraId="0BBCB4C4" w14:textId="77777777" w:rsidR="00F50AFB" w:rsidRPr="00F50AFB" w:rsidRDefault="00F50AFB" w:rsidP="00F50AFB">
      <w:pPr>
        <w:numPr>
          <w:ilvl w:val="0"/>
          <w:numId w:val="100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удаление пользователей;</w:t>
      </w:r>
    </w:p>
    <w:p w14:paraId="616F6AB0" w14:textId="77777777" w:rsidR="00F50AFB" w:rsidRPr="00F50AFB" w:rsidRDefault="00F50AFB" w:rsidP="00F50AFB">
      <w:pPr>
        <w:numPr>
          <w:ilvl w:val="0"/>
          <w:numId w:val="100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назначение ролей (администратор, преподаватель, студент).</w:t>
      </w:r>
    </w:p>
    <w:p w14:paraId="0A5CD794" w14:textId="016CAE2B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Данный раздел обеспечивает разграничение прав доступа и безопасность системы за счет контроля пользовательских учетных записей.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br/>
        <w:t>(Рисунок 2.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9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)</w:t>
      </w:r>
    </w:p>
    <w:p w14:paraId="3BCA5C8E" w14:textId="5C5F2363" w:rsidR="00F50AFB" w:rsidRDefault="00F50AFB" w:rsidP="00F50AFB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48DD8633" wp14:editId="7CFC2C55">
            <wp:extent cx="5120915" cy="2708529"/>
            <wp:effectExtent l="19050" t="19050" r="22860" b="15875"/>
            <wp:docPr id="8543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8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6214" cy="2716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A9186" w14:textId="4CE0EA2E" w:rsidR="00F50AFB" w:rsidRDefault="00F50AFB" w:rsidP="00F50AFB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2.9 - 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Раздел «Пользователи»</w:t>
      </w:r>
    </w:p>
    <w:p w14:paraId="2CED5B3E" w14:textId="77777777" w:rsidR="00F50AFB" w:rsidRPr="00F50AFB" w:rsidRDefault="00F50AFB" w:rsidP="00F50AFB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5D4D99B6" w14:textId="1E9B2D86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  <w:lang w:val="en-US"/>
        </w:rPr>
        <w:t>9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. Раздел «Справка»</w:t>
      </w:r>
    </w:p>
    <w:p w14:paraId="050ECB10" w14:textId="77777777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Раздел предназначен для предоставления пользователю дополнительной информации о работе программы.</w:t>
      </w:r>
    </w:p>
    <w:p w14:paraId="2390E687" w14:textId="77777777" w:rsidR="00F50AFB" w:rsidRP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Содержит две основные вкладки:</w:t>
      </w:r>
    </w:p>
    <w:p w14:paraId="08E887FD" w14:textId="77777777" w:rsidR="00F50AFB" w:rsidRPr="00F50AFB" w:rsidRDefault="00F50AFB" w:rsidP="00F50AFB">
      <w:pPr>
        <w:numPr>
          <w:ilvl w:val="0"/>
          <w:numId w:val="101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b/>
          <w:bCs/>
          <w:sz w:val="28"/>
          <w:szCs w:val="28"/>
        </w:rPr>
        <w:t>«Руководство пользователя»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 xml:space="preserve"> – открывает файл с инструкцией по работе с программой в формате PDF;</w:t>
      </w:r>
    </w:p>
    <w:p w14:paraId="5BB59833" w14:textId="77777777" w:rsidR="00F50AFB" w:rsidRPr="00F50AFB" w:rsidRDefault="00F50AFB" w:rsidP="00F50AFB">
      <w:pPr>
        <w:numPr>
          <w:ilvl w:val="0"/>
          <w:numId w:val="101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«О программе»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 xml:space="preserve"> – отображает информацию о разработчике программного продукта, названии программы и её назначении.</w:t>
      </w:r>
    </w:p>
    <w:p w14:paraId="609CCB92" w14:textId="671E6C60" w:rsidR="00F50AFB" w:rsidRDefault="00F50AFB" w:rsidP="00F50AFB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Раздел реализован в виде отдельной страницы приложения и доступен всем пользователям системы.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br/>
        <w:t>(Рисунок 2.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10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)</w:t>
      </w:r>
    </w:p>
    <w:p w14:paraId="0296337F" w14:textId="269B89EC" w:rsidR="00F50AFB" w:rsidRDefault="00F50AFB" w:rsidP="00F50AFB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  <w:lang w:val="en-US"/>
        </w:rPr>
        <w:drawing>
          <wp:inline distT="0" distB="0" distL="0" distR="0" wp14:anchorId="3806F754" wp14:editId="69C0F77A">
            <wp:extent cx="5316945" cy="2812212"/>
            <wp:effectExtent l="19050" t="19050" r="17145" b="26670"/>
            <wp:docPr id="1395661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61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0243" cy="28139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6A039" w14:textId="39F8AF18" w:rsidR="002D3CDA" w:rsidRDefault="00F50AFB" w:rsidP="00F50AFB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F50AFB">
        <w:rPr>
          <w:rFonts w:ascii="Times New Roman" w:eastAsiaTheme="majorEastAsia" w:hAnsi="Times New Roman" w:cs="Times New Roman"/>
          <w:sz w:val="28"/>
          <w:szCs w:val="28"/>
        </w:rPr>
        <w:t>Рисунок 2.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 xml:space="preserve">10 - </w:t>
      </w:r>
      <w:r w:rsidRPr="00F50AFB">
        <w:rPr>
          <w:rFonts w:ascii="Times New Roman" w:eastAsiaTheme="majorEastAsia" w:hAnsi="Times New Roman" w:cs="Times New Roman"/>
          <w:sz w:val="28"/>
          <w:szCs w:val="28"/>
        </w:rPr>
        <w:t>Раздел «Справка»</w:t>
      </w:r>
    </w:p>
    <w:p w14:paraId="0CF26DDA" w14:textId="77777777" w:rsidR="00F50AFB" w:rsidRPr="00F50AFB" w:rsidRDefault="00F50AFB" w:rsidP="00F50AFB"/>
    <w:p w14:paraId="1F725D24" w14:textId="32D5F547" w:rsidR="00B46341" w:rsidRPr="00F50AFB" w:rsidRDefault="006670C1" w:rsidP="00F50AFB">
      <w:pPr>
        <w:pStyle w:val="14"/>
        <w:numPr>
          <w:ilvl w:val="1"/>
          <w:numId w:val="77"/>
        </w:numPr>
        <w:rPr>
          <w:color w:val="000000" w:themeColor="text1"/>
        </w:rPr>
      </w:pPr>
      <w:bookmarkStart w:id="14" w:name="_Toc224932977"/>
      <w:r w:rsidRPr="00B46341">
        <w:rPr>
          <w:color w:val="000000" w:themeColor="text1"/>
        </w:rPr>
        <w:t>Описание алгоритмов функционирования программы</w:t>
      </w:r>
      <w:bookmarkEnd w:id="14"/>
    </w:p>
    <w:p w14:paraId="7877F6D9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 программе реализованы основные алгоритмы работы.</w:t>
      </w:r>
    </w:p>
    <w:p w14:paraId="2D45CEE1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1. Алгоритм запуска и авторизации</w:t>
      </w:r>
    </w:p>
    <w:p w14:paraId="6A1E64E1" w14:textId="77777777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Запуск исполняемого файла «MyApp.exe»;</w:t>
      </w:r>
    </w:p>
    <w:p w14:paraId="2B10EF18" w14:textId="77777777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Отображение окна авторизации;</w:t>
      </w:r>
    </w:p>
    <w:p w14:paraId="43B14003" w14:textId="77777777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Ввод логина и пароля пользователем;</w:t>
      </w:r>
    </w:p>
    <w:p w14:paraId="01F19A32" w14:textId="77777777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Проверка учетных данных в таблице «Пользователи»;</w:t>
      </w:r>
    </w:p>
    <w:p w14:paraId="2CB5213E" w14:textId="77777777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 успешной авторизации – открытие главного окна;</w:t>
      </w:r>
    </w:p>
    <w:p w14:paraId="2DEC7725" w14:textId="561D1992" w:rsidR="006670C1" w:rsidRPr="007D11C3" w:rsidRDefault="006670C1" w:rsidP="00C11271">
      <w:pPr>
        <w:numPr>
          <w:ilvl w:val="0"/>
          <w:numId w:val="5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 зависимости от роли пользователя активируются соответствующие права доступа.</w:t>
      </w:r>
    </w:p>
    <w:p w14:paraId="18B28EB1" w14:textId="77777777" w:rsidR="00F50AFB" w:rsidRDefault="00F50AFB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14:paraId="63A37F9C" w14:textId="552F7544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2. Алгоритм добавления и редактирования проекта</w:t>
      </w:r>
    </w:p>
    <w:p w14:paraId="12637438" w14:textId="77777777" w:rsidR="006670C1" w:rsidRPr="007D11C3" w:rsidRDefault="006670C1" w:rsidP="00C11271">
      <w:pPr>
        <w:numPr>
          <w:ilvl w:val="0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Пользователь открывает раздел «Проекты»;</w:t>
      </w:r>
    </w:p>
    <w:p w14:paraId="0C6E3514" w14:textId="77777777" w:rsidR="006670C1" w:rsidRPr="007D11C3" w:rsidRDefault="006670C1" w:rsidP="00C11271">
      <w:pPr>
        <w:numPr>
          <w:ilvl w:val="0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Выбирает «Новый» или существующий проект;</w:t>
      </w:r>
    </w:p>
    <w:p w14:paraId="7AF70499" w14:textId="77777777" w:rsidR="006670C1" w:rsidRPr="007D11C3" w:rsidRDefault="006670C1" w:rsidP="00C11271">
      <w:pPr>
        <w:numPr>
          <w:ilvl w:val="0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Заполняет обязательные поля (тип, тема, студент, руководитель);</w:t>
      </w:r>
    </w:p>
    <w:p w14:paraId="71785498" w14:textId="77777777" w:rsidR="006670C1" w:rsidRPr="007D11C3" w:rsidRDefault="006670C1" w:rsidP="00C11271">
      <w:pPr>
        <w:numPr>
          <w:ilvl w:val="0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Указывает даты и статус проекта;</w:t>
      </w:r>
    </w:p>
    <w:p w14:paraId="30524487" w14:textId="77777777" w:rsidR="006670C1" w:rsidRPr="007D11C3" w:rsidRDefault="006670C1" w:rsidP="00C11271">
      <w:pPr>
        <w:numPr>
          <w:ilvl w:val="0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 нажатии кнопки «Сохранить»:</w:t>
      </w:r>
    </w:p>
    <w:p w14:paraId="5F1BCBE1" w14:textId="77777777" w:rsidR="006670C1" w:rsidRPr="007D11C3" w:rsidRDefault="006670C1" w:rsidP="00C11271">
      <w:pPr>
        <w:numPr>
          <w:ilvl w:val="1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выполняется проверка корректности заполнения;</w:t>
      </w:r>
    </w:p>
    <w:p w14:paraId="4869529A" w14:textId="77777777" w:rsidR="006670C1" w:rsidRPr="007D11C3" w:rsidRDefault="006670C1" w:rsidP="00C11271">
      <w:pPr>
        <w:numPr>
          <w:ilvl w:val="1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данные сохраняются в базе данных;</w:t>
      </w:r>
    </w:p>
    <w:p w14:paraId="14DB4021" w14:textId="78B19395" w:rsidR="006670C1" w:rsidRPr="007D11C3" w:rsidRDefault="006670C1" w:rsidP="00C11271">
      <w:pPr>
        <w:numPr>
          <w:ilvl w:val="1"/>
          <w:numId w:val="5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 необходимости обновляется статистика на главной странице.</w:t>
      </w:r>
    </w:p>
    <w:p w14:paraId="3A37E3F7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3. Алгоритм управления этапами проекта</w:t>
      </w:r>
    </w:p>
    <w:p w14:paraId="0D315A7E" w14:textId="77777777" w:rsidR="006670C1" w:rsidRPr="007D11C3" w:rsidRDefault="006670C1" w:rsidP="00C11271">
      <w:pPr>
        <w:numPr>
          <w:ilvl w:val="0"/>
          <w:numId w:val="5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Пользователь выбирает проект;</w:t>
      </w:r>
    </w:p>
    <w:p w14:paraId="39694C7F" w14:textId="77777777" w:rsidR="006670C1" w:rsidRPr="007D11C3" w:rsidRDefault="006670C1" w:rsidP="00C11271">
      <w:pPr>
        <w:numPr>
          <w:ilvl w:val="0"/>
          <w:numId w:val="5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Отображается список этапов выполнения;</w:t>
      </w:r>
    </w:p>
    <w:p w14:paraId="17A86ADF" w14:textId="77777777" w:rsidR="006670C1" w:rsidRPr="007D11C3" w:rsidRDefault="006670C1" w:rsidP="00C11271">
      <w:pPr>
        <w:numPr>
          <w:ilvl w:val="0"/>
          <w:numId w:val="5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Можно добавить новый этап (фиксируется дата начала);</w:t>
      </w:r>
    </w:p>
    <w:p w14:paraId="3318B279" w14:textId="77777777" w:rsidR="006670C1" w:rsidRPr="007D11C3" w:rsidRDefault="006670C1" w:rsidP="00C11271">
      <w:pPr>
        <w:numPr>
          <w:ilvl w:val="0"/>
          <w:numId w:val="5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 завершении этапа устанавливается дата окончания;</w:t>
      </w:r>
    </w:p>
    <w:p w14:paraId="32ED1DC7" w14:textId="5F3138EF" w:rsidR="006670C1" w:rsidRPr="007D11C3" w:rsidRDefault="006670C1" w:rsidP="00C11271">
      <w:pPr>
        <w:numPr>
          <w:ilvl w:val="0"/>
          <w:numId w:val="5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Прогресс автоматически учитывается в статистике.</w:t>
      </w:r>
    </w:p>
    <w:p w14:paraId="4D9C36B4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4. Алгоритм фиксации защиты проекта</w:t>
      </w:r>
    </w:p>
    <w:p w14:paraId="7CEB884E" w14:textId="77777777" w:rsidR="006670C1" w:rsidRPr="007D11C3" w:rsidRDefault="006670C1" w:rsidP="00C11271">
      <w:pPr>
        <w:numPr>
          <w:ilvl w:val="0"/>
          <w:numId w:val="5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Переход в раздел «Защита»;</w:t>
      </w:r>
    </w:p>
    <w:p w14:paraId="72D90E45" w14:textId="77777777" w:rsidR="006670C1" w:rsidRPr="007D11C3" w:rsidRDefault="006670C1" w:rsidP="00C11271">
      <w:pPr>
        <w:numPr>
          <w:ilvl w:val="0"/>
          <w:numId w:val="5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Выбор проекта из списка;</w:t>
      </w:r>
    </w:p>
    <w:p w14:paraId="0C0569AD" w14:textId="77777777" w:rsidR="006670C1" w:rsidRPr="007D11C3" w:rsidRDefault="006670C1" w:rsidP="00C11271">
      <w:pPr>
        <w:numPr>
          <w:ilvl w:val="0"/>
          <w:numId w:val="5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Указание даты защиты и оценки;</w:t>
      </w:r>
    </w:p>
    <w:p w14:paraId="46B3C805" w14:textId="77777777" w:rsidR="006670C1" w:rsidRPr="007D11C3" w:rsidRDefault="006670C1" w:rsidP="00C11271">
      <w:pPr>
        <w:numPr>
          <w:ilvl w:val="0"/>
          <w:numId w:val="5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Сохранение информации в таблицу «Защиты»;</w:t>
      </w:r>
    </w:p>
    <w:p w14:paraId="6B7CA61A" w14:textId="2EEF9398" w:rsidR="006670C1" w:rsidRPr="007D11C3" w:rsidRDefault="006670C1" w:rsidP="00C11271">
      <w:pPr>
        <w:numPr>
          <w:ilvl w:val="0"/>
          <w:numId w:val="5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Обновление данных в отчётах.</w:t>
      </w:r>
    </w:p>
    <w:p w14:paraId="27FD3599" w14:textId="77777777" w:rsidR="006670C1" w:rsidRPr="007D11C3" w:rsidRDefault="006670C1" w:rsidP="00C1127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b/>
          <w:bCs/>
          <w:sz w:val="28"/>
          <w:szCs w:val="28"/>
        </w:rPr>
        <w:t>5. Алгоритм формирования отчёта</w:t>
      </w:r>
    </w:p>
    <w:p w14:paraId="37FDF5B1" w14:textId="77777777" w:rsidR="006670C1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Пользователь выбирает период;</w:t>
      </w:r>
    </w:p>
    <w:p w14:paraId="24C7493D" w14:textId="77777777" w:rsidR="006670C1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Устанавливает фильтры (группа, специальность, тип проекта);</w:t>
      </w:r>
    </w:p>
    <w:p w14:paraId="0C517D02" w14:textId="77777777" w:rsidR="006670C1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Нажимает кнопку «Сформировать»;</w:t>
      </w:r>
    </w:p>
    <w:p w14:paraId="2D357305" w14:textId="77777777" w:rsidR="006670C1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Выполняется SQL-запрос к базе данных;</w:t>
      </w:r>
    </w:p>
    <w:p w14:paraId="768A509E" w14:textId="77777777" w:rsidR="006670C1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Результат отображается в таблице;</w:t>
      </w:r>
    </w:p>
    <w:p w14:paraId="3343BA61" w14:textId="29F0DC5B" w:rsidR="00B15862" w:rsidRPr="007D11C3" w:rsidRDefault="006670C1" w:rsidP="00C11271">
      <w:pPr>
        <w:numPr>
          <w:ilvl w:val="0"/>
          <w:numId w:val="5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t>При необходимости отчёт экспортируется в формат CSV</w:t>
      </w:r>
      <w:r w:rsidR="00324461" w:rsidRPr="007D11C3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="00324461" w:rsidRPr="007D11C3">
        <w:rPr>
          <w:rFonts w:ascii="Times New Roman" w:eastAsiaTheme="majorEastAsia" w:hAnsi="Times New Roman" w:cs="Times New Roman"/>
          <w:sz w:val="28"/>
          <w:szCs w:val="28"/>
          <w:lang w:val="en-US"/>
        </w:rPr>
        <w:t>Excel</w:t>
      </w:r>
      <w:r w:rsidRPr="007D11C3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29FCB60C" w14:textId="77777777" w:rsidR="00B43FBD" w:rsidRPr="007D11C3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4DA136E1" w14:textId="77777777" w:rsidR="00B43FBD" w:rsidRDefault="00B43FBD" w:rsidP="00B46341">
      <w:pPr>
        <w:pStyle w:val="14"/>
        <w:rPr>
          <w:color w:val="000000" w:themeColor="text1"/>
          <w:lang w:val="en-US"/>
        </w:rPr>
      </w:pPr>
      <w:bookmarkStart w:id="15" w:name="_Toc224932978"/>
      <w:r w:rsidRPr="00B46341">
        <w:rPr>
          <w:color w:val="000000" w:themeColor="text1"/>
        </w:rPr>
        <w:lastRenderedPageBreak/>
        <w:t>ВЫВОДЫ ПО ГЛАВЕ 2</w:t>
      </w:r>
      <w:bookmarkEnd w:id="15"/>
    </w:p>
    <w:p w14:paraId="6A6DC1D6" w14:textId="77777777" w:rsidR="00B46341" w:rsidRPr="00B46341" w:rsidRDefault="00B46341" w:rsidP="00B46341">
      <w:pPr>
        <w:rPr>
          <w:lang w:val="en-US"/>
        </w:rPr>
      </w:pPr>
    </w:p>
    <w:p w14:paraId="3CC33460" w14:textId="77777777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>Во второй главе была рассмотрена конструкторская часть разработки программного модуля учета курсовых и дипломных проектов.</w:t>
      </w:r>
    </w:p>
    <w:p w14:paraId="27BD0A2A" w14:textId="7CACE51E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 xml:space="preserve">В ходе работы была определена архитектура программного обеспечения, включающая клиентскую и серверную части. В качестве клиентской части используется приложение, разработанное на языке программирования C# с применением технологии </w:t>
      </w:r>
      <w:proofErr w:type="gramStart"/>
      <w:r w:rsidRPr="00B43FBD">
        <w:rPr>
          <w:rFonts w:ascii="Times New Roman" w:eastAsiaTheme="majorEastAsia" w:hAnsi="Times New Roman" w:cs="Times New Roman"/>
          <w:sz w:val="28"/>
          <w:szCs w:val="28"/>
        </w:rPr>
        <w:t>WPF</w:t>
      </w:r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[</w:t>
      </w:r>
      <w:proofErr w:type="gramEnd"/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5]</w:t>
      </w:r>
      <w:r w:rsidRPr="00B43FBD">
        <w:rPr>
          <w:rFonts w:ascii="Times New Roman" w:eastAsiaTheme="majorEastAsia" w:hAnsi="Times New Roman" w:cs="Times New Roman"/>
          <w:sz w:val="28"/>
          <w:szCs w:val="28"/>
        </w:rPr>
        <w:t>, а серверная часть реализована на базе СУБД Microsoft SQL Server. Такой подход обеспечивает удобный пользовательский интерфейс и надежное хранение данных.</w:t>
      </w:r>
    </w:p>
    <w:p w14:paraId="1A3BA515" w14:textId="77777777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>Была разработана структура базы данных, включающая основные сущности предметной области: студенты, проекты, руководители, этапы выполнения, защиты и пользователи. Установленные связи между таблицами позволяют обеспечить целостность и согласованность данных.</w:t>
      </w:r>
    </w:p>
    <w:p w14:paraId="7D38D677" w14:textId="77777777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>Также в главе рассмотрена структура программного модуля и организация пользовательского интерфейса. Описаны основные разделы программы, включая авторизацию, работу с проектами, студентами и руководителями, а также формирование отчетов.</w:t>
      </w:r>
    </w:p>
    <w:p w14:paraId="08888A25" w14:textId="77777777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>Особое внимание уделено описанию алгоритмов функционирования программы, включая алгоритмы авторизации, обработки данных, отображения информации и формирования отчетов. Реализация данных алгоритмов обеспечивает корректную работу системы и удобство взаимодействия пользователя с программой.</w:t>
      </w:r>
    </w:p>
    <w:p w14:paraId="79286B1B" w14:textId="77777777" w:rsidR="00B43FBD" w:rsidRPr="00B43FBD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B43FBD">
        <w:rPr>
          <w:rFonts w:ascii="Times New Roman" w:eastAsiaTheme="majorEastAsia" w:hAnsi="Times New Roman" w:cs="Times New Roman"/>
          <w:sz w:val="28"/>
          <w:szCs w:val="28"/>
        </w:rPr>
        <w:t>Таким образом, разработанная архитектура и алгоритмическое обеспечение программного модуля позволяют эффективно решать задачи учета курсовых и дипломных проектов, обеспечивая надежность, удобство и расширяемость системы.</w:t>
      </w:r>
    </w:p>
    <w:p w14:paraId="3A6403C1" w14:textId="2564CDF6" w:rsidR="006670C1" w:rsidRPr="007D11C3" w:rsidRDefault="00B15862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1CF440BF" w14:textId="40EA1029" w:rsidR="00B46341" w:rsidRPr="00B46341" w:rsidRDefault="00B43FBD" w:rsidP="00B46341">
      <w:pPr>
        <w:pStyle w:val="14"/>
        <w:rPr>
          <w:color w:val="000000" w:themeColor="text1"/>
          <w:lang w:val="en-US"/>
        </w:rPr>
      </w:pPr>
      <w:bookmarkStart w:id="16" w:name="_Toc199931738"/>
      <w:bookmarkStart w:id="17" w:name="_Toc224932979"/>
      <w:r w:rsidRPr="00B46341">
        <w:rPr>
          <w:color w:val="000000" w:themeColor="text1"/>
        </w:rPr>
        <w:lastRenderedPageBreak/>
        <w:t>ГЛАВА 3. ЭКСПЕРИМЕНТАЛЬНО-ПРИКЛАДНАЯ ЧАСТЬ</w:t>
      </w:r>
      <w:bookmarkEnd w:id="16"/>
      <w:bookmarkEnd w:id="17"/>
    </w:p>
    <w:p w14:paraId="27AD611B" w14:textId="77777777" w:rsidR="00B43FBD" w:rsidRPr="00B46341" w:rsidRDefault="00B43FBD" w:rsidP="00B46341">
      <w:pPr>
        <w:pStyle w:val="14"/>
        <w:rPr>
          <w:color w:val="000000" w:themeColor="text1"/>
        </w:rPr>
      </w:pPr>
      <w:bookmarkStart w:id="18" w:name="_Toc199931739"/>
      <w:bookmarkStart w:id="19" w:name="_Toc224932980"/>
      <w:r w:rsidRPr="00B46341">
        <w:rPr>
          <w:color w:val="000000" w:themeColor="text1"/>
        </w:rPr>
        <w:t>3.1. Тестирование и опытная эксплуатация программы</w:t>
      </w:r>
      <w:bookmarkEnd w:id="18"/>
      <w:bookmarkEnd w:id="19"/>
    </w:p>
    <w:p w14:paraId="062FA0F0" w14:textId="77777777" w:rsidR="00B46341" w:rsidRPr="00B46341" w:rsidRDefault="00B46341" w:rsidP="00C11271">
      <w:pPr>
        <w:pStyle w:val="14"/>
        <w:spacing w:before="0"/>
        <w:jc w:val="both"/>
        <w:outlineLvl w:val="9"/>
        <w:rPr>
          <w:color w:val="auto"/>
          <w:szCs w:val="28"/>
        </w:rPr>
      </w:pPr>
    </w:p>
    <w:p w14:paraId="576BEEE3" w14:textId="77777777" w:rsidR="00B43FBD" w:rsidRPr="007D11C3" w:rsidRDefault="00B43F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процессе разработки программного модуля учета курсовых и дипломных проектов было проведено тестирование с целью проверки корректности работы всех функций системы, выявления и устранения ошибок, а также оценки удобства пользовательского интерфейса.</w:t>
      </w:r>
    </w:p>
    <w:p w14:paraId="62B85ECB" w14:textId="12B9879B" w:rsidR="00B43FBD" w:rsidRPr="007D11C3" w:rsidRDefault="00B43F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Тестирование проводилось на персональном компьютере под управлением операционной системы Windows 11 с использованием СУБД Microsoft SQL Server 2022 Express.</w:t>
      </w:r>
    </w:p>
    <w:p w14:paraId="561973E7" w14:textId="77777777" w:rsidR="00B43FBD" w:rsidRPr="007D11C3" w:rsidRDefault="00B43F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В рамках тестирования были проверены следующие функциональные возможности программы:</w:t>
      </w:r>
    </w:p>
    <w:p w14:paraId="29803CD0" w14:textId="69059B5E" w:rsidR="00B43FBD" w:rsidRPr="007D11C3" w:rsidRDefault="00B43FBD" w:rsidP="00C11271">
      <w:pPr>
        <w:pStyle w:val="ab"/>
        <w:numPr>
          <w:ilvl w:val="0"/>
          <w:numId w:val="75"/>
        </w:numPr>
        <w:ind w:left="0" w:firstLine="709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7D11C3">
        <w:rPr>
          <w:rFonts w:ascii="Times New Roman" w:hAnsi="Times New Roman" w:cs="Times New Roman"/>
          <w:bCs/>
          <w:sz w:val="28"/>
          <w:szCs w:val="28"/>
        </w:rPr>
        <w:t>Тестирование авторизации пользователей</w:t>
      </w:r>
    </w:p>
    <w:p w14:paraId="37A9AD83" w14:textId="77777777" w:rsidR="00B43FBD" w:rsidRPr="007D11C3" w:rsidRDefault="00B43F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Проверялась корректность входа в систему при вводе учетных данных.</w:t>
      </w:r>
    </w:p>
    <w:p w14:paraId="03724C0A" w14:textId="77777777" w:rsidR="00B43FBD" w:rsidRPr="007D11C3" w:rsidRDefault="00B43FBD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Результаты тестирования:</w:t>
      </w:r>
      <w:r w:rsidRPr="007D11C3">
        <w:rPr>
          <w:rFonts w:ascii="Times New Roman" w:hAnsi="Times New Roman" w:cs="Times New Roman"/>
          <w:sz w:val="28"/>
          <w:szCs w:val="28"/>
        </w:rPr>
        <w:br/>
        <w:t>• при вводе корректного логина и пароля осуществляется успешный вход в систему;</w:t>
      </w:r>
      <w:r w:rsidRPr="007D11C3">
        <w:rPr>
          <w:rFonts w:ascii="Times New Roman" w:hAnsi="Times New Roman" w:cs="Times New Roman"/>
          <w:sz w:val="28"/>
          <w:szCs w:val="28"/>
        </w:rPr>
        <w:br/>
        <w:t>• при вводе неверных данных выводится сообщение об ошибке;</w:t>
      </w:r>
      <w:r w:rsidRPr="007D11C3">
        <w:rPr>
          <w:rFonts w:ascii="Times New Roman" w:hAnsi="Times New Roman" w:cs="Times New Roman"/>
          <w:sz w:val="28"/>
          <w:szCs w:val="28"/>
        </w:rPr>
        <w:br/>
        <w:t>• доступ к функционалу системы ограничивается в соответствии с ролью пользователя.</w:t>
      </w:r>
    </w:p>
    <w:p w14:paraId="602A79BE" w14:textId="2BA7B41F" w:rsidR="003E15DA" w:rsidRPr="007D11C3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Окно авторизации пользователя представлено на рисунке 3.1.</w:t>
      </w:r>
      <w:r w:rsidRPr="007D11C3">
        <w:rPr>
          <w:rFonts w:ascii="Times New Roman" w:hAnsi="Times New Roman" w:cs="Times New Roman"/>
          <w:sz w:val="28"/>
          <w:szCs w:val="28"/>
        </w:rPr>
        <w:br/>
        <w:t>Пример сообщения об ошибке при вводе неверных учетных данных показан на рисунке 3.2.</w:t>
      </w:r>
    </w:p>
    <w:p w14:paraId="69BA1AD7" w14:textId="6D22AC41" w:rsidR="003E15DA" w:rsidRPr="007D11C3" w:rsidRDefault="003E15DA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7346B" wp14:editId="208CF53A">
            <wp:extent cx="5372100" cy="2851147"/>
            <wp:effectExtent l="19050" t="19050" r="19050" b="26035"/>
            <wp:docPr id="213901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13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3839" cy="2857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A0AE8" w14:textId="08C6CCF8" w:rsidR="003E15DA" w:rsidRPr="007D11C3" w:rsidRDefault="003E15DA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Рисунок 3.1 – Окно авторизации пользователя</w:t>
      </w:r>
    </w:p>
    <w:p w14:paraId="3FCE8711" w14:textId="730F49BA" w:rsidR="003E15DA" w:rsidRPr="007D11C3" w:rsidRDefault="003E15DA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C5E8E" wp14:editId="0E71024E">
            <wp:extent cx="5257800" cy="2784864"/>
            <wp:effectExtent l="19050" t="19050" r="19050" b="15875"/>
            <wp:docPr id="100651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5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88" cy="2788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87B09" w14:textId="4A9FA346" w:rsidR="003E15DA" w:rsidRPr="00540202" w:rsidRDefault="003E15DA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Рисунок 3.2 – Сообщение об ошибке при неверном вводе логина и пароля</w:t>
      </w:r>
    </w:p>
    <w:p w14:paraId="767A767F" w14:textId="77777777" w:rsidR="003E15DA" w:rsidRPr="007D11C3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br w:type="page"/>
      </w:r>
    </w:p>
    <w:p w14:paraId="1E9C0FDF" w14:textId="39546A30" w:rsidR="003E15DA" w:rsidRPr="003E15DA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3E15DA">
        <w:rPr>
          <w:rFonts w:ascii="Times New Roman" w:hAnsi="Times New Roman" w:cs="Times New Roman"/>
          <w:sz w:val="28"/>
          <w:szCs w:val="28"/>
        </w:rPr>
        <w:lastRenderedPageBreak/>
        <w:t>2. Тестирование работы с данными студентов</w:t>
      </w:r>
    </w:p>
    <w:p w14:paraId="6419AE8F" w14:textId="77777777" w:rsidR="003E15DA" w:rsidRPr="003E15DA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3E15DA">
        <w:rPr>
          <w:rFonts w:ascii="Times New Roman" w:hAnsi="Times New Roman" w:cs="Times New Roman"/>
          <w:sz w:val="28"/>
          <w:szCs w:val="28"/>
        </w:rPr>
        <w:t>Проверялись операции добавления, редактирования и удаления записей.</w:t>
      </w:r>
    </w:p>
    <w:p w14:paraId="484A87E7" w14:textId="77777777" w:rsidR="003E15DA" w:rsidRPr="00540202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3E15DA">
        <w:rPr>
          <w:rFonts w:ascii="Times New Roman" w:hAnsi="Times New Roman" w:cs="Times New Roman"/>
          <w:sz w:val="28"/>
          <w:szCs w:val="28"/>
        </w:rPr>
        <w:t>Результаты:</w:t>
      </w:r>
      <w:r w:rsidRPr="003E15DA">
        <w:rPr>
          <w:rFonts w:ascii="Times New Roman" w:hAnsi="Times New Roman" w:cs="Times New Roman"/>
          <w:sz w:val="28"/>
          <w:szCs w:val="28"/>
        </w:rPr>
        <w:br/>
        <w:t>• данные успешно сохраняются в базе данных;</w:t>
      </w:r>
      <w:r w:rsidRPr="003E15DA">
        <w:rPr>
          <w:rFonts w:ascii="Times New Roman" w:hAnsi="Times New Roman" w:cs="Times New Roman"/>
          <w:sz w:val="28"/>
          <w:szCs w:val="28"/>
        </w:rPr>
        <w:br/>
        <w:t>• при редактировании изменения корректно отображаются;</w:t>
      </w:r>
      <w:r w:rsidRPr="003E15DA">
        <w:rPr>
          <w:rFonts w:ascii="Times New Roman" w:hAnsi="Times New Roman" w:cs="Times New Roman"/>
          <w:sz w:val="28"/>
          <w:szCs w:val="28"/>
        </w:rPr>
        <w:br/>
        <w:t>• удаление записей выполняется с подтверждением пользователя;</w:t>
      </w:r>
      <w:r w:rsidRPr="003E15DA">
        <w:rPr>
          <w:rFonts w:ascii="Times New Roman" w:hAnsi="Times New Roman" w:cs="Times New Roman"/>
          <w:sz w:val="28"/>
          <w:szCs w:val="28"/>
        </w:rPr>
        <w:br/>
        <w:t>• при некорректном вводе срабатывает валидация данных.</w:t>
      </w:r>
    </w:p>
    <w:p w14:paraId="2DB62602" w14:textId="5E2438C6" w:rsidR="003E15DA" w:rsidRDefault="003E15DA" w:rsidP="00C11271">
      <w:pPr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 xml:space="preserve">Интерфейс раздела «Студенты» </w:t>
      </w:r>
      <w:r w:rsidR="00346E18" w:rsidRPr="007D11C3">
        <w:rPr>
          <w:rFonts w:ascii="Times New Roman" w:hAnsi="Times New Roman" w:cs="Times New Roman"/>
          <w:sz w:val="28"/>
          <w:szCs w:val="28"/>
        </w:rPr>
        <w:t>и ф</w:t>
      </w:r>
      <w:r w:rsidRPr="007D11C3">
        <w:rPr>
          <w:rFonts w:ascii="Times New Roman" w:hAnsi="Times New Roman" w:cs="Times New Roman"/>
          <w:sz w:val="28"/>
          <w:szCs w:val="28"/>
        </w:rPr>
        <w:t xml:space="preserve">орма добавления </w:t>
      </w:r>
      <w:r w:rsidR="00D67FAB">
        <w:rPr>
          <w:rFonts w:ascii="Times New Roman" w:hAnsi="Times New Roman" w:cs="Times New Roman"/>
          <w:sz w:val="28"/>
          <w:szCs w:val="28"/>
        </w:rPr>
        <w:t xml:space="preserve">и редактирования </w:t>
      </w:r>
      <w:r w:rsidRPr="007D11C3">
        <w:rPr>
          <w:rFonts w:ascii="Times New Roman" w:hAnsi="Times New Roman" w:cs="Times New Roman"/>
          <w:sz w:val="28"/>
          <w:szCs w:val="28"/>
        </w:rPr>
        <w:t>студента приведена на рисунке 3.</w:t>
      </w:r>
      <w:r w:rsidR="00D67FAB">
        <w:rPr>
          <w:rFonts w:ascii="Times New Roman" w:hAnsi="Times New Roman" w:cs="Times New Roman"/>
          <w:sz w:val="28"/>
          <w:szCs w:val="28"/>
        </w:rPr>
        <w:t>3</w:t>
      </w:r>
      <w:r w:rsidRPr="007D11C3">
        <w:rPr>
          <w:rFonts w:ascii="Times New Roman" w:hAnsi="Times New Roman" w:cs="Times New Roman"/>
          <w:sz w:val="28"/>
          <w:szCs w:val="28"/>
        </w:rPr>
        <w:t>.</w:t>
      </w:r>
    </w:p>
    <w:p w14:paraId="23B583A5" w14:textId="77777777" w:rsidR="00D67FAB" w:rsidRDefault="00D67FAB" w:rsidP="00C11271">
      <w:pPr>
        <w:rPr>
          <w:rFonts w:ascii="Times New Roman" w:hAnsi="Times New Roman" w:cs="Times New Roman"/>
          <w:sz w:val="28"/>
          <w:szCs w:val="28"/>
        </w:rPr>
      </w:pPr>
    </w:p>
    <w:p w14:paraId="51F28271" w14:textId="1B796264" w:rsidR="00D67FAB" w:rsidRDefault="00D67FAB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D67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C06348" wp14:editId="3266ED95">
            <wp:extent cx="5346999" cy="2825250"/>
            <wp:effectExtent l="19050" t="19050" r="25400" b="13335"/>
            <wp:docPr id="157215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97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0808" cy="2832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79DC5" w14:textId="51A78D85" w:rsidR="00D67FAB" w:rsidRDefault="00D67FAB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7D11C3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D11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Форма добавление</w:t>
      </w:r>
      <w:r w:rsidRPr="00D67FA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и удаления</w:t>
      </w:r>
    </w:p>
    <w:p w14:paraId="3B03D4E7" w14:textId="77777777" w:rsidR="00D67FAB" w:rsidRDefault="00D67FAB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73727E" w14:textId="05A23625" w:rsidR="00D67FAB" w:rsidRPr="00D67FAB" w:rsidRDefault="00D67FAB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7FA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Тестирование работы с проектами</w:t>
      </w:r>
    </w:p>
    <w:p w14:paraId="6CFC2769" w14:textId="77777777" w:rsidR="00D67FAB" w:rsidRPr="00D67FAB" w:rsidRDefault="00D67FAB" w:rsidP="00C11271">
      <w:pPr>
        <w:rPr>
          <w:rFonts w:ascii="Times New Roman" w:hAnsi="Times New Roman" w:cs="Times New Roman"/>
          <w:sz w:val="28"/>
          <w:szCs w:val="28"/>
        </w:rPr>
      </w:pPr>
      <w:r w:rsidRPr="00D67FAB">
        <w:rPr>
          <w:rFonts w:ascii="Times New Roman" w:hAnsi="Times New Roman" w:cs="Times New Roman"/>
          <w:sz w:val="28"/>
          <w:szCs w:val="28"/>
        </w:rPr>
        <w:t>Проверялась функциональность управления курсовыми и дипломными проектами.</w:t>
      </w:r>
    </w:p>
    <w:p w14:paraId="2080C69B" w14:textId="77777777" w:rsidR="00D67FAB" w:rsidRPr="00D67FAB" w:rsidRDefault="00D67FAB" w:rsidP="00C11271">
      <w:pPr>
        <w:rPr>
          <w:rFonts w:ascii="Times New Roman" w:hAnsi="Times New Roman" w:cs="Times New Roman"/>
          <w:sz w:val="28"/>
          <w:szCs w:val="28"/>
        </w:rPr>
      </w:pPr>
      <w:r w:rsidRPr="00D67FAB">
        <w:rPr>
          <w:rFonts w:ascii="Times New Roman" w:hAnsi="Times New Roman" w:cs="Times New Roman"/>
          <w:sz w:val="28"/>
          <w:szCs w:val="28"/>
        </w:rPr>
        <w:t>Результаты:</w:t>
      </w:r>
      <w:r w:rsidRPr="00D67FAB">
        <w:rPr>
          <w:rFonts w:ascii="Times New Roman" w:hAnsi="Times New Roman" w:cs="Times New Roman"/>
          <w:sz w:val="28"/>
          <w:szCs w:val="28"/>
        </w:rPr>
        <w:br/>
        <w:t>• успешно выполняется создание проекта;</w:t>
      </w:r>
      <w:r w:rsidRPr="00D67FAB">
        <w:rPr>
          <w:rFonts w:ascii="Times New Roman" w:hAnsi="Times New Roman" w:cs="Times New Roman"/>
          <w:sz w:val="28"/>
          <w:szCs w:val="28"/>
        </w:rPr>
        <w:br/>
        <w:t>• корректно назначаются студент и руководитель;</w:t>
      </w:r>
      <w:r w:rsidRPr="00D67FAB">
        <w:rPr>
          <w:rFonts w:ascii="Times New Roman" w:hAnsi="Times New Roman" w:cs="Times New Roman"/>
          <w:sz w:val="28"/>
          <w:szCs w:val="28"/>
        </w:rPr>
        <w:br/>
        <w:t>• сохраняются сроки выполнения и статус проекта;</w:t>
      </w:r>
      <w:r w:rsidRPr="00D67FAB">
        <w:rPr>
          <w:rFonts w:ascii="Times New Roman" w:hAnsi="Times New Roman" w:cs="Times New Roman"/>
          <w:sz w:val="28"/>
          <w:szCs w:val="28"/>
        </w:rPr>
        <w:br/>
        <w:t>• реализовано прикрепление файлов;</w:t>
      </w:r>
      <w:r w:rsidRPr="00D67FAB">
        <w:rPr>
          <w:rFonts w:ascii="Times New Roman" w:hAnsi="Times New Roman" w:cs="Times New Roman"/>
          <w:sz w:val="28"/>
          <w:szCs w:val="28"/>
        </w:rPr>
        <w:br/>
        <w:t>• этапы проекта добавляются и отображаются корректно.</w:t>
      </w:r>
    </w:p>
    <w:p w14:paraId="38597827" w14:textId="73F6E6C2" w:rsidR="00D67FAB" w:rsidRDefault="00D67FAB" w:rsidP="00C11271">
      <w:pPr>
        <w:rPr>
          <w:rFonts w:ascii="Times New Roman" w:hAnsi="Times New Roman" w:cs="Times New Roman"/>
          <w:sz w:val="28"/>
          <w:szCs w:val="28"/>
        </w:rPr>
      </w:pPr>
      <w:r w:rsidRPr="00D67FAB">
        <w:rPr>
          <w:rFonts w:ascii="Times New Roman" w:hAnsi="Times New Roman" w:cs="Times New Roman"/>
          <w:sz w:val="28"/>
          <w:szCs w:val="28"/>
        </w:rPr>
        <w:t>Раздел «Проекты» представлен на рисунке 3.</w:t>
      </w:r>
      <w:r w:rsidR="00B96F79">
        <w:rPr>
          <w:rFonts w:ascii="Times New Roman" w:hAnsi="Times New Roman" w:cs="Times New Roman"/>
          <w:sz w:val="28"/>
          <w:szCs w:val="28"/>
        </w:rPr>
        <w:t>4</w:t>
      </w:r>
      <w:r w:rsidRPr="00D67FAB">
        <w:rPr>
          <w:rFonts w:ascii="Times New Roman" w:hAnsi="Times New Roman" w:cs="Times New Roman"/>
          <w:sz w:val="28"/>
          <w:szCs w:val="28"/>
        </w:rPr>
        <w:t>.</w:t>
      </w:r>
      <w:r w:rsidRPr="00D67FAB">
        <w:rPr>
          <w:rFonts w:ascii="Times New Roman" w:hAnsi="Times New Roman" w:cs="Times New Roman"/>
          <w:sz w:val="28"/>
          <w:szCs w:val="28"/>
        </w:rPr>
        <w:br/>
        <w:t>Форма добавления проекта показана на рисунке 3.</w:t>
      </w:r>
      <w:r w:rsidR="00B96F79">
        <w:rPr>
          <w:rFonts w:ascii="Times New Roman" w:hAnsi="Times New Roman" w:cs="Times New Roman"/>
          <w:sz w:val="28"/>
          <w:szCs w:val="28"/>
        </w:rPr>
        <w:t>5</w:t>
      </w:r>
      <w:r w:rsidRPr="00D67FAB">
        <w:rPr>
          <w:rFonts w:ascii="Times New Roman" w:hAnsi="Times New Roman" w:cs="Times New Roman"/>
          <w:sz w:val="28"/>
          <w:szCs w:val="28"/>
        </w:rPr>
        <w:t>.</w:t>
      </w:r>
    </w:p>
    <w:p w14:paraId="14183365" w14:textId="48EC9741" w:rsidR="00D67FAB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73778C" wp14:editId="0F1EF920">
            <wp:extent cx="5062327" cy="2680246"/>
            <wp:effectExtent l="19050" t="19050" r="24130" b="25400"/>
            <wp:docPr id="4251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266" cy="2683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BC592" w14:textId="3E38916E" w:rsidR="00D67FAB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96F79">
        <w:rPr>
          <w:rFonts w:ascii="Times New Roman" w:hAnsi="Times New Roman" w:cs="Times New Roman"/>
          <w:sz w:val="28"/>
          <w:szCs w:val="28"/>
        </w:rPr>
        <w:t xml:space="preserve"> – Раздел «Проекты»</w:t>
      </w:r>
    </w:p>
    <w:p w14:paraId="195321E4" w14:textId="12931082" w:rsidR="00B96F79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D1302" wp14:editId="3030D05C">
            <wp:extent cx="5330535" cy="2819400"/>
            <wp:effectExtent l="19050" t="19050" r="22860" b="19050"/>
            <wp:docPr id="93818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1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8819" cy="2823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DEDD1" w14:textId="264E2A56" w:rsidR="00B96F79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96F79">
        <w:rPr>
          <w:rFonts w:ascii="Times New Roman" w:hAnsi="Times New Roman" w:cs="Times New Roman"/>
          <w:sz w:val="28"/>
          <w:szCs w:val="28"/>
        </w:rPr>
        <w:t xml:space="preserve"> – Форма добавления проекта</w:t>
      </w:r>
      <w:r>
        <w:rPr>
          <w:rFonts w:ascii="Times New Roman" w:hAnsi="Times New Roman" w:cs="Times New Roman"/>
          <w:sz w:val="28"/>
          <w:szCs w:val="28"/>
        </w:rPr>
        <w:t xml:space="preserve"> и управление этапами проекта</w:t>
      </w:r>
    </w:p>
    <w:p w14:paraId="62714A77" w14:textId="77777777" w:rsidR="00B96F79" w:rsidRDefault="00B96F79" w:rsidP="00C11271">
      <w:pPr>
        <w:rPr>
          <w:rFonts w:ascii="Times New Roman" w:hAnsi="Times New Roman" w:cs="Times New Roman"/>
          <w:sz w:val="28"/>
          <w:szCs w:val="28"/>
        </w:rPr>
      </w:pPr>
    </w:p>
    <w:p w14:paraId="696762E4" w14:textId="77777777" w:rsidR="00B96F79" w:rsidRPr="00B96F79" w:rsidRDefault="00B96F79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6F79">
        <w:rPr>
          <w:rFonts w:ascii="Times New Roman" w:hAnsi="Times New Roman" w:cs="Times New Roman"/>
          <w:b/>
          <w:bCs/>
          <w:sz w:val="28"/>
          <w:szCs w:val="28"/>
        </w:rPr>
        <w:t>4. Тестирование формирования отчетов</w:t>
      </w:r>
    </w:p>
    <w:p w14:paraId="3E49B718" w14:textId="77777777" w:rsidR="00B96F79" w:rsidRPr="00B96F79" w:rsidRDefault="00B96F79" w:rsidP="00C11271">
      <w:pPr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>Проверялась возможность формирования отчетов по заданным параметрам.</w:t>
      </w:r>
    </w:p>
    <w:p w14:paraId="2D01EDA2" w14:textId="3ADEA081" w:rsidR="00B96F79" w:rsidRPr="00B96F79" w:rsidRDefault="00B96F79" w:rsidP="00C11271">
      <w:pPr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>Результаты:</w:t>
      </w:r>
      <w:r w:rsidRPr="00B96F79">
        <w:rPr>
          <w:rFonts w:ascii="Times New Roman" w:hAnsi="Times New Roman" w:cs="Times New Roman"/>
          <w:sz w:val="28"/>
          <w:szCs w:val="28"/>
        </w:rPr>
        <w:br/>
        <w:t>• отчеты формируются за указанный период;</w:t>
      </w:r>
      <w:r w:rsidRPr="00B96F79">
        <w:rPr>
          <w:rFonts w:ascii="Times New Roman" w:hAnsi="Times New Roman" w:cs="Times New Roman"/>
          <w:sz w:val="28"/>
          <w:szCs w:val="28"/>
        </w:rPr>
        <w:br/>
        <w:t>• корректно работает фильтрация по группе и типу проекта;</w:t>
      </w:r>
      <w:r w:rsidRPr="00B96F79">
        <w:rPr>
          <w:rFonts w:ascii="Times New Roman" w:hAnsi="Times New Roman" w:cs="Times New Roman"/>
          <w:sz w:val="28"/>
          <w:szCs w:val="28"/>
        </w:rPr>
        <w:br/>
        <w:t>• данные отображаются в удобном табличном виде;</w:t>
      </w:r>
      <w:r w:rsidRPr="00B96F79">
        <w:rPr>
          <w:rFonts w:ascii="Times New Roman" w:hAnsi="Times New Roman" w:cs="Times New Roman"/>
          <w:sz w:val="28"/>
          <w:szCs w:val="28"/>
        </w:rPr>
        <w:br/>
        <w:t>• реализован экспорт отчетов в формат CSV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96F79">
        <w:rPr>
          <w:rFonts w:ascii="Times New Roman" w:hAnsi="Times New Roman" w:cs="Times New Roman"/>
          <w:sz w:val="28"/>
          <w:szCs w:val="28"/>
        </w:rPr>
        <w:t>.</w:t>
      </w:r>
    </w:p>
    <w:p w14:paraId="30421074" w14:textId="393F05DD" w:rsidR="00B96F79" w:rsidRPr="00B96F79" w:rsidRDefault="00B96F79" w:rsidP="00C11271">
      <w:pPr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 xml:space="preserve">Раздел формирования </w:t>
      </w:r>
      <w:r w:rsidRPr="00B96F79">
        <w:rPr>
          <w:rFonts w:ascii="Times New Roman" w:hAnsi="Times New Roman" w:cs="Times New Roman"/>
          <w:sz w:val="28"/>
          <w:szCs w:val="28"/>
        </w:rPr>
        <w:t>отчетов и</w:t>
      </w:r>
      <w:r>
        <w:rPr>
          <w:rFonts w:ascii="Times New Roman" w:hAnsi="Times New Roman" w:cs="Times New Roman"/>
          <w:sz w:val="28"/>
          <w:szCs w:val="28"/>
        </w:rPr>
        <w:t xml:space="preserve"> пример сформированного отчета </w:t>
      </w:r>
      <w:r w:rsidRPr="00B96F79">
        <w:rPr>
          <w:rFonts w:ascii="Times New Roman" w:hAnsi="Times New Roman" w:cs="Times New Roman"/>
          <w:sz w:val="28"/>
          <w:szCs w:val="28"/>
        </w:rPr>
        <w:t>представлен на рисунке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96F79">
        <w:rPr>
          <w:rFonts w:ascii="Times New Roman" w:hAnsi="Times New Roman" w:cs="Times New Roman"/>
          <w:sz w:val="28"/>
          <w:szCs w:val="28"/>
        </w:rPr>
        <w:t>.</w:t>
      </w:r>
      <w:r w:rsidRPr="00B96F79">
        <w:rPr>
          <w:rFonts w:ascii="Times New Roman" w:hAnsi="Times New Roman" w:cs="Times New Roman"/>
          <w:sz w:val="28"/>
          <w:szCs w:val="28"/>
        </w:rPr>
        <w:br/>
        <w:t xml:space="preserve">Результат экспорта отчета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Excel </w:t>
      </w:r>
      <w:r w:rsidRPr="00B96F79">
        <w:rPr>
          <w:rFonts w:ascii="Times New Roman" w:hAnsi="Times New Roman" w:cs="Times New Roman"/>
          <w:sz w:val="28"/>
          <w:szCs w:val="28"/>
        </w:rPr>
        <w:t>показан на рисунке 3.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96F79">
        <w:rPr>
          <w:rFonts w:ascii="Times New Roman" w:hAnsi="Times New Roman" w:cs="Times New Roman"/>
          <w:sz w:val="28"/>
          <w:szCs w:val="28"/>
        </w:rPr>
        <w:t>.</w:t>
      </w:r>
    </w:p>
    <w:p w14:paraId="514ACAEC" w14:textId="77C6F30A" w:rsidR="00D67FAB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66C63D" wp14:editId="617DAAD3">
            <wp:extent cx="5474509" cy="2898476"/>
            <wp:effectExtent l="0" t="0" r="0" b="0"/>
            <wp:docPr id="123557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739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7346" cy="289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2FF0" w14:textId="56A98C0A" w:rsidR="00B96F79" w:rsidRPr="007D11C3" w:rsidRDefault="00B96F79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B96F79">
        <w:rPr>
          <w:rFonts w:ascii="Times New Roman" w:hAnsi="Times New Roman" w:cs="Times New Roman"/>
          <w:sz w:val="28"/>
          <w:szCs w:val="28"/>
        </w:rPr>
        <w:t>Рисунок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96F79">
        <w:rPr>
          <w:rFonts w:ascii="Times New Roman" w:hAnsi="Times New Roman" w:cs="Times New Roman"/>
          <w:sz w:val="28"/>
          <w:szCs w:val="28"/>
        </w:rPr>
        <w:t xml:space="preserve"> – Раздел «Отчёты»</w:t>
      </w:r>
      <w:r>
        <w:rPr>
          <w:rFonts w:ascii="Times New Roman" w:hAnsi="Times New Roman" w:cs="Times New Roman"/>
          <w:sz w:val="28"/>
          <w:szCs w:val="28"/>
        </w:rPr>
        <w:t xml:space="preserve"> и сформированный отчет по проектам</w:t>
      </w:r>
    </w:p>
    <w:p w14:paraId="4143896D" w14:textId="77777777" w:rsidR="00346E18" w:rsidRPr="003E15DA" w:rsidRDefault="00346E18" w:rsidP="00C11271">
      <w:pPr>
        <w:rPr>
          <w:rFonts w:ascii="Times New Roman" w:hAnsi="Times New Roman" w:cs="Times New Roman"/>
          <w:sz w:val="28"/>
          <w:szCs w:val="28"/>
        </w:rPr>
      </w:pPr>
    </w:p>
    <w:p w14:paraId="6C396A30" w14:textId="498BCF02" w:rsidR="003E15DA" w:rsidRDefault="002A1E91" w:rsidP="00B463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1E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160FD" wp14:editId="37CB83A0">
            <wp:extent cx="5431466" cy="417448"/>
            <wp:effectExtent l="0" t="0" r="0" b="1905"/>
            <wp:docPr id="187315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58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1662" cy="4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24B0" w14:textId="51EEAE26" w:rsidR="002A1E91" w:rsidRPr="002A1E91" w:rsidRDefault="002A1E91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Рисунок 3.</w:t>
      </w:r>
      <w:r w:rsidRPr="002A1E91">
        <w:rPr>
          <w:rFonts w:ascii="Times New Roman" w:hAnsi="Times New Roman" w:cs="Times New Roman"/>
          <w:sz w:val="28"/>
          <w:szCs w:val="28"/>
        </w:rPr>
        <w:t>7</w:t>
      </w:r>
      <w:r w:rsidRPr="002A1E91">
        <w:rPr>
          <w:rFonts w:ascii="Times New Roman" w:hAnsi="Times New Roman" w:cs="Times New Roman"/>
          <w:sz w:val="28"/>
          <w:szCs w:val="28"/>
        </w:rPr>
        <w:t xml:space="preserve"> – Экспорт отчета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59BCF12C" w14:textId="77777777" w:rsidR="002A1E91" w:rsidRDefault="002A1E91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9AB350" w14:textId="5F945CE7" w:rsidR="002A1E91" w:rsidRPr="002A1E91" w:rsidRDefault="002A1E91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1E9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Тестирование разграничения прав доступа</w:t>
      </w:r>
    </w:p>
    <w:p w14:paraId="70DDF846" w14:textId="77777777" w:rsidR="002A1E91" w:rsidRPr="002A1E91" w:rsidRDefault="002A1E91" w:rsidP="00C11271">
      <w:pPr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Проверялась работа системы с различными ролями пользователей.</w:t>
      </w:r>
    </w:p>
    <w:p w14:paraId="0E8A8B12" w14:textId="77777777" w:rsidR="002A1E91" w:rsidRDefault="002A1E91" w:rsidP="00C112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1E91">
        <w:rPr>
          <w:rFonts w:ascii="Times New Roman" w:hAnsi="Times New Roman" w:cs="Times New Roman"/>
          <w:sz w:val="28"/>
          <w:szCs w:val="28"/>
        </w:rPr>
        <w:t>Результаты:</w:t>
      </w:r>
      <w:r w:rsidRPr="002A1E91">
        <w:rPr>
          <w:rFonts w:ascii="Times New Roman" w:hAnsi="Times New Roman" w:cs="Times New Roman"/>
          <w:sz w:val="28"/>
          <w:szCs w:val="28"/>
        </w:rPr>
        <w:br/>
        <w:t>• администратор имеет полный доступ ко всем функциям;</w:t>
      </w:r>
      <w:r w:rsidRPr="002A1E91">
        <w:rPr>
          <w:rFonts w:ascii="Times New Roman" w:hAnsi="Times New Roman" w:cs="Times New Roman"/>
          <w:sz w:val="28"/>
          <w:szCs w:val="28"/>
        </w:rPr>
        <w:br/>
        <w:t>• преподаватель имеет доступ только к своим проектам;</w:t>
      </w:r>
      <w:r w:rsidRPr="002A1E91">
        <w:rPr>
          <w:rFonts w:ascii="Times New Roman" w:hAnsi="Times New Roman" w:cs="Times New Roman"/>
          <w:sz w:val="28"/>
          <w:szCs w:val="28"/>
        </w:rPr>
        <w:br/>
        <w:t>• студент может только просматривать информацию о своем проекте;</w:t>
      </w:r>
      <w:r w:rsidRPr="002A1E91">
        <w:rPr>
          <w:rFonts w:ascii="Times New Roman" w:hAnsi="Times New Roman" w:cs="Times New Roman"/>
          <w:sz w:val="28"/>
          <w:szCs w:val="28"/>
        </w:rPr>
        <w:br/>
        <w:t>• попытки выполнения недоступных действий блокируются системой.</w:t>
      </w:r>
    </w:p>
    <w:p w14:paraId="12B4FA8B" w14:textId="3BF79C65" w:rsidR="002A1E91" w:rsidRPr="002A1E91" w:rsidRDefault="002A1E91" w:rsidP="00C11271">
      <w:pPr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Интерфейс администратора представлен на рисунке 3.</w:t>
      </w:r>
      <w:r w:rsidRPr="002A1E91">
        <w:rPr>
          <w:rFonts w:ascii="Times New Roman" w:hAnsi="Times New Roman" w:cs="Times New Roman"/>
          <w:sz w:val="28"/>
          <w:szCs w:val="28"/>
        </w:rPr>
        <w:t>8</w:t>
      </w:r>
      <w:r w:rsidRPr="002A1E91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4220221F" w14:textId="4A78D59F" w:rsidR="002A1E91" w:rsidRPr="002A1E91" w:rsidRDefault="002A1E91" w:rsidP="00C11271">
      <w:pPr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преподавателя — на рисунке 3.</w:t>
      </w:r>
      <w:r w:rsidRPr="002A1E91">
        <w:rPr>
          <w:rFonts w:ascii="Times New Roman" w:hAnsi="Times New Roman" w:cs="Times New Roman"/>
          <w:sz w:val="28"/>
          <w:szCs w:val="28"/>
        </w:rPr>
        <w:t>9</w:t>
      </w:r>
      <w:r w:rsidRPr="002A1E91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15B61CEC" w14:textId="4E637ABF" w:rsidR="002A1E91" w:rsidRPr="002A1E91" w:rsidRDefault="002A1E91" w:rsidP="00C11271">
      <w:pPr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студента — на рисунке 3.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2A1E91">
        <w:rPr>
          <w:rFonts w:ascii="Times New Roman" w:hAnsi="Times New Roman" w:cs="Times New Roman"/>
          <w:sz w:val="28"/>
          <w:szCs w:val="28"/>
        </w:rPr>
        <w:t>.</w:t>
      </w:r>
    </w:p>
    <w:p w14:paraId="0C49E43B" w14:textId="7873A3C3" w:rsidR="002A1E91" w:rsidRPr="002A1E91" w:rsidRDefault="002A1E91" w:rsidP="00B463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1E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5E72AB" wp14:editId="5F2BA9DB">
            <wp:extent cx="5131339" cy="2719527"/>
            <wp:effectExtent l="19050" t="19050" r="12700" b="24130"/>
            <wp:docPr id="122421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2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8676" cy="2723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63CD9" w14:textId="4CBFFE86" w:rsidR="002A1E91" w:rsidRPr="00B46341" w:rsidRDefault="002A1E91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Рисунок 3.</w:t>
      </w:r>
      <w:r w:rsidRPr="00B46341">
        <w:rPr>
          <w:rFonts w:ascii="Times New Roman" w:hAnsi="Times New Roman" w:cs="Times New Roman"/>
          <w:sz w:val="28"/>
          <w:szCs w:val="28"/>
        </w:rPr>
        <w:t>8</w:t>
      </w:r>
      <w:r w:rsidRPr="002A1E91">
        <w:rPr>
          <w:rFonts w:ascii="Times New Roman" w:hAnsi="Times New Roman" w:cs="Times New Roman"/>
          <w:sz w:val="28"/>
          <w:szCs w:val="28"/>
        </w:rPr>
        <w:t xml:space="preserve"> – Интерфейс администратора</w:t>
      </w:r>
    </w:p>
    <w:p w14:paraId="07EFD6BF" w14:textId="2B0EB97B" w:rsidR="002A1E91" w:rsidRPr="00B46341" w:rsidRDefault="002A1E91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FFD04B" wp14:editId="63681587">
            <wp:extent cx="5098915" cy="2691442"/>
            <wp:effectExtent l="0" t="0" r="6985" b="0"/>
            <wp:docPr id="57696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81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2037" cy="26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E91">
        <w:rPr>
          <w:rFonts w:ascii="Times New Roman" w:hAnsi="Times New Roman" w:cs="Times New Roman"/>
          <w:sz w:val="28"/>
          <w:szCs w:val="28"/>
        </w:rPr>
        <w:t>Рисунок 3.</w:t>
      </w:r>
      <w:r w:rsidRPr="00B46341">
        <w:rPr>
          <w:rFonts w:ascii="Times New Roman" w:hAnsi="Times New Roman" w:cs="Times New Roman"/>
          <w:sz w:val="28"/>
          <w:szCs w:val="28"/>
        </w:rPr>
        <w:t>9</w:t>
      </w:r>
      <w:r w:rsidRPr="002A1E91">
        <w:rPr>
          <w:rFonts w:ascii="Times New Roman" w:hAnsi="Times New Roman" w:cs="Times New Roman"/>
          <w:sz w:val="28"/>
          <w:szCs w:val="28"/>
        </w:rPr>
        <w:t xml:space="preserve"> – Интерфейс преподавателя</w:t>
      </w:r>
    </w:p>
    <w:p w14:paraId="41926089" w14:textId="30FBE467" w:rsidR="002A1E91" w:rsidRDefault="002A1E91" w:rsidP="00B463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A1E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A75FF23" wp14:editId="6F3F706F">
            <wp:extent cx="5241685" cy="2769604"/>
            <wp:effectExtent l="0" t="0" r="0" b="0"/>
            <wp:docPr id="139328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5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056" cy="277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12C0" w14:textId="4781A5A2" w:rsidR="002A1E91" w:rsidRPr="001E4748" w:rsidRDefault="002A1E91" w:rsidP="00B463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E91">
        <w:rPr>
          <w:rFonts w:ascii="Times New Roman" w:hAnsi="Times New Roman" w:cs="Times New Roman"/>
          <w:sz w:val="28"/>
          <w:szCs w:val="28"/>
        </w:rPr>
        <w:t>Рисунок 3.</w:t>
      </w:r>
      <w:r w:rsidRPr="001E4748">
        <w:rPr>
          <w:rFonts w:ascii="Times New Roman" w:hAnsi="Times New Roman" w:cs="Times New Roman"/>
          <w:sz w:val="28"/>
          <w:szCs w:val="28"/>
        </w:rPr>
        <w:t>10</w:t>
      </w:r>
      <w:r w:rsidRPr="001E4748">
        <w:rPr>
          <w:rFonts w:ascii="Times New Roman" w:hAnsi="Times New Roman" w:cs="Times New Roman"/>
          <w:sz w:val="28"/>
          <w:szCs w:val="28"/>
        </w:rPr>
        <w:tab/>
      </w:r>
      <w:r w:rsidRPr="002A1E91">
        <w:rPr>
          <w:rFonts w:ascii="Times New Roman" w:hAnsi="Times New Roman" w:cs="Times New Roman"/>
          <w:sz w:val="28"/>
          <w:szCs w:val="28"/>
        </w:rPr>
        <w:t xml:space="preserve"> – Интерфейс студента</w:t>
      </w:r>
    </w:p>
    <w:p w14:paraId="13850434" w14:textId="77777777" w:rsidR="00B43FBD" w:rsidRPr="007D11C3" w:rsidRDefault="00B43FBD" w:rsidP="00C11271">
      <w:pPr>
        <w:pStyle w:val="ab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2F54E63E" w14:textId="139A66C2" w:rsidR="00B43FBD" w:rsidRPr="007D11C3" w:rsidRDefault="00B43FBD" w:rsidP="00C11271">
      <w:pPr>
        <w:rPr>
          <w:rFonts w:ascii="Times New Roman" w:eastAsiaTheme="majorEastAsia" w:hAnsi="Times New Roman" w:cs="Times New Roman"/>
          <w:sz w:val="28"/>
          <w:szCs w:val="28"/>
        </w:rPr>
      </w:pPr>
      <w:r w:rsidRPr="007D11C3"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742D6FF6" w14:textId="43078E83" w:rsidR="001E4748" w:rsidRPr="001E4748" w:rsidRDefault="001E4748" w:rsidP="001E4748">
      <w:pPr>
        <w:pStyle w:val="14"/>
        <w:numPr>
          <w:ilvl w:val="1"/>
          <w:numId w:val="85"/>
        </w:numPr>
        <w:rPr>
          <w:color w:val="000000" w:themeColor="text1"/>
        </w:rPr>
      </w:pPr>
      <w:bookmarkStart w:id="20" w:name="_Toc224932981"/>
      <w:r w:rsidRPr="001E4748">
        <w:rPr>
          <w:color w:val="000000" w:themeColor="text1"/>
        </w:rPr>
        <w:lastRenderedPageBreak/>
        <w:t>Руководство пользователя</w:t>
      </w:r>
      <w:bookmarkEnd w:id="20"/>
    </w:p>
    <w:p w14:paraId="12C47FDE" w14:textId="77777777" w:rsidR="001E4748" w:rsidRPr="00232132" w:rsidRDefault="001E4748" w:rsidP="00232132">
      <w:pPr>
        <w:rPr>
          <w:rFonts w:ascii="Times New Roman" w:hAnsi="Times New Roman" w:cs="Times New Roman"/>
          <w:sz w:val="28"/>
          <w:szCs w:val="28"/>
        </w:rPr>
      </w:pPr>
    </w:p>
    <w:p w14:paraId="74DE57AE" w14:textId="13A10A26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Документ разработан в ходе тестирования и отладки программного обеспечения в процессе выполнения курсового проекта. При разработке руководства были учтены требования ГОСТ 19.505–79</w:t>
      </w:r>
      <w:r w:rsidR="00D3446F">
        <w:rPr>
          <w:rFonts w:ascii="Times New Roman" w:eastAsiaTheme="majorEastAsia" w:hAnsi="Times New Roman" w:cs="Times New Roman"/>
          <w:sz w:val="28"/>
          <w:szCs w:val="28"/>
          <w:lang w:val="en-US"/>
        </w:rPr>
        <w:t>[2]</w:t>
      </w:r>
      <w:r w:rsidRPr="001E4748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0D6A0DB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1. Введение</w:t>
      </w:r>
    </w:p>
    <w:p w14:paraId="14E5A1BE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Программа «</w:t>
      </w:r>
      <w:proofErr w:type="spellStart"/>
      <w:r w:rsidRPr="001E4748">
        <w:rPr>
          <w:rFonts w:ascii="Times New Roman" w:eastAsiaTheme="majorEastAsia" w:hAnsi="Times New Roman" w:cs="Times New Roman"/>
          <w:sz w:val="28"/>
          <w:szCs w:val="28"/>
        </w:rPr>
        <w:t>MyApp</w:t>
      </w:r>
      <w:proofErr w:type="spellEnd"/>
      <w:r w:rsidRPr="001E4748">
        <w:rPr>
          <w:rFonts w:ascii="Times New Roman" w:eastAsiaTheme="majorEastAsia" w:hAnsi="Times New Roman" w:cs="Times New Roman"/>
          <w:sz w:val="28"/>
          <w:szCs w:val="28"/>
        </w:rPr>
        <w:t>» предназначена для автоматизации учета курсовых и дипломных проектов студентов в образовательной организации среднего профессионального образования.</w:t>
      </w:r>
    </w:p>
    <w:p w14:paraId="487AA1A2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Система позволяет:</w:t>
      </w:r>
    </w:p>
    <w:p w14:paraId="239792C1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вести учет студентов и руководителей;</w:t>
      </w:r>
    </w:p>
    <w:p w14:paraId="08E5B3DC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создавать и редактировать проекты;</w:t>
      </w:r>
    </w:p>
    <w:p w14:paraId="6F31A5CF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контролировать этапы выполнения;</w:t>
      </w:r>
    </w:p>
    <w:p w14:paraId="5EB2DA74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фиксировать результаты защиты;</w:t>
      </w:r>
    </w:p>
    <w:p w14:paraId="0E736F7B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формировать отчеты;</w:t>
      </w:r>
    </w:p>
    <w:p w14:paraId="7D888544" w14:textId="77777777" w:rsidR="001E4748" w:rsidRPr="001E4748" w:rsidRDefault="001E4748" w:rsidP="00232132">
      <w:pPr>
        <w:numPr>
          <w:ilvl w:val="0"/>
          <w:numId w:val="7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хранить рецензии и комментарии к проектам.</w:t>
      </w:r>
    </w:p>
    <w:p w14:paraId="7831BDA1" w14:textId="0C13EBAB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Основные функции системы включают управление данными о проектах, участниках и результатах их выполнения.</w:t>
      </w:r>
    </w:p>
    <w:p w14:paraId="2744C8F1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2. Подготовка к работе</w:t>
      </w:r>
    </w:p>
    <w:p w14:paraId="14DD9E58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Для работы с программой требуется персональный компьютер с установленной операционной системой Windows 10/11.</w:t>
      </w:r>
    </w:p>
    <w:p w14:paraId="151052D0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Также необходимо:</w:t>
      </w:r>
    </w:p>
    <w:p w14:paraId="2E45BBEC" w14:textId="77777777" w:rsidR="001E4748" w:rsidRPr="001E4748" w:rsidRDefault="001E4748" w:rsidP="00232132">
      <w:pPr>
        <w:numPr>
          <w:ilvl w:val="0"/>
          <w:numId w:val="79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установленное приложение «</w:t>
      </w:r>
      <w:proofErr w:type="spellStart"/>
      <w:r w:rsidRPr="001E4748">
        <w:rPr>
          <w:rFonts w:ascii="Times New Roman" w:eastAsiaTheme="majorEastAsia" w:hAnsi="Times New Roman" w:cs="Times New Roman"/>
          <w:sz w:val="28"/>
          <w:szCs w:val="28"/>
        </w:rPr>
        <w:t>MyApp</w:t>
      </w:r>
      <w:proofErr w:type="spellEnd"/>
      <w:r w:rsidRPr="001E4748">
        <w:rPr>
          <w:rFonts w:ascii="Times New Roman" w:eastAsiaTheme="majorEastAsia" w:hAnsi="Times New Roman" w:cs="Times New Roman"/>
          <w:sz w:val="28"/>
          <w:szCs w:val="28"/>
        </w:rPr>
        <w:t>»;</w:t>
      </w:r>
    </w:p>
    <w:p w14:paraId="444715B7" w14:textId="77777777" w:rsidR="001E4748" w:rsidRPr="001E4748" w:rsidRDefault="001E4748" w:rsidP="00232132">
      <w:pPr>
        <w:numPr>
          <w:ilvl w:val="0"/>
          <w:numId w:val="79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наличие базы данных Microsoft SQL Server;</w:t>
      </w:r>
    </w:p>
    <w:p w14:paraId="33F64BE5" w14:textId="6848576C" w:rsidR="001E4748" w:rsidRPr="001E4748" w:rsidRDefault="001E4748" w:rsidP="00232132">
      <w:pPr>
        <w:numPr>
          <w:ilvl w:val="0"/>
          <w:numId w:val="79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программа для открытия PDF-файлов (для просмотра руководства).</w:t>
      </w:r>
    </w:p>
    <w:p w14:paraId="0ACA56DA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2.1. Развертывание базы данных</w:t>
      </w:r>
    </w:p>
    <w:p w14:paraId="0F72A7B0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Для корректной работы программы необходимо развернуть базу данных в СУБД Microsoft SQL Server.</w:t>
      </w:r>
    </w:p>
    <w:p w14:paraId="3C97D125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lastRenderedPageBreak/>
        <w:t>Администратору необходимо:</w:t>
      </w:r>
    </w:p>
    <w:p w14:paraId="273F59DA" w14:textId="77777777" w:rsidR="001E4748" w:rsidRPr="001E4748" w:rsidRDefault="001E4748" w:rsidP="00232132">
      <w:pPr>
        <w:numPr>
          <w:ilvl w:val="0"/>
          <w:numId w:val="8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создать базу данных «</w:t>
      </w:r>
      <w:proofErr w:type="spellStart"/>
      <w:r w:rsidRPr="001E4748">
        <w:rPr>
          <w:rFonts w:ascii="Times New Roman" w:eastAsiaTheme="majorEastAsia" w:hAnsi="Times New Roman" w:cs="Times New Roman"/>
          <w:sz w:val="28"/>
          <w:szCs w:val="28"/>
        </w:rPr>
        <w:t>UchetProektovDB</w:t>
      </w:r>
      <w:proofErr w:type="spellEnd"/>
      <w:r w:rsidRPr="001E4748">
        <w:rPr>
          <w:rFonts w:ascii="Times New Roman" w:eastAsiaTheme="majorEastAsia" w:hAnsi="Times New Roman" w:cs="Times New Roman"/>
          <w:sz w:val="28"/>
          <w:szCs w:val="28"/>
        </w:rPr>
        <w:t>»;</w:t>
      </w:r>
    </w:p>
    <w:p w14:paraId="4466B8C4" w14:textId="77777777" w:rsidR="001E4748" w:rsidRPr="001E4748" w:rsidRDefault="001E4748" w:rsidP="00232132">
      <w:pPr>
        <w:numPr>
          <w:ilvl w:val="0"/>
          <w:numId w:val="8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выполнить SQL-скрипт создания таблиц;</w:t>
      </w:r>
    </w:p>
    <w:p w14:paraId="33CB165D" w14:textId="77777777" w:rsidR="001E4748" w:rsidRPr="001E4748" w:rsidRDefault="001E4748" w:rsidP="00232132">
      <w:pPr>
        <w:numPr>
          <w:ilvl w:val="0"/>
          <w:numId w:val="8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настроить пользователя и права доступа;</w:t>
      </w:r>
    </w:p>
    <w:p w14:paraId="1125BB7D" w14:textId="77777777" w:rsidR="001E4748" w:rsidRPr="001E4748" w:rsidRDefault="001E4748" w:rsidP="00232132">
      <w:pPr>
        <w:numPr>
          <w:ilvl w:val="0"/>
          <w:numId w:val="8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указать параметры подключения в конфигурации приложения.</w:t>
      </w:r>
    </w:p>
    <w:p w14:paraId="78B06735" w14:textId="44E3036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Без корректной настройки базы данных программа функционировать не будет.</w:t>
      </w:r>
    </w:p>
    <w:p w14:paraId="227460F4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2.2. Установка приложения</w:t>
      </w:r>
    </w:p>
    <w:p w14:paraId="65B83E7D" w14:textId="74A06480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Установка программы осуществляется запуском исполняемого файла «MyApp.exe».</w:t>
      </w:r>
    </w:p>
    <w:p w14:paraId="6842370C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После установки рекомендуется:</w:t>
      </w:r>
    </w:p>
    <w:p w14:paraId="4F46A7F1" w14:textId="77777777" w:rsidR="001E4748" w:rsidRPr="001E4748" w:rsidRDefault="001E4748" w:rsidP="00232132">
      <w:pPr>
        <w:numPr>
          <w:ilvl w:val="0"/>
          <w:numId w:val="81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создать ярлык на рабочем столе;</w:t>
      </w:r>
    </w:p>
    <w:p w14:paraId="4219FF14" w14:textId="01DEEBC0" w:rsidR="001E4748" w:rsidRPr="001E4748" w:rsidRDefault="001E4748" w:rsidP="00232132">
      <w:pPr>
        <w:numPr>
          <w:ilvl w:val="0"/>
          <w:numId w:val="81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проверить подключение к базе данных.</w:t>
      </w:r>
    </w:p>
    <w:p w14:paraId="7A5B6BD8" w14:textId="259ABB6E" w:rsidR="001E4748" w:rsidRPr="001E4748" w:rsidRDefault="001E4748" w:rsidP="00232132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2.3. Первоначальная настройка</w:t>
      </w:r>
    </w:p>
    <w:p w14:paraId="2045258C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После запуска системы необходимо:</w:t>
      </w:r>
    </w:p>
    <w:p w14:paraId="17BE2AE0" w14:textId="77777777" w:rsidR="001E4748" w:rsidRPr="001E4748" w:rsidRDefault="001E4748" w:rsidP="00232132">
      <w:pPr>
        <w:numPr>
          <w:ilvl w:val="0"/>
          <w:numId w:val="8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проверить корректность подключения к базе данных;</w:t>
      </w:r>
    </w:p>
    <w:p w14:paraId="757FA3FF" w14:textId="77777777" w:rsidR="001E4748" w:rsidRPr="001E4748" w:rsidRDefault="001E4748" w:rsidP="00232132">
      <w:pPr>
        <w:numPr>
          <w:ilvl w:val="0"/>
          <w:numId w:val="8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создать учетные записи пользователей;</w:t>
      </w:r>
    </w:p>
    <w:p w14:paraId="4463D8FD" w14:textId="37BDA231" w:rsidR="001E4748" w:rsidRPr="00232132" w:rsidRDefault="001E4748" w:rsidP="00232132">
      <w:pPr>
        <w:numPr>
          <w:ilvl w:val="0"/>
          <w:numId w:val="82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назначить роли (администратор, преподаватель, студент).</w:t>
      </w:r>
    </w:p>
    <w:p w14:paraId="56F01C2B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3. Описание операций</w:t>
      </w:r>
    </w:p>
    <w:p w14:paraId="5475809A" w14:textId="77777777" w:rsidR="001E4748" w:rsidRPr="001E4748" w:rsidRDefault="001E4748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>3.1. Авторизация пользователя</w:t>
      </w:r>
    </w:p>
    <w:p w14:paraId="3AD36BC3" w14:textId="623B01E3" w:rsidR="001E4748" w:rsidRPr="00232132" w:rsidRDefault="001E4748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1E4748">
        <w:rPr>
          <w:rFonts w:ascii="Times New Roman" w:eastAsiaTheme="majorEastAsia" w:hAnsi="Times New Roman" w:cs="Times New Roman"/>
          <w:sz w:val="28"/>
          <w:szCs w:val="28"/>
        </w:rPr>
        <w:t xml:space="preserve">Для начала работы необходимо запустить программу. После запуска откроется окно авторизации (рисунок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3.11</w:t>
      </w:r>
      <w:r w:rsidRPr="001E4748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44C8452D" w14:textId="7E8920E0" w:rsidR="00F00256" w:rsidRPr="00232132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BF2476" wp14:editId="280692BF">
            <wp:extent cx="5293409" cy="2812212"/>
            <wp:effectExtent l="19050" t="19050" r="21590" b="26670"/>
            <wp:docPr id="167827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791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4319" cy="2818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A743F" w14:textId="3FA223D3" w:rsidR="00F00256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Рисунок</w:t>
      </w:r>
      <w:proofErr w:type="spellEnd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3.11</w:t>
      </w: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Окно</w:t>
      </w:r>
      <w:proofErr w:type="spellEnd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авторизации</w:t>
      </w:r>
      <w:proofErr w:type="spellEnd"/>
    </w:p>
    <w:p w14:paraId="587E6600" w14:textId="77777777" w:rsidR="00CB34E9" w:rsidRPr="00CB34E9" w:rsidRDefault="00CB34E9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6F21E770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3.2. Главное окно программы</w:t>
      </w:r>
    </w:p>
    <w:p w14:paraId="02B8A283" w14:textId="76D6DF42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Главное окно содержит навигационное меню и рабочую область (рисунок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3.12</w:t>
      </w:r>
      <w:r w:rsidRPr="00F00256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003F2195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Основные разделы:</w:t>
      </w:r>
    </w:p>
    <w:p w14:paraId="10F80822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Главная;</w:t>
      </w:r>
    </w:p>
    <w:p w14:paraId="165CB0E7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Проекты;</w:t>
      </w:r>
    </w:p>
    <w:p w14:paraId="7CFB4C1B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Студенты;</w:t>
      </w:r>
    </w:p>
    <w:p w14:paraId="4FA39EDE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Руководители;</w:t>
      </w:r>
    </w:p>
    <w:p w14:paraId="53129C9D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Защита;</w:t>
      </w:r>
    </w:p>
    <w:p w14:paraId="0C0F1771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Отчеты;</w:t>
      </w:r>
    </w:p>
    <w:p w14:paraId="3A030CD0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Пользователи;</w:t>
      </w:r>
    </w:p>
    <w:p w14:paraId="220F5B56" w14:textId="77777777" w:rsidR="00F00256" w:rsidRPr="00F00256" w:rsidRDefault="00F00256" w:rsidP="00232132">
      <w:pPr>
        <w:numPr>
          <w:ilvl w:val="0"/>
          <w:numId w:val="8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Справка.</w:t>
      </w:r>
    </w:p>
    <w:p w14:paraId="28260BA8" w14:textId="77777777" w:rsidR="00F00256" w:rsidRPr="001E4748" w:rsidRDefault="00F00256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020C78A1" w14:textId="49D608FD" w:rsidR="001E4748" w:rsidRPr="00232132" w:rsidRDefault="001E4748" w:rsidP="00232132">
      <w:pPr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br w:type="page"/>
      </w:r>
      <w:r w:rsidR="00F00256" w:rsidRPr="00232132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3323B258" wp14:editId="54E42731">
            <wp:extent cx="5233058" cy="2770640"/>
            <wp:effectExtent l="19050" t="19050" r="24765" b="10795"/>
            <wp:docPr id="57767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7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1176" cy="2774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5DE8E" w14:textId="360C3D39" w:rsidR="00F00256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Рисунок</w:t>
      </w:r>
      <w:proofErr w:type="spellEnd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3.12</w:t>
      </w: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Главное</w:t>
      </w:r>
      <w:proofErr w:type="spellEnd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окно</w:t>
      </w:r>
      <w:proofErr w:type="spellEnd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программы</w:t>
      </w:r>
      <w:proofErr w:type="spellEnd"/>
    </w:p>
    <w:p w14:paraId="1719CB6D" w14:textId="77777777" w:rsidR="00CB34E9" w:rsidRPr="00CB34E9" w:rsidRDefault="00CB34E9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14645E66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3.3. Работа с проектами</w:t>
      </w:r>
    </w:p>
    <w:p w14:paraId="69862B38" w14:textId="6184FF5F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Раздел «Проекты» предназначен для управления курсовыми и дипломными работами (рисунок 3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.13</w:t>
      </w:r>
      <w:r w:rsidRPr="00F00256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5B34FE13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Пользователь может:</w:t>
      </w:r>
    </w:p>
    <w:p w14:paraId="1B040CF9" w14:textId="77777777" w:rsidR="00F00256" w:rsidRPr="00F00256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добавлять проекты;</w:t>
      </w:r>
    </w:p>
    <w:p w14:paraId="05727FC8" w14:textId="77777777" w:rsidR="00F00256" w:rsidRPr="00F00256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редактировать данные;</w:t>
      </w:r>
    </w:p>
    <w:p w14:paraId="149CCE89" w14:textId="77777777" w:rsidR="00F00256" w:rsidRPr="00F00256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назначать студентов и руководителей;</w:t>
      </w:r>
    </w:p>
    <w:p w14:paraId="5EAC1E0E" w14:textId="77777777" w:rsidR="00F00256" w:rsidRPr="00F00256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указывать сроки выполнения;</w:t>
      </w:r>
    </w:p>
    <w:p w14:paraId="0C09F973" w14:textId="77777777" w:rsidR="00F00256" w:rsidRPr="00F00256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добавлять этапы проекта;</w:t>
      </w:r>
    </w:p>
    <w:p w14:paraId="75B355A4" w14:textId="77777777" w:rsidR="00F00256" w:rsidRPr="00232132" w:rsidRDefault="00F00256" w:rsidP="00232132">
      <w:pPr>
        <w:numPr>
          <w:ilvl w:val="0"/>
          <w:numId w:val="87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вводить рецензию.</w:t>
      </w:r>
    </w:p>
    <w:p w14:paraId="7E402835" w14:textId="77F4A14D" w:rsidR="00F00256" w:rsidRPr="00232132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7EDD00BA" wp14:editId="28328B06">
            <wp:extent cx="5120915" cy="2716740"/>
            <wp:effectExtent l="19050" t="19050" r="22860" b="26670"/>
            <wp:docPr id="27992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16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6812" cy="2719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06A24" w14:textId="57F55F35" w:rsidR="00F00256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Рисунок 3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.13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– Раздел «Проекты»</w:t>
      </w:r>
    </w:p>
    <w:p w14:paraId="69BA93EC" w14:textId="77777777" w:rsidR="00CB34E9" w:rsidRPr="00F00256" w:rsidRDefault="00CB34E9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5FA9B78D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3.4. Работа со студентами</w:t>
      </w:r>
    </w:p>
    <w:p w14:paraId="0CF37A09" w14:textId="39DCC680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Раздел «Студенты» позволяет:</w:t>
      </w: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t>(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Рисунок 3.14)</w:t>
      </w:r>
    </w:p>
    <w:p w14:paraId="739D6EA1" w14:textId="77777777" w:rsidR="00F00256" w:rsidRPr="00F00256" w:rsidRDefault="00F00256" w:rsidP="00232132">
      <w:pPr>
        <w:numPr>
          <w:ilvl w:val="0"/>
          <w:numId w:val="8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добавлять новых студентов;</w:t>
      </w:r>
    </w:p>
    <w:p w14:paraId="79A9FBA3" w14:textId="77777777" w:rsidR="00F00256" w:rsidRPr="00F00256" w:rsidRDefault="00F00256" w:rsidP="00232132">
      <w:pPr>
        <w:numPr>
          <w:ilvl w:val="0"/>
          <w:numId w:val="8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редактировать данные;</w:t>
      </w:r>
    </w:p>
    <w:p w14:paraId="0927A4D0" w14:textId="77777777" w:rsidR="00F00256" w:rsidRPr="00F00256" w:rsidRDefault="00F00256" w:rsidP="00232132">
      <w:pPr>
        <w:numPr>
          <w:ilvl w:val="0"/>
          <w:numId w:val="88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удалять записи.</w:t>
      </w:r>
    </w:p>
    <w:p w14:paraId="50EA7822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При вводе данных выполняется проверка:</w:t>
      </w:r>
    </w:p>
    <w:p w14:paraId="4E0F8F83" w14:textId="77777777" w:rsidR="00F00256" w:rsidRPr="00F00256" w:rsidRDefault="00F00256" w:rsidP="00232132">
      <w:pPr>
        <w:numPr>
          <w:ilvl w:val="0"/>
          <w:numId w:val="89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ФИО — только буквы;</w:t>
      </w:r>
    </w:p>
    <w:p w14:paraId="4601624A" w14:textId="77777777" w:rsidR="00F00256" w:rsidRPr="00F00256" w:rsidRDefault="00F00256" w:rsidP="00232132">
      <w:pPr>
        <w:numPr>
          <w:ilvl w:val="0"/>
          <w:numId w:val="89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телефон — в установленном формате.</w:t>
      </w:r>
    </w:p>
    <w:p w14:paraId="5ABAAF93" w14:textId="77777777" w:rsidR="00F00256" w:rsidRPr="00232132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1B7271CD" wp14:editId="232EA35B">
            <wp:extent cx="5050886" cy="2674189"/>
            <wp:effectExtent l="19050" t="19050" r="16510" b="12065"/>
            <wp:docPr id="222711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15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0529" cy="2684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74346E" w14:textId="4A0C116A" w:rsidR="00F00256" w:rsidRPr="00232132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3.14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– Раздел «Студенты»</w:t>
      </w:r>
    </w:p>
    <w:p w14:paraId="42BA5D4E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lastRenderedPageBreak/>
        <w:t>3.5. Работа с руководителями</w:t>
      </w:r>
    </w:p>
    <w:p w14:paraId="029A5401" w14:textId="4C2A051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 xml:space="preserve">Раздел «Руководители» предназначен для управления данными преподавателей (рисунок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3.15</w:t>
      </w:r>
      <w:r w:rsidRPr="00F00256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75955598" w14:textId="77777777" w:rsidR="00F00256" w:rsidRPr="00F00256" w:rsidRDefault="00F00256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Доступны операции:</w:t>
      </w:r>
    </w:p>
    <w:p w14:paraId="7D01A101" w14:textId="77777777" w:rsidR="00F00256" w:rsidRPr="00F00256" w:rsidRDefault="00F00256" w:rsidP="00232132">
      <w:pPr>
        <w:numPr>
          <w:ilvl w:val="0"/>
          <w:numId w:val="9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добавление;</w:t>
      </w:r>
    </w:p>
    <w:p w14:paraId="428A8CCA" w14:textId="77777777" w:rsidR="00F00256" w:rsidRPr="00F00256" w:rsidRDefault="00F00256" w:rsidP="00232132">
      <w:pPr>
        <w:numPr>
          <w:ilvl w:val="0"/>
          <w:numId w:val="9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редактирование;</w:t>
      </w:r>
    </w:p>
    <w:p w14:paraId="5847EABD" w14:textId="77777777" w:rsidR="00F00256" w:rsidRPr="00232132" w:rsidRDefault="00F00256" w:rsidP="00232132">
      <w:pPr>
        <w:numPr>
          <w:ilvl w:val="0"/>
          <w:numId w:val="90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F00256">
        <w:rPr>
          <w:rFonts w:ascii="Times New Roman" w:eastAsiaTheme="majorEastAsia" w:hAnsi="Times New Roman" w:cs="Times New Roman"/>
          <w:sz w:val="28"/>
          <w:szCs w:val="28"/>
        </w:rPr>
        <w:t>удаление.</w:t>
      </w:r>
    </w:p>
    <w:p w14:paraId="679268DF" w14:textId="3BC3ED77" w:rsidR="00F00256" w:rsidRPr="00F00256" w:rsidRDefault="00F00256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6679BD21" wp14:editId="09EF757A">
            <wp:extent cx="5176007" cy="2743200"/>
            <wp:effectExtent l="19050" t="19050" r="24765" b="19050"/>
            <wp:docPr id="52227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78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005" cy="2756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4D56F" w14:textId="5CE9BAE9" w:rsidR="00232132" w:rsidRPr="00232132" w:rsidRDefault="00232132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3.15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– Раздел «Руководители»</w:t>
      </w:r>
    </w:p>
    <w:p w14:paraId="35DC0CE9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282AFC9A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3.6. Раздел «Защита»</w:t>
      </w:r>
    </w:p>
    <w:p w14:paraId="14297A03" w14:textId="4EE85545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Раздел предназначен для фиксации результатов защиты проектов (рисунок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3.16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14:paraId="163A854E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Пользователь может:</w:t>
      </w:r>
    </w:p>
    <w:p w14:paraId="5E18CE5C" w14:textId="77777777" w:rsidR="00232132" w:rsidRPr="00232132" w:rsidRDefault="00232132" w:rsidP="00232132">
      <w:pPr>
        <w:numPr>
          <w:ilvl w:val="0"/>
          <w:numId w:val="91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указать дату защиты;</w:t>
      </w:r>
    </w:p>
    <w:p w14:paraId="78B19522" w14:textId="77777777" w:rsidR="00232132" w:rsidRPr="00232132" w:rsidRDefault="00232132" w:rsidP="00232132">
      <w:pPr>
        <w:numPr>
          <w:ilvl w:val="0"/>
          <w:numId w:val="91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выбрать оценку;</w:t>
      </w:r>
    </w:p>
    <w:p w14:paraId="4FB320E7" w14:textId="77777777" w:rsidR="00232132" w:rsidRPr="00232132" w:rsidRDefault="00232132" w:rsidP="00232132">
      <w:pPr>
        <w:numPr>
          <w:ilvl w:val="0"/>
          <w:numId w:val="91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добавить комментарий.</w:t>
      </w:r>
    </w:p>
    <w:p w14:paraId="40EEB7DD" w14:textId="331DB124" w:rsidR="00232132" w:rsidRPr="00232132" w:rsidRDefault="00232132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lastRenderedPageBreak/>
        <w:drawing>
          <wp:inline distT="0" distB="0" distL="0" distR="0" wp14:anchorId="15216F73" wp14:editId="579CF1DF">
            <wp:extent cx="5146794" cy="2722217"/>
            <wp:effectExtent l="19050" t="19050" r="15875" b="21590"/>
            <wp:docPr id="52286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0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6851" cy="2727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97DE8" w14:textId="782DD933" w:rsidR="00232132" w:rsidRPr="00232132" w:rsidRDefault="00232132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3.16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– Раздел «Защита»</w:t>
      </w:r>
    </w:p>
    <w:p w14:paraId="717019B4" w14:textId="77777777" w:rsidR="006670C1" w:rsidRPr="00232132" w:rsidRDefault="006670C1" w:rsidP="00232132">
      <w:pPr>
        <w:rPr>
          <w:rFonts w:ascii="Times New Roman" w:eastAsiaTheme="majorEastAsia" w:hAnsi="Times New Roman" w:cs="Times New Roman"/>
          <w:sz w:val="28"/>
          <w:szCs w:val="28"/>
        </w:rPr>
      </w:pPr>
    </w:p>
    <w:p w14:paraId="17B99DFD" w14:textId="51963A38" w:rsidR="00232132" w:rsidRPr="00232132" w:rsidRDefault="00232132" w:rsidP="00CB34E9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3.7. Формирование отчетов</w:t>
      </w:r>
    </w:p>
    <w:p w14:paraId="46EEC076" w14:textId="39FA8ACC" w:rsidR="00232132" w:rsidRPr="00232132" w:rsidRDefault="00232132" w:rsidP="00232132">
      <w:pPr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 xml:space="preserve">Раздел «Отчеты» позволяет формировать статистику по проектам (рисунок </w:t>
      </w:r>
      <w:r w:rsidRPr="00232132">
        <w:rPr>
          <w:rFonts w:ascii="Times New Roman" w:hAnsi="Times New Roman" w:cs="Times New Roman"/>
          <w:sz w:val="28"/>
          <w:szCs w:val="28"/>
        </w:rPr>
        <w:t>3.17</w:t>
      </w:r>
      <w:r w:rsidRPr="00232132">
        <w:rPr>
          <w:rFonts w:ascii="Times New Roman" w:hAnsi="Times New Roman" w:cs="Times New Roman"/>
          <w:sz w:val="28"/>
          <w:szCs w:val="28"/>
        </w:rPr>
        <w:t>).</w:t>
      </w:r>
    </w:p>
    <w:p w14:paraId="505A48A1" w14:textId="77777777" w:rsidR="00232132" w:rsidRPr="00232132" w:rsidRDefault="00232132" w:rsidP="00232132">
      <w:pPr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Функции:</w:t>
      </w:r>
    </w:p>
    <w:p w14:paraId="32A1398E" w14:textId="77777777" w:rsidR="00232132" w:rsidRPr="00232132" w:rsidRDefault="00232132" w:rsidP="00232132">
      <w:pPr>
        <w:numPr>
          <w:ilvl w:val="0"/>
          <w:numId w:val="9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выбор периода;</w:t>
      </w:r>
    </w:p>
    <w:p w14:paraId="6E29DA18" w14:textId="77777777" w:rsidR="00232132" w:rsidRPr="00232132" w:rsidRDefault="00232132" w:rsidP="00232132">
      <w:pPr>
        <w:numPr>
          <w:ilvl w:val="0"/>
          <w:numId w:val="9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анализ данных;</w:t>
      </w:r>
    </w:p>
    <w:p w14:paraId="56A0BEEE" w14:textId="4A715DBC" w:rsidR="00232132" w:rsidRPr="00232132" w:rsidRDefault="00232132" w:rsidP="00232132">
      <w:pPr>
        <w:numPr>
          <w:ilvl w:val="0"/>
          <w:numId w:val="9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экспорт в CSV</w:t>
      </w:r>
      <w:r w:rsidRPr="00232132">
        <w:rPr>
          <w:rFonts w:ascii="Times New Roman" w:hAnsi="Times New Roman" w:cs="Times New Roman"/>
          <w:sz w:val="28"/>
          <w:szCs w:val="28"/>
        </w:rPr>
        <w:t xml:space="preserve"> и </w:t>
      </w:r>
      <w:r w:rsidRPr="0023213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32132">
        <w:rPr>
          <w:rFonts w:ascii="Times New Roman" w:hAnsi="Times New Roman" w:cs="Times New Roman"/>
          <w:sz w:val="28"/>
          <w:szCs w:val="28"/>
        </w:rPr>
        <w:t>.</w:t>
      </w:r>
    </w:p>
    <w:p w14:paraId="5AB2DF50" w14:textId="77777777" w:rsidR="00232132" w:rsidRPr="00232132" w:rsidRDefault="00232132" w:rsidP="00CB3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21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D15A55" wp14:editId="52C3464F">
            <wp:extent cx="5338773" cy="2829464"/>
            <wp:effectExtent l="19050" t="19050" r="14605" b="28575"/>
            <wp:docPr id="188941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167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0723" cy="2835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8A39D" w14:textId="77777777" w:rsidR="00232132" w:rsidRPr="00232132" w:rsidRDefault="00232132" w:rsidP="00CB34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21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32132">
        <w:rPr>
          <w:rFonts w:ascii="Times New Roman" w:hAnsi="Times New Roman" w:cs="Times New Roman"/>
          <w:sz w:val="28"/>
          <w:szCs w:val="28"/>
          <w:lang w:val="en-US"/>
        </w:rPr>
        <w:t>3.17</w:t>
      </w:r>
      <w:r w:rsidRPr="00232132">
        <w:rPr>
          <w:rFonts w:ascii="Times New Roman" w:hAnsi="Times New Roman" w:cs="Times New Roman"/>
          <w:sz w:val="28"/>
          <w:szCs w:val="28"/>
        </w:rPr>
        <w:t xml:space="preserve"> – Раздел «Отчеты»</w:t>
      </w:r>
    </w:p>
    <w:p w14:paraId="2851D2A1" w14:textId="77777777" w:rsidR="00232132" w:rsidRPr="00232132" w:rsidRDefault="00232132" w:rsidP="0023213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EFAAD" w14:textId="77777777" w:rsidR="00232132" w:rsidRPr="00232132" w:rsidRDefault="00232132" w:rsidP="00232132">
      <w:pPr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3.8. Раздел «Справка»</w:t>
      </w:r>
    </w:p>
    <w:p w14:paraId="2C2376BF" w14:textId="0D635CB4" w:rsidR="00232132" w:rsidRPr="00232132" w:rsidRDefault="00232132" w:rsidP="00232132">
      <w:pPr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Раздел «Справка» содержит:</w:t>
      </w:r>
      <w:r w:rsidRPr="00232132">
        <w:rPr>
          <w:rFonts w:ascii="Times New Roman" w:hAnsi="Times New Roman" w:cs="Times New Roman"/>
          <w:sz w:val="28"/>
          <w:szCs w:val="28"/>
        </w:rPr>
        <w:t>(Рисунок 3.18)</w:t>
      </w:r>
    </w:p>
    <w:p w14:paraId="678F4431" w14:textId="77777777" w:rsidR="00232132" w:rsidRPr="00232132" w:rsidRDefault="00232132" w:rsidP="00232132">
      <w:pPr>
        <w:numPr>
          <w:ilvl w:val="0"/>
          <w:numId w:val="9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7E37FE96" w14:textId="77777777" w:rsidR="00232132" w:rsidRPr="00232132" w:rsidRDefault="00232132" w:rsidP="00232132">
      <w:pPr>
        <w:numPr>
          <w:ilvl w:val="0"/>
          <w:numId w:val="9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232132">
        <w:rPr>
          <w:rFonts w:ascii="Times New Roman" w:hAnsi="Times New Roman" w:cs="Times New Roman"/>
          <w:sz w:val="28"/>
          <w:szCs w:val="28"/>
        </w:rPr>
        <w:t>информацию о программе.</w:t>
      </w:r>
    </w:p>
    <w:p w14:paraId="576ED1F0" w14:textId="4C6A5463" w:rsidR="00232132" w:rsidRPr="00232132" w:rsidRDefault="00232132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  <w:lang w:val="en-US"/>
        </w:rPr>
        <w:drawing>
          <wp:inline distT="0" distB="0" distL="0" distR="0" wp14:anchorId="2634330E" wp14:editId="2B6146A1">
            <wp:extent cx="5051904" cy="2666628"/>
            <wp:effectExtent l="19050" t="19050" r="15875" b="19685"/>
            <wp:docPr id="511537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7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63657" cy="2672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83E14" w14:textId="61282AA0" w:rsidR="00232132" w:rsidRDefault="00232132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3.18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– Раздел «Справка»</w:t>
      </w:r>
    </w:p>
    <w:p w14:paraId="0E75D2E8" w14:textId="77777777" w:rsidR="00CB34E9" w:rsidRPr="00232132" w:rsidRDefault="00CB34E9" w:rsidP="00CB34E9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3601BCB7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4. Завершение работы</w:t>
      </w:r>
    </w:p>
    <w:p w14:paraId="7BB19AC8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Для завершения работы необходимо нажать кнопку «Выход» в меню программы.</w:t>
      </w:r>
    </w:p>
    <w:p w14:paraId="64C3B80C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5. Действия в аварийных ситуациях</w:t>
      </w:r>
    </w:p>
    <w:p w14:paraId="43789653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При возникновении ошибок рекомендуется:</w:t>
      </w:r>
    </w:p>
    <w:p w14:paraId="042BD28F" w14:textId="77777777" w:rsidR="00232132" w:rsidRPr="00232132" w:rsidRDefault="00232132" w:rsidP="00232132">
      <w:pPr>
        <w:numPr>
          <w:ilvl w:val="0"/>
          <w:numId w:val="9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проверить корректность введенных данных;</w:t>
      </w:r>
    </w:p>
    <w:p w14:paraId="20397AB6" w14:textId="77777777" w:rsidR="00232132" w:rsidRPr="00232132" w:rsidRDefault="00232132" w:rsidP="00232132">
      <w:pPr>
        <w:numPr>
          <w:ilvl w:val="0"/>
          <w:numId w:val="9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перезапустить программу;</w:t>
      </w:r>
    </w:p>
    <w:p w14:paraId="58256BE3" w14:textId="77777777" w:rsidR="00232132" w:rsidRPr="00232132" w:rsidRDefault="00232132" w:rsidP="00232132">
      <w:pPr>
        <w:numPr>
          <w:ilvl w:val="0"/>
          <w:numId w:val="94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обратиться к администратору.</w:t>
      </w:r>
    </w:p>
    <w:p w14:paraId="2EA8C027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При зависании программы:</w:t>
      </w:r>
    </w:p>
    <w:p w14:paraId="1AE06619" w14:textId="77777777" w:rsidR="00232132" w:rsidRPr="00232132" w:rsidRDefault="00232132" w:rsidP="00232132">
      <w:pPr>
        <w:numPr>
          <w:ilvl w:val="0"/>
          <w:numId w:val="9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закрыть приложение;</w:t>
      </w:r>
    </w:p>
    <w:p w14:paraId="3FFBC5D4" w14:textId="7DB76CE8" w:rsidR="00232132" w:rsidRPr="00232132" w:rsidRDefault="00232132" w:rsidP="00232132">
      <w:pPr>
        <w:numPr>
          <w:ilvl w:val="0"/>
          <w:numId w:val="95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при необходимости завершить 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>через диспетчера</w:t>
      </w:r>
      <w:r w:rsidRPr="00232132">
        <w:rPr>
          <w:rFonts w:ascii="Times New Roman" w:eastAsiaTheme="majorEastAsia" w:hAnsi="Times New Roman" w:cs="Times New Roman"/>
          <w:sz w:val="28"/>
          <w:szCs w:val="28"/>
        </w:rPr>
        <w:t xml:space="preserve"> задач.</w:t>
      </w:r>
    </w:p>
    <w:p w14:paraId="0D0550FC" w14:textId="77777777" w:rsidR="00CB34E9" w:rsidRDefault="00CB34E9">
      <w:pPr>
        <w:spacing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38E13566" w14:textId="5928CB1F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lastRenderedPageBreak/>
        <w:t>6. Рекомендации по работе</w:t>
      </w:r>
    </w:p>
    <w:p w14:paraId="32CA6CA9" w14:textId="77777777" w:rsidR="00232132" w:rsidRPr="00232132" w:rsidRDefault="00232132" w:rsidP="00232132">
      <w:pPr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Для эффективной работы рекомендуется:</w:t>
      </w:r>
    </w:p>
    <w:p w14:paraId="1AB76ABC" w14:textId="77777777" w:rsidR="00232132" w:rsidRPr="00232132" w:rsidRDefault="00232132" w:rsidP="00232132">
      <w:pPr>
        <w:numPr>
          <w:ilvl w:val="0"/>
          <w:numId w:val="9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регулярно сохранять данные;</w:t>
      </w:r>
    </w:p>
    <w:p w14:paraId="098671E3" w14:textId="77777777" w:rsidR="00232132" w:rsidRPr="00232132" w:rsidRDefault="00232132" w:rsidP="00232132">
      <w:pPr>
        <w:numPr>
          <w:ilvl w:val="0"/>
          <w:numId w:val="9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внимательно проверять вводимую информацию;</w:t>
      </w:r>
    </w:p>
    <w:p w14:paraId="05CBBECD" w14:textId="77777777" w:rsidR="00232132" w:rsidRPr="00232132" w:rsidRDefault="00232132" w:rsidP="00232132">
      <w:pPr>
        <w:numPr>
          <w:ilvl w:val="0"/>
          <w:numId w:val="96"/>
        </w:numPr>
        <w:ind w:left="0" w:firstLine="709"/>
        <w:rPr>
          <w:rFonts w:ascii="Times New Roman" w:eastAsiaTheme="majorEastAsia" w:hAnsi="Times New Roman" w:cs="Times New Roman"/>
          <w:sz w:val="28"/>
          <w:szCs w:val="28"/>
        </w:rPr>
      </w:pPr>
      <w:r w:rsidRPr="00232132">
        <w:rPr>
          <w:rFonts w:ascii="Times New Roman" w:eastAsiaTheme="majorEastAsia" w:hAnsi="Times New Roman" w:cs="Times New Roman"/>
          <w:sz w:val="28"/>
          <w:szCs w:val="28"/>
        </w:rPr>
        <w:t>использовать встроенную справку.</w:t>
      </w:r>
    </w:p>
    <w:p w14:paraId="36639FE7" w14:textId="20009C88" w:rsidR="00CB34E9" w:rsidRDefault="00CB34E9">
      <w:pPr>
        <w:spacing w:line="240" w:lineRule="auto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5EA25090" w14:textId="4FA1D481" w:rsidR="00CB34E9" w:rsidRDefault="00CB34E9" w:rsidP="00CB34E9">
      <w:pPr>
        <w:pStyle w:val="14"/>
        <w:rPr>
          <w:color w:val="000000" w:themeColor="text1"/>
        </w:rPr>
      </w:pPr>
      <w:bookmarkStart w:id="21" w:name="_Toc224932982"/>
      <w:r w:rsidRPr="00CB34E9">
        <w:rPr>
          <w:color w:val="000000" w:themeColor="text1"/>
        </w:rPr>
        <w:lastRenderedPageBreak/>
        <w:t>ВЫВОДЫ ПО ГЛАВЕ 3</w:t>
      </w:r>
      <w:bookmarkEnd w:id="21"/>
    </w:p>
    <w:p w14:paraId="01C8DBD6" w14:textId="77777777" w:rsidR="00CB34E9" w:rsidRPr="00CB34E9" w:rsidRDefault="00CB34E9" w:rsidP="00CB34E9"/>
    <w:p w14:paraId="6E73F2C1" w14:textId="7F00D96E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В ходе выполнения третьей главы было проведено тестирование и опытная эксплуатация разработанного программного модуля учета курсовых и дипломных проектов студентов.</w:t>
      </w:r>
    </w:p>
    <w:p w14:paraId="7134B964" w14:textId="77777777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В процессе тестирования были проверены основные функциональные возможности системы, включая авторизацию пользователей, работу с данными студентов и руководителей, создание и редактирование проектов, контроль этапов выполнения, фиксацию результатов защиты, а также формирование отчетов. Проверка проводилась с использованием тестовых данных, что позволило выявить отдельные ошибки и недочеты в работе программы.</w:t>
      </w:r>
    </w:p>
    <w:p w14:paraId="0EB92518" w14:textId="77777777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В ходе опытной эксплуатации были обнаружены незначительные ошибки, связанные с вводом данных, отсутствием валидации отдельных полей, а также отображением информации (комментариев и рецензий). Все выявленные недостатки были устранены путем доработки программного кода, добавления валидации ввода, реализации проверки на дублирование записей и корректного отображения данных в интерфейсе.</w:t>
      </w:r>
    </w:p>
    <w:p w14:paraId="6FD0D59E" w14:textId="77777777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Проведенное тестирование подтвердило корректность работы основных функций системы, устойчивость к ошибкам пользователя и соответствие разработанного программного модуля поставленным требованиям.</w:t>
      </w:r>
    </w:p>
    <w:p w14:paraId="39A00EAD" w14:textId="77777777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В результате была обеспечена стабильная работа приложения, удобство взаимодействия пользователя с интерфейсом и корректная обработка данных. Разработанное руководство пользователя содержит подробное описание функционала системы и позволяет эффективно использовать программный модуль в образовательной организации.</w:t>
      </w:r>
    </w:p>
    <w:p w14:paraId="4C5FDB7D" w14:textId="77777777" w:rsidR="00CB34E9" w:rsidRPr="00CB34E9" w:rsidRDefault="00CB34E9" w:rsidP="00CB34E9">
      <w:pPr>
        <w:rPr>
          <w:rFonts w:ascii="Times New Roman" w:eastAsiaTheme="majorEastAsia" w:hAnsi="Times New Roman" w:cs="Times New Roman"/>
          <w:sz w:val="28"/>
          <w:szCs w:val="28"/>
        </w:rPr>
      </w:pPr>
      <w:r w:rsidRPr="00CB34E9">
        <w:rPr>
          <w:rFonts w:ascii="Times New Roman" w:eastAsiaTheme="majorEastAsia" w:hAnsi="Times New Roman" w:cs="Times New Roman"/>
          <w:sz w:val="28"/>
          <w:szCs w:val="28"/>
        </w:rPr>
        <w:t>Таким образом, программный модуль учета курсовых и дипломных проектов готов к практическому применению и может быть использован для автоматизации учебного процесса в колледже.</w:t>
      </w:r>
    </w:p>
    <w:p w14:paraId="7B325D07" w14:textId="226C81B5" w:rsidR="006C59CE" w:rsidRPr="006C59CE" w:rsidRDefault="006C59CE" w:rsidP="006C59CE">
      <w:pPr>
        <w:pStyle w:val="14"/>
        <w:rPr>
          <w:color w:val="000000" w:themeColor="text1"/>
        </w:rPr>
      </w:pPr>
      <w:bookmarkStart w:id="22" w:name="_Toc224932983"/>
      <w:r w:rsidRPr="006C59CE">
        <w:rPr>
          <w:color w:val="000000" w:themeColor="text1"/>
        </w:rPr>
        <w:lastRenderedPageBreak/>
        <w:t>ЗАКЛЮЧЕНИЕ</w:t>
      </w:r>
      <w:bookmarkEnd w:id="22"/>
    </w:p>
    <w:p w14:paraId="2CC83A5C" w14:textId="42CADAA2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В рамках курсового проекта была успешно достигнута поставленная цель — разработка программного модуля для учета курсовых и дипломных проектов студентов. В процессе выполнения работы был создан полноценный программный продукт, включающий в себя клиентское приложение, базу данных, графический интерфейс пользователя, а также сопутствующую документацию.</w:t>
      </w:r>
    </w:p>
    <w:p w14:paraId="1873A0A9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В аналитической части был проведен анализ предметной области, связанной с учетом курсовых и дипломных проектов в образовательной организации. Были изучены основные понятия, определены участники процесса (студенты, преподаватели, администраторы), а также выявлены недостатки существующих способов учета. На основании проведенного анализа сформированы требования к системе, разработаны диаграммы (диаграмма вариантов использования и ER-диаграмма), а также составлено техническое задание.</w:t>
      </w:r>
    </w:p>
    <w:p w14:paraId="26E72094" w14:textId="64592D18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 xml:space="preserve">В конструкторской части была разработана архитектура программного модуля, определена структура базы данных и реализован пользовательский интерфейс. Программа реализована с использованием языка программирования </w:t>
      </w:r>
      <w:proofErr w:type="gramStart"/>
      <w:r w:rsidRPr="006C59CE">
        <w:rPr>
          <w:rFonts w:ascii="Times New Roman" w:eastAsiaTheme="majorEastAsia" w:hAnsi="Times New Roman" w:cs="Times New Roman"/>
          <w:sz w:val="28"/>
          <w:szCs w:val="28"/>
        </w:rPr>
        <w:t>C#</w:t>
      </w:r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[</w:t>
      </w:r>
      <w:proofErr w:type="gramEnd"/>
      <w:r w:rsidR="00D3446F" w:rsidRPr="00D3446F">
        <w:rPr>
          <w:rFonts w:ascii="Times New Roman" w:eastAsiaTheme="majorEastAsia" w:hAnsi="Times New Roman" w:cs="Times New Roman"/>
          <w:sz w:val="28"/>
          <w:szCs w:val="28"/>
        </w:rPr>
        <w:t>3.4]</w:t>
      </w:r>
      <w:r w:rsidRPr="006C59CE">
        <w:rPr>
          <w:rFonts w:ascii="Times New Roman" w:eastAsiaTheme="majorEastAsia" w:hAnsi="Times New Roman" w:cs="Times New Roman"/>
          <w:sz w:val="28"/>
          <w:szCs w:val="28"/>
        </w:rPr>
        <w:t>, технологии WPF и СУБД Microsoft SQL Server. Были реализованы основные функции системы, включая управление данными студентов и руководителей, учет проектов, контроль этапов выполнения, хранение рецензий и фиксацию результатов защиты.</w:t>
      </w:r>
    </w:p>
    <w:p w14:paraId="0BD9958D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 xml:space="preserve">В экспериментально-прикладной части было проведено тестирование программного модуля и его опытная эксплуатация. Были проверены основные функции системы, такие как авторизация пользователей, добавление и редактирование данных, работа с проектами, этапами и защитами, а также формирование отчетов. В ходе тестирования были выявлены незначительные ошибки, которые были устранены в процессе доработки программного кода. </w:t>
      </w:r>
      <w:r w:rsidRPr="006C59CE">
        <w:rPr>
          <w:rFonts w:ascii="Times New Roman" w:eastAsiaTheme="majorEastAsia" w:hAnsi="Times New Roman" w:cs="Times New Roman"/>
          <w:sz w:val="28"/>
          <w:szCs w:val="28"/>
        </w:rPr>
        <w:lastRenderedPageBreak/>
        <w:t>Разработано руководство пользователя в соответствии с требованиями ГОСТ 19.505–79, обеспечивающее удобство работы с программой.</w:t>
      </w:r>
    </w:p>
    <w:p w14:paraId="354AF626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Результаты выполнения курсового проекта:</w:t>
      </w:r>
    </w:p>
    <w:p w14:paraId="17D1E4ED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разработан программный модуль с удобным и интуитивно понятным интерфейсом;</w:t>
      </w:r>
    </w:p>
    <w:p w14:paraId="6A4818C2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автоматизирован процесс учета курсовых и дипломных проектов;</w:t>
      </w:r>
    </w:p>
    <w:p w14:paraId="6AEAC14F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реализовано разграничение прав доступа пользователей;</w:t>
      </w:r>
    </w:p>
    <w:p w14:paraId="4B06F70C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обеспечен контроль сроков выполнения проектов и этапов;</w:t>
      </w:r>
    </w:p>
    <w:p w14:paraId="6540713B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реализовано хранение рецензий и комментариев;</w:t>
      </w:r>
    </w:p>
    <w:p w14:paraId="7444D785" w14:textId="77777777" w:rsidR="006C59CE" w:rsidRPr="006C59CE" w:rsidRDefault="006C59CE" w:rsidP="006C59CE">
      <w:pPr>
        <w:numPr>
          <w:ilvl w:val="0"/>
          <w:numId w:val="97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предусмотрена возможность формирования отчетов.</w:t>
      </w:r>
    </w:p>
    <w:p w14:paraId="100D0986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Разработанный программный продукт может быть использован в образовательных организациях для повышения эффективности управления проектной деятельностью студентов и снижения нагрузки на преподавателей и сотрудников учебной части.</w:t>
      </w:r>
    </w:p>
    <w:p w14:paraId="5F330510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В дальнейшем возможны следующие направления развития программного модуля:</w:t>
      </w:r>
    </w:p>
    <w:p w14:paraId="4356172C" w14:textId="77777777" w:rsidR="006C59CE" w:rsidRPr="006C59CE" w:rsidRDefault="006C59CE" w:rsidP="006C59CE">
      <w:pPr>
        <w:numPr>
          <w:ilvl w:val="0"/>
          <w:numId w:val="9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разработка веб-версии системы для удаленного доступа;</w:t>
      </w:r>
    </w:p>
    <w:p w14:paraId="58C3BD16" w14:textId="77777777" w:rsidR="006C59CE" w:rsidRPr="006C59CE" w:rsidRDefault="006C59CE" w:rsidP="006C59CE">
      <w:pPr>
        <w:numPr>
          <w:ilvl w:val="0"/>
          <w:numId w:val="9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создание мобильного приложения для студентов и преподавателей;</w:t>
      </w:r>
    </w:p>
    <w:p w14:paraId="6839E77B" w14:textId="77777777" w:rsidR="006C59CE" w:rsidRPr="006C59CE" w:rsidRDefault="006C59CE" w:rsidP="006C59CE">
      <w:pPr>
        <w:numPr>
          <w:ilvl w:val="0"/>
          <w:numId w:val="9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расширение функционала отчетности и аналитики;</w:t>
      </w:r>
    </w:p>
    <w:p w14:paraId="10724881" w14:textId="77777777" w:rsidR="006C59CE" w:rsidRPr="006C59CE" w:rsidRDefault="006C59CE" w:rsidP="006C59CE">
      <w:pPr>
        <w:numPr>
          <w:ilvl w:val="0"/>
          <w:numId w:val="9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интеграция с другими образовательными системами;</w:t>
      </w:r>
    </w:p>
    <w:p w14:paraId="0B544925" w14:textId="77777777" w:rsidR="006C59CE" w:rsidRPr="006C59CE" w:rsidRDefault="006C59CE" w:rsidP="006C59CE">
      <w:pPr>
        <w:numPr>
          <w:ilvl w:val="0"/>
          <w:numId w:val="98"/>
        </w:numPr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 xml:space="preserve">переход на альтернативные СУБД, такие как </w:t>
      </w:r>
      <w:proofErr w:type="spellStart"/>
      <w:r w:rsidRPr="006C59CE">
        <w:rPr>
          <w:rFonts w:ascii="Times New Roman" w:eastAsiaTheme="majorEastAsia" w:hAnsi="Times New Roman" w:cs="Times New Roman"/>
          <w:sz w:val="28"/>
          <w:szCs w:val="28"/>
        </w:rPr>
        <w:t>PostgreSQL</w:t>
      </w:r>
      <w:proofErr w:type="spellEnd"/>
      <w:r w:rsidRPr="006C59CE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3B86C079" w14:textId="77777777" w:rsidR="006C59CE" w:rsidRPr="006C59CE" w:rsidRDefault="006C59CE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  <w:r w:rsidRPr="006C59CE">
        <w:rPr>
          <w:rFonts w:ascii="Times New Roman" w:eastAsiaTheme="majorEastAsia" w:hAnsi="Times New Roman" w:cs="Times New Roman"/>
          <w:sz w:val="28"/>
          <w:szCs w:val="28"/>
        </w:rPr>
        <w:t>Таким образом, все поставленные задачи курсового проекта выполнены, программный модуль соответствует требованиям технического задания, а цель работы достигнута. Курсовой проект по теме «Разработка программного модуля учета курсовых и дипломных проектов» успешно завершен.</w:t>
      </w:r>
    </w:p>
    <w:p w14:paraId="5281BDBC" w14:textId="0F4EEA62" w:rsidR="00CB34E9" w:rsidRDefault="00CB34E9" w:rsidP="006C59CE">
      <w:pPr>
        <w:ind w:firstLine="0"/>
        <w:rPr>
          <w:rFonts w:ascii="Times New Roman" w:eastAsiaTheme="majorEastAsia" w:hAnsi="Times New Roman" w:cs="Times New Roman"/>
          <w:sz w:val="28"/>
          <w:szCs w:val="28"/>
        </w:rPr>
      </w:pPr>
    </w:p>
    <w:p w14:paraId="242C78EA" w14:textId="77777777" w:rsidR="00232132" w:rsidRDefault="00232132">
      <w:pPr>
        <w:spacing w:line="240" w:lineRule="auto"/>
        <w:rPr>
          <w:rFonts w:ascii="Times New Roman" w:eastAsiaTheme="majorEastAsia" w:hAnsi="Times New Roman" w:cs="Times New Roman"/>
          <w:sz w:val="28"/>
          <w:szCs w:val="28"/>
        </w:rPr>
      </w:pPr>
    </w:p>
    <w:p w14:paraId="323D5DF2" w14:textId="77777777" w:rsidR="00C538F4" w:rsidRDefault="00C538F4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8CB588" w14:textId="2B81EBBC" w:rsidR="00BA6093" w:rsidRPr="007D11C3" w:rsidRDefault="00B41536" w:rsidP="00C538F4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4932984"/>
      <w:r w:rsidRPr="007D11C3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23"/>
    </w:p>
    <w:p w14:paraId="661CF38D" w14:textId="77777777" w:rsidR="00BA6093" w:rsidRPr="007D11C3" w:rsidRDefault="00BA6093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166D0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Федеральный закон РФ от 21.11.2011 № 323-ФЗ «Об основах охраны здоровья граждан в Российской Федерации» [Электронный ресурс]. – Режим доступа: https://www.consultant.ru/document/cons_doc_LAW_121895/.</w:t>
      </w:r>
    </w:p>
    <w:p w14:paraId="7AE20217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Постановление Правительства РФ от 5 апреля 2022 г. № 588 «О признании лица инвалидом» [Электронный ресурс]. – Режим доступа: https://normativ.kontur.ru/document?moduleId=1&amp;documentId=488489.</w:t>
      </w:r>
    </w:p>
    <w:p w14:paraId="4B7725F7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Приказ Минздрава РФ от 15 декабря 2014 г. N 834н «Об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заполнению»[Электронный ресурс]. – Режим доступа: https://normativ.kontur.ru/document?moduleId=1&amp;documentId=471591.</w:t>
      </w:r>
    </w:p>
    <w:p w14:paraId="34F84714" w14:textId="59DDABB0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ГОСТ </w:t>
      </w:r>
      <w:r w:rsidR="00D3446F" w:rsidRPr="00C538F4">
        <w:rPr>
          <w:rFonts w:ascii="Times New Roman" w:hAnsi="Times New Roman" w:cs="Times New Roman"/>
          <w:sz w:val="28"/>
          <w:szCs w:val="28"/>
        </w:rPr>
        <w:t>19.201–78</w:t>
      </w:r>
      <w:r w:rsidRPr="00C538F4">
        <w:rPr>
          <w:rFonts w:ascii="Times New Roman" w:hAnsi="Times New Roman" w:cs="Times New Roman"/>
          <w:sz w:val="28"/>
          <w:szCs w:val="28"/>
        </w:rPr>
        <w:t xml:space="preserve">. Единая система программной документации. Техническое задание. Требования к содержанию и оформлению,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. 01.01.1980. – М.: Изд-во стандартов, 2010. – 3 с.</w:t>
      </w:r>
    </w:p>
    <w:p w14:paraId="33CB95A5" w14:textId="6D57AECD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bookmarkStart w:id="24" w:name="_Hlk199927070"/>
      <w:r w:rsidRPr="00C538F4">
        <w:rPr>
          <w:rFonts w:ascii="Times New Roman" w:hAnsi="Times New Roman" w:cs="Times New Roman"/>
          <w:sz w:val="28"/>
          <w:szCs w:val="28"/>
        </w:rPr>
        <w:t xml:space="preserve">ГОСТ </w:t>
      </w:r>
      <w:r w:rsidR="00D3446F" w:rsidRPr="00C538F4">
        <w:rPr>
          <w:rFonts w:ascii="Times New Roman" w:hAnsi="Times New Roman" w:cs="Times New Roman"/>
          <w:sz w:val="28"/>
          <w:szCs w:val="28"/>
        </w:rPr>
        <w:t>19.505–79</w:t>
      </w:r>
      <w:r w:rsidRPr="00C538F4">
        <w:rPr>
          <w:rFonts w:ascii="Times New Roman" w:hAnsi="Times New Roman" w:cs="Times New Roman"/>
          <w:sz w:val="28"/>
          <w:szCs w:val="28"/>
        </w:rPr>
        <w:t xml:space="preserve">. </w:t>
      </w:r>
      <w:bookmarkEnd w:id="24"/>
      <w:r w:rsidRPr="00C538F4">
        <w:rPr>
          <w:rFonts w:ascii="Times New Roman" w:hAnsi="Times New Roman" w:cs="Times New Roman"/>
          <w:sz w:val="28"/>
          <w:szCs w:val="28"/>
        </w:rPr>
        <w:t xml:space="preserve">Единая система программной документации. Руководство оператора. Требования к содержанию и оформлению,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. 01.01.1980. – </w:t>
      </w:r>
      <w:bookmarkStart w:id="25" w:name="_Hlk199796854"/>
      <w:r w:rsidRPr="00C538F4">
        <w:rPr>
          <w:rFonts w:ascii="Times New Roman" w:hAnsi="Times New Roman" w:cs="Times New Roman"/>
          <w:sz w:val="28"/>
          <w:szCs w:val="28"/>
        </w:rPr>
        <w:t>М.: Изд-во стандартов</w:t>
      </w:r>
      <w:bookmarkEnd w:id="25"/>
      <w:r w:rsidRPr="00C538F4">
        <w:rPr>
          <w:rFonts w:ascii="Times New Roman" w:hAnsi="Times New Roman" w:cs="Times New Roman"/>
          <w:sz w:val="28"/>
          <w:szCs w:val="28"/>
        </w:rPr>
        <w:t>, 2010. – 6 с.</w:t>
      </w:r>
    </w:p>
    <w:p w14:paraId="2438AA71" w14:textId="230BB154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ГОСТ Р </w:t>
      </w:r>
      <w:r w:rsidR="00D3446F" w:rsidRPr="00C538F4">
        <w:rPr>
          <w:rFonts w:ascii="Times New Roman" w:hAnsi="Times New Roman" w:cs="Times New Roman"/>
          <w:sz w:val="28"/>
          <w:szCs w:val="28"/>
        </w:rPr>
        <w:t>52636–2006 Электронная</w:t>
      </w:r>
      <w:r w:rsidRPr="00C538F4">
        <w:rPr>
          <w:rFonts w:ascii="Times New Roman" w:hAnsi="Times New Roman" w:cs="Times New Roman"/>
          <w:sz w:val="28"/>
          <w:szCs w:val="28"/>
        </w:rPr>
        <w:t xml:space="preserve"> история болезни. Общие положения,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. 01.01.2008. – М.: Изд-во стандартов, 2007. – 20 с.</w:t>
      </w:r>
    </w:p>
    <w:p w14:paraId="2CEF802D" w14:textId="49232C3C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ГОСТ Р </w:t>
      </w:r>
      <w:r w:rsidR="00D3446F" w:rsidRPr="00C538F4">
        <w:rPr>
          <w:rFonts w:ascii="Times New Roman" w:hAnsi="Times New Roman" w:cs="Times New Roman"/>
          <w:sz w:val="28"/>
          <w:szCs w:val="28"/>
        </w:rPr>
        <w:t>54472–2011</w:t>
      </w:r>
      <w:r w:rsidRPr="00C538F4">
        <w:rPr>
          <w:rFonts w:ascii="Times New Roman" w:hAnsi="Times New Roman" w:cs="Times New Roman"/>
          <w:sz w:val="28"/>
          <w:szCs w:val="28"/>
        </w:rPr>
        <w:t xml:space="preserve">. Информатизация здоровья. Передача электронных медицинских карт. Часть 4. Безопасность,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. 01.08.2012. – М.: Изд-во стандартов, 2013.– 50 с.</w:t>
      </w:r>
    </w:p>
    <w:p w14:paraId="7B1510FE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Албахари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, Д. C# 10. Справочник. Полное описание языка / Д. 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Албахари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. – СПб.: БХВ-Петербург, 2023. – 960 с.</w:t>
      </w:r>
    </w:p>
    <w:p w14:paraId="7239C786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lastRenderedPageBreak/>
        <w:t>Документ «Основные разделы электронной медицинской карты» [</w:t>
      </w:r>
      <w:r w:rsidRPr="00C538F4">
        <w:rPr>
          <w:rFonts w:ascii="Times New Roman" w:eastAsia="Calibri" w:hAnsi="Times New Roman" w:cs="Times New Roman"/>
          <w:sz w:val="28"/>
          <w:szCs w:val="28"/>
        </w:rPr>
        <w:t>Электронный ресурс</w:t>
      </w:r>
      <w:r w:rsidRPr="00C538F4">
        <w:rPr>
          <w:rFonts w:ascii="Times New Roman" w:hAnsi="Times New Roman" w:cs="Times New Roman"/>
          <w:sz w:val="28"/>
          <w:szCs w:val="28"/>
        </w:rPr>
        <w:t>]</w:t>
      </w:r>
      <w:r w:rsidRPr="00C538F4">
        <w:rPr>
          <w:rFonts w:ascii="Times New Roman" w:eastAsia="Calibri" w:hAnsi="Times New Roman" w:cs="Times New Roman"/>
          <w:sz w:val="28"/>
          <w:szCs w:val="28"/>
        </w:rPr>
        <w:t xml:space="preserve">. – </w:t>
      </w:r>
      <w:r w:rsidRPr="00C538F4">
        <w:rPr>
          <w:rFonts w:ascii="Times New Roman" w:hAnsi="Times New Roman" w:cs="Times New Roman"/>
          <w:sz w:val="28"/>
          <w:szCs w:val="28"/>
        </w:rPr>
        <w:t>Режим доступа: https://www.garant.ru/products/ipo/prime/doc/70425516/.</w:t>
      </w:r>
    </w:p>
    <w:p w14:paraId="2DA84535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proofErr w:type="spellStart"/>
      <w:proofErr w:type="gramStart"/>
      <w:r w:rsidRPr="00C538F4">
        <w:rPr>
          <w:rFonts w:ascii="Times New Roman" w:hAnsi="Times New Roman" w:cs="Times New Roman"/>
          <w:sz w:val="28"/>
          <w:szCs w:val="28"/>
          <w:lang w:val="en-US"/>
        </w:rPr>
        <w:t>WindowsPresentationFoundation</w:t>
      </w:r>
      <w:proofErr w:type="spellEnd"/>
      <w:r w:rsidRPr="00C538F4">
        <w:rPr>
          <w:rFonts w:ascii="Times New Roman" w:eastAsia="Calibri" w:hAnsi="Times New Roman" w:cs="Times New Roman"/>
          <w:sz w:val="28"/>
          <w:szCs w:val="28"/>
        </w:rPr>
        <w:t>[</w:t>
      </w:r>
      <w:proofErr w:type="gramEnd"/>
      <w:r w:rsidRPr="00C538F4">
        <w:rPr>
          <w:rFonts w:ascii="Times New Roman" w:eastAsia="Calibri" w:hAnsi="Times New Roman" w:cs="Times New Roman"/>
          <w:sz w:val="28"/>
          <w:szCs w:val="28"/>
        </w:rPr>
        <w:t xml:space="preserve">Электронный ресурс]. </w:t>
      </w:r>
      <w:r w:rsidRPr="00C538F4">
        <w:rPr>
          <w:rFonts w:ascii="Times New Roman" w:hAnsi="Times New Roman" w:cs="Times New Roman"/>
          <w:sz w:val="28"/>
          <w:szCs w:val="28"/>
        </w:rPr>
        <w:t xml:space="preserve">–Режим доступа: </w:t>
      </w:r>
      <w:r w:rsidRPr="00C538F4">
        <w:rPr>
          <w:rFonts w:ascii="Times New Roman" w:eastAsia="Calibri" w:hAnsi="Times New Roman" w:cs="Times New Roman"/>
          <w:sz w:val="28"/>
          <w:szCs w:val="28"/>
        </w:rPr>
        <w:t>https://learn.microsoft.com/ru-ru/dotnet/desktop/wpf/.</w:t>
      </w:r>
    </w:p>
    <w:p w14:paraId="2B73E0E4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Зыков, С. В. Программирование : учебник и практикум для академического бакалавриата / С. В. Зыков. – М.: Издательство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>, 2016. – 320 с.</w:t>
      </w:r>
    </w:p>
    <w:p w14:paraId="17874E1E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Макдональд, М. WPF 5. Современные пользовательские интерфейсы на C# / М. Макдональд. – СПб.: БХВ-Петербург, 2022. – 800 с.</w:t>
      </w:r>
    </w:p>
    <w:p w14:paraId="3CCC8CB8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Мартин, Р. Чистый код: создание, анализ и рефакторинг. Библиотека программиста / Р. Мартин. – СПб.: Питер, 2013. – 464 с.</w:t>
      </w:r>
    </w:p>
    <w:p w14:paraId="0E3F550D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Официальная документация Microsoft по C# и .NET [Электронный ресурс]. – </w:t>
      </w:r>
      <w:r w:rsidRPr="00C538F4">
        <w:rPr>
          <w:rFonts w:ascii="Times New Roman" w:eastAsia="Calibri" w:hAnsi="Times New Roman" w:cs="Times New Roman"/>
          <w:sz w:val="28"/>
          <w:szCs w:val="28"/>
        </w:rPr>
        <w:t xml:space="preserve">Режим доступа: </w:t>
      </w:r>
      <w:hyperlink r:id="rId40" w:history="1">
        <w:r w:rsidRPr="00C538F4">
          <w:rPr>
            <w:rStyle w:val="a4"/>
            <w:rFonts w:ascii="Times New Roman" w:eastAsia="Calibri" w:hAnsi="Times New Roman" w:cs="Times New Roman"/>
            <w:sz w:val="28"/>
            <w:szCs w:val="28"/>
          </w:rPr>
          <w:t>https://learn.microsoft.com/ru-ru/dotnet/csharp/</w:t>
        </w:r>
      </w:hyperlink>
      <w:r w:rsidRPr="00C538F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EAE7DE9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Официальная документация Microsoft по SSMS </w:t>
      </w:r>
      <w:r w:rsidRPr="00C538F4">
        <w:rPr>
          <w:rFonts w:ascii="Times New Roman" w:eastAsia="Calibri" w:hAnsi="Times New Roman" w:cs="Times New Roman"/>
          <w:sz w:val="28"/>
          <w:szCs w:val="28"/>
        </w:rPr>
        <w:t xml:space="preserve">[Электронный ресурс]. </w:t>
      </w:r>
      <w:r w:rsidRPr="00C538F4">
        <w:rPr>
          <w:rFonts w:ascii="Times New Roman" w:hAnsi="Times New Roman" w:cs="Times New Roman"/>
          <w:sz w:val="28"/>
          <w:szCs w:val="28"/>
        </w:rPr>
        <w:t>– Режим доступа: https://docs.microsoft.com/en-us/sql/ssms/sql-server-management-studio-ssms.</w:t>
      </w:r>
    </w:p>
    <w:p w14:paraId="7721113C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Репозиторий .</w:t>
      </w:r>
      <w:r w:rsidRPr="00C538F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538F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gramStart"/>
      <w:r w:rsidRPr="00C538F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538F4">
        <w:rPr>
          <w:rFonts w:ascii="Times New Roman" w:eastAsia="Calibri" w:hAnsi="Times New Roman" w:cs="Times New Roman"/>
          <w:sz w:val="28"/>
          <w:szCs w:val="28"/>
        </w:rPr>
        <w:t>[</w:t>
      </w:r>
      <w:proofErr w:type="gramEnd"/>
      <w:r w:rsidRPr="00C538F4">
        <w:rPr>
          <w:rFonts w:ascii="Times New Roman" w:eastAsia="Calibri" w:hAnsi="Times New Roman" w:cs="Times New Roman"/>
          <w:sz w:val="28"/>
          <w:szCs w:val="28"/>
        </w:rPr>
        <w:t xml:space="preserve">Электронный ресурс]. – </w:t>
      </w:r>
      <w:r w:rsidRPr="00C538F4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41" w:history="1">
        <w:r w:rsidRPr="00C538F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C538F4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C538F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C538F4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C538F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C538F4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C538F4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dotnet</w:t>
        </w:r>
      </w:hyperlink>
      <w:r w:rsidRPr="00C538F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A9F1079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Рихтер, Дж. CLR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 C#. Программирование на платформе Microsoft .NET Framework / Дж. Рихтер. – СПб.: Питер, 2022. – 896 с.</w:t>
      </w:r>
    </w:p>
    <w:p w14:paraId="5347DE87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Фаулер, М. Рефакторинг: улучшение существующего кода / М. Фаулер. – Пер. с англ. – СПб: Символ-Плюс, 2003. – 432 с.</w:t>
      </w:r>
    </w:p>
    <w:p w14:paraId="0730C274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>Фримен, А. Паттерны проектирования на платформе .NET / А. Фримен. – М.: ДМК Пресс, 2021. – 576 с.</w:t>
      </w:r>
    </w:p>
    <w:p w14:paraId="74A094B5" w14:textId="77777777" w:rsidR="00C538F4" w:rsidRPr="00C538F4" w:rsidRDefault="00C538F4" w:rsidP="00C538F4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C538F4">
        <w:rPr>
          <w:rFonts w:ascii="Times New Roman" w:hAnsi="Times New Roman" w:cs="Times New Roman"/>
          <w:sz w:val="28"/>
          <w:szCs w:val="28"/>
        </w:rPr>
        <w:t xml:space="preserve">Экспорт из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wpf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38F4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C538F4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https://www.cyberforum.ru/wpf-silverlight/thread3119383.html.</w:t>
      </w:r>
    </w:p>
    <w:p w14:paraId="1829E5E4" w14:textId="20592508" w:rsidR="00BA6093" w:rsidRPr="00F50AFB" w:rsidRDefault="00C538F4" w:rsidP="00F50AFB">
      <w:pPr>
        <w:pStyle w:val="ab"/>
        <w:numPr>
          <w:ilvl w:val="0"/>
          <w:numId w:val="9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538F4">
        <w:rPr>
          <w:rFonts w:ascii="Times New Roman" w:hAnsi="Times New Roman" w:cs="Times New Roman"/>
          <w:sz w:val="28"/>
          <w:szCs w:val="28"/>
          <w:lang w:val="en-US"/>
        </w:rPr>
        <w:t>Albahari</w:t>
      </w:r>
      <w:proofErr w:type="spellEnd"/>
      <w:r w:rsidRPr="00C538F4">
        <w:rPr>
          <w:rFonts w:ascii="Times New Roman" w:hAnsi="Times New Roman" w:cs="Times New Roman"/>
          <w:sz w:val="28"/>
          <w:szCs w:val="28"/>
          <w:lang w:val="en-US"/>
        </w:rPr>
        <w:t xml:space="preserve">, J. C# 10 in a Nutshell. The Definitive </w:t>
      </w:r>
      <w:proofErr w:type="spellStart"/>
      <w:r w:rsidRPr="00C538F4">
        <w:rPr>
          <w:rFonts w:ascii="Times New Roman" w:hAnsi="Times New Roman" w:cs="Times New Roman"/>
          <w:sz w:val="28"/>
          <w:szCs w:val="28"/>
          <w:lang w:val="en-US"/>
        </w:rPr>
        <w:t>Refevence</w:t>
      </w:r>
      <w:proofErr w:type="spellEnd"/>
      <w:r w:rsidRPr="00C538F4">
        <w:rPr>
          <w:rFonts w:ascii="Times New Roman" w:hAnsi="Times New Roman" w:cs="Times New Roman"/>
          <w:sz w:val="28"/>
          <w:szCs w:val="28"/>
          <w:lang w:val="en-US"/>
        </w:rPr>
        <w:t xml:space="preserve"> / J. </w:t>
      </w:r>
      <w:proofErr w:type="spellStart"/>
      <w:r w:rsidRPr="00C538F4">
        <w:rPr>
          <w:rFonts w:ascii="Times New Roman" w:hAnsi="Times New Roman" w:cs="Times New Roman"/>
          <w:sz w:val="28"/>
          <w:szCs w:val="28"/>
          <w:lang w:val="en-US"/>
        </w:rPr>
        <w:t>Albahari</w:t>
      </w:r>
      <w:proofErr w:type="spellEnd"/>
      <w:r w:rsidRPr="00C538F4">
        <w:rPr>
          <w:rFonts w:ascii="Times New Roman" w:hAnsi="Times New Roman" w:cs="Times New Roman"/>
          <w:sz w:val="28"/>
          <w:szCs w:val="28"/>
          <w:lang w:val="en-US"/>
        </w:rPr>
        <w:t xml:space="preserve">. – O’Reilly Media, 2022. – 1041 </w:t>
      </w:r>
      <w:r w:rsidRPr="00C538F4">
        <w:rPr>
          <w:rFonts w:ascii="Times New Roman" w:hAnsi="Times New Roman" w:cs="Times New Roman"/>
          <w:sz w:val="28"/>
          <w:szCs w:val="28"/>
        </w:rPr>
        <w:t>с</w:t>
      </w:r>
      <w:r w:rsidRPr="00C538F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651274" w14:textId="77777777" w:rsidR="00BA6093" w:rsidRDefault="00B41536" w:rsidP="00F50AFB">
      <w:pPr>
        <w:pStyle w:val="14"/>
        <w:rPr>
          <w:color w:val="000000" w:themeColor="text1"/>
        </w:rPr>
      </w:pPr>
      <w:bookmarkStart w:id="26" w:name="_Toc224932985"/>
      <w:r w:rsidRPr="00F50AFB">
        <w:rPr>
          <w:color w:val="000000" w:themeColor="text1"/>
        </w:rPr>
        <w:lastRenderedPageBreak/>
        <w:t>ПРИЛОЖЕНИ</w:t>
      </w:r>
      <w:r w:rsidR="00B02A85" w:rsidRPr="00F50AFB">
        <w:rPr>
          <w:color w:val="000000" w:themeColor="text1"/>
        </w:rPr>
        <w:t>Я</w:t>
      </w:r>
      <w:bookmarkEnd w:id="26"/>
    </w:p>
    <w:p w14:paraId="346441C0" w14:textId="76A9B618" w:rsidR="008D0740" w:rsidRDefault="008D0740" w:rsidP="00C75FDB">
      <w:pPr>
        <w:rPr>
          <w:rFonts w:ascii="Times New Roman" w:hAnsi="Times New Roman" w:cs="Times New Roman"/>
          <w:sz w:val="28"/>
          <w:szCs w:val="28"/>
        </w:rPr>
      </w:pPr>
      <w:r w:rsidRPr="00C75FDB">
        <w:rPr>
          <w:rFonts w:ascii="Times New Roman" w:hAnsi="Times New Roman" w:cs="Times New Roman"/>
          <w:sz w:val="28"/>
          <w:szCs w:val="28"/>
        </w:rPr>
        <w:t>В приложении представлен исходный код разработанного программного продукта «</w:t>
      </w:r>
      <w:proofErr w:type="spellStart"/>
      <w:r w:rsidRPr="00C75FDB">
        <w:rPr>
          <w:rFonts w:ascii="Times New Roman" w:hAnsi="Times New Roman" w:cs="Times New Roman"/>
          <w:sz w:val="28"/>
          <w:szCs w:val="28"/>
        </w:rPr>
        <w:t>MyApp</w:t>
      </w:r>
      <w:proofErr w:type="spellEnd"/>
      <w:r w:rsidRPr="00C75FDB">
        <w:rPr>
          <w:rFonts w:ascii="Times New Roman" w:hAnsi="Times New Roman" w:cs="Times New Roman"/>
          <w:sz w:val="28"/>
          <w:szCs w:val="28"/>
        </w:rPr>
        <w:t>».</w:t>
      </w:r>
      <w:r w:rsidRPr="00C75FDB">
        <w:rPr>
          <w:rFonts w:ascii="Times New Roman" w:hAnsi="Times New Roman" w:cs="Times New Roman"/>
          <w:sz w:val="28"/>
          <w:szCs w:val="28"/>
        </w:rPr>
        <w:br/>
        <w:t>Полная версия проекта размещена на электронном носителе (</w:t>
      </w:r>
      <w:proofErr w:type="spellStart"/>
      <w:r w:rsidRPr="00C75FDB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C75FDB">
        <w:rPr>
          <w:rFonts w:ascii="Times New Roman" w:hAnsi="Times New Roman" w:cs="Times New Roman"/>
          <w:sz w:val="28"/>
          <w:szCs w:val="28"/>
        </w:rPr>
        <w:t>-накопителе), прилагаемом к курсовой работе.</w:t>
      </w:r>
    </w:p>
    <w:p w14:paraId="0383A7A0" w14:textId="77777777" w:rsidR="00155DBE" w:rsidRDefault="00155D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1921F4" w14:textId="24D110F1" w:rsidR="00155DBE" w:rsidRPr="00155DBE" w:rsidRDefault="00155DBE" w:rsidP="00155DBE">
      <w:pPr>
        <w:pStyle w:val="14"/>
        <w:rPr>
          <w:color w:val="000000" w:themeColor="text1"/>
        </w:rPr>
      </w:pPr>
      <w:bookmarkStart w:id="27" w:name="_Toc224932986"/>
      <w:r w:rsidRPr="00155DBE">
        <w:rPr>
          <w:color w:val="000000" w:themeColor="text1"/>
        </w:rPr>
        <w:lastRenderedPageBreak/>
        <w:t>КОД ПРОГРАММЫ</w:t>
      </w:r>
      <w:bookmarkEnd w:id="27"/>
    </w:p>
    <w:p w14:paraId="17A39201" w14:textId="4BA8B752" w:rsidR="008D0740" w:rsidRPr="00C75FDB" w:rsidRDefault="00C75FDB" w:rsidP="00155DBE">
      <w:pPr>
        <w:pStyle w:val="ab"/>
        <w:numPr>
          <w:ilvl w:val="1"/>
          <w:numId w:val="94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</w:rPr>
        <w:t>Подключение к БД</w:t>
      </w:r>
    </w:p>
    <w:p w14:paraId="5CC6960A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public static </w:t>
      </w:r>
      <w:proofErr w:type="spellStart"/>
      <w:r w:rsidRPr="00C75FDB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Query(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, params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] p)</w:t>
      </w:r>
    </w:p>
    <w:p w14:paraId="4976D9B8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8B4ABF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using (var 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conn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ConnectionString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DBF7899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using (var </w:t>
      </w:r>
      <w:proofErr w:type="spellStart"/>
      <w:r w:rsidRPr="00C75FD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, conn))</w:t>
      </w:r>
    </w:p>
    <w:p w14:paraId="45825F1F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using (var da = new </w:t>
      </w:r>
      <w:proofErr w:type="spell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75FD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588046D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E1E8D1C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p !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p.Length</w:t>
      </w:r>
      <w:proofErr w:type="spellEnd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351837E6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cmd.Parameters.AddRange</w:t>
      </w:r>
      <w:proofErr w:type="spellEnd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(p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D254C64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AF0905E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var dt = new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19DF1954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conn.Open</w:t>
      </w:r>
      <w:proofErr w:type="spellEnd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EDB6151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da.Fill</w:t>
      </w:r>
      <w:proofErr w:type="spellEnd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(dt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3123EF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75FD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75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5FDB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C75FDB">
        <w:rPr>
          <w:rFonts w:ascii="Times New Roman" w:hAnsi="Times New Roman" w:cs="Times New Roman"/>
          <w:sz w:val="28"/>
          <w:szCs w:val="28"/>
        </w:rPr>
        <w:t>;</w:t>
      </w:r>
    </w:p>
    <w:p w14:paraId="353C7AEA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C75FD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AD3F4F" w14:textId="6B328FC5" w:rsidR="00C75FDB" w:rsidRPr="00155DBE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</w:rPr>
        <w:t>}</w:t>
      </w:r>
    </w:p>
    <w:p w14:paraId="3281AF94" w14:textId="6E40A7A1" w:rsidR="00BA6093" w:rsidRDefault="00C75FDB" w:rsidP="00C75FDB">
      <w:pPr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</w:rPr>
        <w:t>Листинг 1 – Метод выполнения SQL-запроса</w:t>
      </w:r>
    </w:p>
    <w:p w14:paraId="0809E177" w14:textId="6465B7AA" w:rsidR="00C75FDB" w:rsidRDefault="00C75FDB" w:rsidP="00155DBE">
      <w:pPr>
        <w:pStyle w:val="ab"/>
        <w:numPr>
          <w:ilvl w:val="1"/>
          <w:numId w:val="94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14:paraId="1B0B38D2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var user =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Db.Query</w:t>
      </w:r>
      <w:proofErr w:type="spellEnd"/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("SELECT * FROM </w:t>
      </w:r>
      <w:r w:rsidRPr="00C75FDB">
        <w:rPr>
          <w:rFonts w:ascii="Times New Roman" w:hAnsi="Times New Roman" w:cs="Times New Roman"/>
          <w:sz w:val="28"/>
          <w:szCs w:val="28"/>
        </w:rPr>
        <w:t>Пользователи</w:t>
      </w: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r w:rsidRPr="00C75FDB">
        <w:rPr>
          <w:rFonts w:ascii="Times New Roman" w:hAnsi="Times New Roman" w:cs="Times New Roman"/>
          <w:sz w:val="28"/>
          <w:szCs w:val="28"/>
        </w:rPr>
        <w:t>Логин</w:t>
      </w: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=@L AND </w:t>
      </w:r>
      <w:r w:rsidRPr="00C75FDB">
        <w:rPr>
          <w:rFonts w:ascii="Times New Roman" w:hAnsi="Times New Roman" w:cs="Times New Roman"/>
          <w:sz w:val="28"/>
          <w:szCs w:val="28"/>
        </w:rPr>
        <w:t>Пароль</w:t>
      </w:r>
      <w:r w:rsidRPr="00C75FDB">
        <w:rPr>
          <w:rFonts w:ascii="Times New Roman" w:hAnsi="Times New Roman" w:cs="Times New Roman"/>
          <w:sz w:val="28"/>
          <w:szCs w:val="28"/>
          <w:lang w:val="en-US"/>
        </w:rPr>
        <w:t>=@P",</w:t>
      </w:r>
    </w:p>
    <w:p w14:paraId="188F8C16" w14:textId="77777777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new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"@L", login),</w:t>
      </w:r>
    </w:p>
    <w:p w14:paraId="765589B1" w14:textId="55FDD985" w:rsidR="00C75FDB" w:rsidRPr="00C75FDB" w:rsidRDefault="00C75FDB" w:rsidP="00C75F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C75FDB">
        <w:rPr>
          <w:rFonts w:ascii="Times New Roman" w:hAnsi="Times New Roman" w:cs="Times New Roman"/>
          <w:sz w:val="28"/>
          <w:szCs w:val="28"/>
          <w:lang w:val="en-US"/>
        </w:rPr>
        <w:t xml:space="preserve">    new </w:t>
      </w:r>
      <w:proofErr w:type="spellStart"/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C75FD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75FDB">
        <w:rPr>
          <w:rFonts w:ascii="Times New Roman" w:hAnsi="Times New Roman" w:cs="Times New Roman"/>
          <w:sz w:val="28"/>
          <w:szCs w:val="28"/>
          <w:lang w:val="en-US"/>
        </w:rPr>
        <w:t>"@P", password)</w:t>
      </w:r>
      <w:proofErr w:type="gramStart"/>
      <w:r w:rsidRPr="00C75FDB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88EB4F0" w14:textId="584A2FF9" w:rsidR="00C75FDB" w:rsidRDefault="00155DBE" w:rsidP="00155DB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</w:rPr>
        <w:t>Листинг 2 – Проверка учетных данных пользователя</w:t>
      </w:r>
    </w:p>
    <w:p w14:paraId="3C427F0D" w14:textId="77777777" w:rsidR="00155DBE" w:rsidRDefault="00155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F80FEC" w14:textId="7F8213E7" w:rsidR="00155DBE" w:rsidRPr="00155DBE" w:rsidRDefault="00155DBE" w:rsidP="00155DBE">
      <w:pPr>
        <w:pStyle w:val="ab"/>
        <w:numPr>
          <w:ilvl w:val="1"/>
          <w:numId w:val="9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Добавление студентов</w:t>
      </w:r>
    </w:p>
    <w:p w14:paraId="6819AE44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155DBE">
        <w:rPr>
          <w:rFonts w:ascii="Times New Roman" w:hAnsi="Times New Roman" w:cs="Times New Roman"/>
          <w:sz w:val="28"/>
          <w:szCs w:val="28"/>
        </w:rPr>
        <w:t>Db.Exec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 xml:space="preserve">(@"INSERT INTO 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Студенты(</w:t>
      </w:r>
      <w:proofErr w:type="gramEnd"/>
      <w:r w:rsidRPr="00155DBE">
        <w:rPr>
          <w:rFonts w:ascii="Times New Roman" w:hAnsi="Times New Roman" w:cs="Times New Roman"/>
          <w:sz w:val="28"/>
          <w:szCs w:val="28"/>
        </w:rPr>
        <w:t>Фамилия, Имя, Отчество, Группа, Специальность, Телефон)</w:t>
      </w:r>
    </w:p>
    <w:p w14:paraId="4B3633D0" w14:textId="3C3F46D6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>VALUES(@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L,@F,@M,@G,@S,@</w:t>
      </w:r>
      <w:proofErr w:type="gramEnd"/>
      <w:r w:rsidRPr="00155DBE">
        <w:rPr>
          <w:rFonts w:ascii="Times New Roman" w:hAnsi="Times New Roman" w:cs="Times New Roman"/>
          <w:sz w:val="28"/>
          <w:szCs w:val="28"/>
        </w:rPr>
        <w:t>P)", ...);</w:t>
      </w:r>
    </w:p>
    <w:p w14:paraId="63F497D3" w14:textId="49D59BBF" w:rsidR="00155DBE" w:rsidRDefault="00155DBE" w:rsidP="00155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>Листинг 3 – Добавление студента в базу данных</w:t>
      </w:r>
    </w:p>
    <w:p w14:paraId="739B1B38" w14:textId="79628E2E" w:rsidR="00155DBE" w:rsidRDefault="00155DBE" w:rsidP="00155DBE">
      <w:pPr>
        <w:pStyle w:val="ab"/>
        <w:numPr>
          <w:ilvl w:val="1"/>
          <w:numId w:val="94"/>
        </w:numPr>
        <w:ind w:left="0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проектов</w:t>
      </w:r>
    </w:p>
    <w:p w14:paraId="777C635F" w14:textId="5CADDD10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ProjectSave_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RoutedEventArgs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9FD398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95FB25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даты</w:t>
      </w:r>
      <w:proofErr w:type="spellEnd"/>
    </w:p>
    <w:p w14:paraId="4ED065F9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? issue =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ProjectIssueDate.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SelectedDate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BE4EFC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? dead =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ProjectDeadline.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SelectedDate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8CE97F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8A93BF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issue.HasValue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dead.HasValue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dead.Value.Date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issue.Value.Date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6F67E0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55DBE">
        <w:rPr>
          <w:rFonts w:ascii="Times New Roman" w:hAnsi="Times New Roman" w:cs="Times New Roman"/>
          <w:sz w:val="28"/>
          <w:szCs w:val="28"/>
        </w:rPr>
        <w:t>{</w:t>
      </w:r>
    </w:p>
    <w:p w14:paraId="3FF0C5B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ProjectFormHint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.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55DBE">
        <w:rPr>
          <w:rFonts w:ascii="Times New Roman" w:hAnsi="Times New Roman" w:cs="Times New Roman"/>
          <w:sz w:val="28"/>
          <w:szCs w:val="28"/>
        </w:rPr>
        <w:t xml:space="preserve"> = "Срок сдачи не может быть раньше даты выдачи.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12DE6A1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ProjectFormHint.Visibility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Visibility.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Visible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99591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0AFC7612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24A3D6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45232A8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12281A2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role = 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App.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CurrentUser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?.Role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5DBE">
        <w:rPr>
          <w:rFonts w:ascii="Times New Roman" w:hAnsi="Times New Roman" w:cs="Times New Roman"/>
          <w:sz w:val="28"/>
          <w:szCs w:val="28"/>
        </w:rPr>
        <w:t>""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).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Trim</w:t>
      </w:r>
      <w:proofErr w:type="gramEnd"/>
      <w:r w:rsidRPr="00155DBE">
        <w:rPr>
          <w:rFonts w:ascii="Times New Roman" w:hAnsi="Times New Roman" w:cs="Times New Roman"/>
          <w:sz w:val="28"/>
          <w:szCs w:val="28"/>
        </w:rPr>
        <w:t>();</w:t>
      </w:r>
    </w:p>
    <w:p w14:paraId="53D41DD5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155DBE">
        <w:rPr>
          <w:rFonts w:ascii="Times New Roman" w:hAnsi="Times New Roman" w:cs="Times New Roman"/>
          <w:sz w:val="28"/>
          <w:szCs w:val="28"/>
        </w:rPr>
        <w:t xml:space="preserve"> (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155DBE">
        <w:rPr>
          <w:rFonts w:ascii="Times New Roman" w:hAnsi="Times New Roman" w:cs="Times New Roman"/>
          <w:sz w:val="28"/>
          <w:szCs w:val="28"/>
        </w:rPr>
        <w:t xml:space="preserve"> == "Студент")</w:t>
      </w:r>
    </w:p>
    <w:p w14:paraId="0B89697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1A0DCF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.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155DBE">
        <w:rPr>
          <w:rFonts w:ascii="Times New Roman" w:hAnsi="Times New Roman" w:cs="Times New Roman"/>
          <w:sz w:val="28"/>
          <w:szCs w:val="28"/>
        </w:rPr>
        <w:t>("Студент не может добавлять и редактировать проекты."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348DF0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1DA18C8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997ECB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461B7C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topic =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ProjectTopicBox.Text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3D4DC3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topic.Length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3811BC72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B77224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ProjectFormHint.Text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тему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446BC95A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7618525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E1AD85A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06EAAFF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ProjectStudentCombo.SelectedValue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== null ||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ProjectSupervisorCombo.SelectedValue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== null)</w:t>
      </w:r>
    </w:p>
    <w:p w14:paraId="746D6434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55DBE">
        <w:rPr>
          <w:rFonts w:ascii="Times New Roman" w:hAnsi="Times New Roman" w:cs="Times New Roman"/>
          <w:sz w:val="28"/>
          <w:szCs w:val="28"/>
        </w:rPr>
        <w:t>{</w:t>
      </w:r>
    </w:p>
    <w:p w14:paraId="23AA180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ProjectFormHint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.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55DBE">
        <w:rPr>
          <w:rFonts w:ascii="Times New Roman" w:hAnsi="Times New Roman" w:cs="Times New Roman"/>
          <w:sz w:val="28"/>
          <w:szCs w:val="28"/>
        </w:rPr>
        <w:t xml:space="preserve"> = "Выберите студента и руководителя.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";</w:t>
      </w:r>
      <w:proofErr w:type="gramEnd"/>
    </w:p>
    <w:p w14:paraId="4F69799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return;</w:t>
      </w:r>
      <w:proofErr w:type="gramEnd"/>
    </w:p>
    <w:p w14:paraId="1C6BACD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9D38DE6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3F794C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type = ((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System.Windows.Controls.ComboBoxItem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)ProjectTypeCombo.SelectedItem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).Content.ToString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C14A462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status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= ((System.Windows.Controls.ComboBoxItem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)ProjectStatusCombo.SelectedItem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).Content.ToString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EF3460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5D343B5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(int)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ProjectStudentCombo.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SelectedValue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4D92834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supervisorId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(int)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ProjectSupervisorCombo.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SelectedValue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9E84E9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601C1926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object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(object)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ProjectIssueDate.SelectedDate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DBNull.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0FDB16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object deadline = (object)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ProjectDeadline.SelectedDate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DBNull.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F8C8EA6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E4926E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ProjectFilePathText.Text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767743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object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filePath.Length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0 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(object)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6E34B0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review =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ProjectReviewBox.Text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??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""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).Trim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8C364E0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object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reviewVal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(review)</w:t>
      </w:r>
    </w:p>
    <w:p w14:paraId="2B01CAD4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? (object)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DBNull.Value</w:t>
      </w:r>
      <w:proofErr w:type="spellEnd"/>
    </w:p>
    <w:p w14:paraId="7ECEFE9A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: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review;</w:t>
      </w:r>
      <w:proofErr w:type="gramEnd"/>
    </w:p>
    <w:p w14:paraId="660A671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8227F1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это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добавление</w:t>
      </w:r>
      <w:proofErr w:type="spellEnd"/>
    </w:p>
    <w:p w14:paraId="1E72F1C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string.IsNullOrWhiteSpace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ProjectIdBox.Text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AB2E16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B7EBC8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newProjectId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Convert.ToInt32(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Db.Scalar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(@"</w:t>
      </w:r>
    </w:p>
    <w:p w14:paraId="48148900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155DBE">
        <w:rPr>
          <w:rFonts w:ascii="Times New Roman" w:hAnsi="Times New Roman" w:cs="Times New Roman"/>
          <w:sz w:val="28"/>
          <w:szCs w:val="28"/>
        </w:rPr>
        <w:t xml:space="preserve">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INTO</w:t>
      </w:r>
      <w:r w:rsidRPr="00155DB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Проекты(</w:t>
      </w:r>
      <w:proofErr w:type="spellStart"/>
      <w:proofErr w:type="gramEnd"/>
      <w:r w:rsidRPr="00155DBE">
        <w:rPr>
          <w:rFonts w:ascii="Times New Roman" w:hAnsi="Times New Roman" w:cs="Times New Roman"/>
          <w:sz w:val="28"/>
          <w:szCs w:val="28"/>
        </w:rPr>
        <w:t>Тип_проекта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Тема_проекта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55DBE">
        <w:rPr>
          <w:rFonts w:ascii="Times New Roman" w:hAnsi="Times New Roman" w:cs="Times New Roman"/>
          <w:sz w:val="28"/>
          <w:szCs w:val="28"/>
        </w:rPr>
        <w:t xml:space="preserve">_Студента,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55DBE">
        <w:rPr>
          <w:rFonts w:ascii="Times New Roman" w:hAnsi="Times New Roman" w:cs="Times New Roman"/>
          <w:sz w:val="28"/>
          <w:szCs w:val="28"/>
        </w:rPr>
        <w:t xml:space="preserve">_Руководителя, Статус,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Срок_сдачи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ПутьФайла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)</w:t>
      </w:r>
    </w:p>
    <w:p w14:paraId="56D890C0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155DBE">
        <w:rPr>
          <w:rFonts w:ascii="Times New Roman" w:hAnsi="Times New Roman" w:cs="Times New Roman"/>
          <w:sz w:val="28"/>
          <w:szCs w:val="28"/>
        </w:rPr>
        <w:t>(@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55DBE">
        <w:rPr>
          <w:rFonts w:ascii="Times New Roman" w:hAnsi="Times New Roman" w:cs="Times New Roman"/>
          <w:sz w:val="28"/>
          <w:szCs w:val="28"/>
        </w:rPr>
        <w:t>,@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155DBE">
        <w:rPr>
          <w:rFonts w:ascii="Times New Roman" w:hAnsi="Times New Roman" w:cs="Times New Roman"/>
          <w:sz w:val="28"/>
          <w:szCs w:val="28"/>
        </w:rPr>
        <w:t>,@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155DBE">
        <w:rPr>
          <w:rFonts w:ascii="Times New Roman" w:hAnsi="Times New Roman" w:cs="Times New Roman"/>
          <w:sz w:val="28"/>
          <w:szCs w:val="28"/>
        </w:rPr>
        <w:t>,@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155DBE">
        <w:rPr>
          <w:rFonts w:ascii="Times New Roman" w:hAnsi="Times New Roman" w:cs="Times New Roman"/>
          <w:sz w:val="28"/>
          <w:szCs w:val="28"/>
        </w:rPr>
        <w:t>,@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55DBE">
        <w:rPr>
          <w:rFonts w:ascii="Times New Roman" w:hAnsi="Times New Roman" w:cs="Times New Roman"/>
          <w:sz w:val="28"/>
          <w:szCs w:val="28"/>
        </w:rPr>
        <w:t>,@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1,@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2,@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 w:rsidRPr="00155DBE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4D360817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>SELECT SCOPE_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);",</w:t>
      </w:r>
    </w:p>
    <w:p w14:paraId="2CE13B3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"@T", type),</w:t>
      </w:r>
    </w:p>
    <w:p w14:paraId="57AA67A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"@Topic", topic),</w:t>
      </w:r>
    </w:p>
    <w:p w14:paraId="3F5853D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"@SID",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A95C3A3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"@RID",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supervisorId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E7F1E35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"@S", status),</w:t>
      </w:r>
    </w:p>
    <w:p w14:paraId="0DB6908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"@D1",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FD24FA6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"@D2", deadline),</w:t>
      </w:r>
    </w:p>
    <w:p w14:paraId="3246624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"@F",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13528D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"@R",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reviewVal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6D95C6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)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2A17D7E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6FC35079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CreateDefaultStagesForProject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newProjectId</w:t>
      </w:r>
      <w:proofErr w:type="spellEnd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2F326B2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LoadProjectStages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newProjectId</w:t>
      </w:r>
      <w:proofErr w:type="spellEnd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3520548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456AA89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BD9232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5426AA1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A593303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id =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int.Parse</w:t>
      </w:r>
      <w:proofErr w:type="spellEnd"/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ProjectIdBox.Text</w:t>
      </w:r>
      <w:proofErr w:type="spellEnd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B06EC6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53A918D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155DBE">
        <w:rPr>
          <w:rFonts w:ascii="Times New Roman" w:hAnsi="Times New Roman" w:cs="Times New Roman"/>
          <w:sz w:val="28"/>
          <w:szCs w:val="28"/>
        </w:rPr>
        <w:t>.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Exec</w:t>
      </w:r>
      <w:proofErr w:type="gramEnd"/>
      <w:r w:rsidRPr="00155DBE">
        <w:rPr>
          <w:rFonts w:ascii="Times New Roman" w:hAnsi="Times New Roman" w:cs="Times New Roman"/>
          <w:sz w:val="28"/>
          <w:szCs w:val="28"/>
        </w:rPr>
        <w:t>(@"</w:t>
      </w:r>
    </w:p>
    <w:p w14:paraId="192AEB11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155DBE">
        <w:rPr>
          <w:rFonts w:ascii="Times New Roman" w:hAnsi="Times New Roman" w:cs="Times New Roman"/>
          <w:sz w:val="28"/>
          <w:szCs w:val="28"/>
        </w:rPr>
        <w:t xml:space="preserve"> Проекты</w:t>
      </w:r>
    </w:p>
    <w:p w14:paraId="1E88A16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155D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Тип_проекта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Тема_проекта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55DBE">
        <w:rPr>
          <w:rFonts w:ascii="Times New Roman" w:hAnsi="Times New Roman" w:cs="Times New Roman"/>
          <w:sz w:val="28"/>
          <w:szCs w:val="28"/>
        </w:rPr>
        <w:t>_Студента=@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SID</w:t>
      </w:r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55DBE">
        <w:rPr>
          <w:rFonts w:ascii="Times New Roman" w:hAnsi="Times New Roman" w:cs="Times New Roman"/>
          <w:sz w:val="28"/>
          <w:szCs w:val="28"/>
        </w:rPr>
        <w:t>_Руководителя=@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155DBE">
        <w:rPr>
          <w:rFonts w:ascii="Times New Roman" w:hAnsi="Times New Roman" w:cs="Times New Roman"/>
          <w:sz w:val="28"/>
          <w:szCs w:val="28"/>
        </w:rPr>
        <w:t>,</w:t>
      </w:r>
    </w:p>
    <w:p w14:paraId="7AA5998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 xml:space="preserve">    Статус=@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55D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55DBE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Срок_сдачи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55DBE">
        <w:rPr>
          <w:rFonts w:ascii="Times New Roman" w:hAnsi="Times New Roman" w:cs="Times New Roman"/>
          <w:sz w:val="28"/>
          <w:szCs w:val="28"/>
        </w:rPr>
        <w:t xml:space="preserve">2, </w:t>
      </w:r>
      <w:proofErr w:type="spellStart"/>
      <w:r w:rsidRPr="00155DBE">
        <w:rPr>
          <w:rFonts w:ascii="Times New Roman" w:hAnsi="Times New Roman" w:cs="Times New Roman"/>
          <w:sz w:val="28"/>
          <w:szCs w:val="28"/>
        </w:rPr>
        <w:t>ПутьФайла</w:t>
      </w:r>
      <w:proofErr w:type="spellEnd"/>
      <w:r w:rsidRPr="00155DBE">
        <w:rPr>
          <w:rFonts w:ascii="Times New Roman" w:hAnsi="Times New Roman" w:cs="Times New Roman"/>
          <w:sz w:val="28"/>
          <w:szCs w:val="28"/>
        </w:rPr>
        <w:t>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55DBE">
        <w:rPr>
          <w:rFonts w:ascii="Times New Roman" w:hAnsi="Times New Roman" w:cs="Times New Roman"/>
          <w:sz w:val="28"/>
          <w:szCs w:val="28"/>
        </w:rPr>
        <w:t>, Рецензия=@</w:t>
      </w:r>
      <w:r w:rsidRPr="00155DBE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3E00B6F3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ID_Проекта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=@ID",</w:t>
      </w:r>
    </w:p>
    <w:p w14:paraId="3C776484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"@T", type),</w:t>
      </w:r>
    </w:p>
    <w:p w14:paraId="4B57E66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"@Topic", topic),</w:t>
      </w:r>
    </w:p>
    <w:p w14:paraId="062FF8E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"@SID",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studentId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96D9CA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"@RID",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supervisorId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D2066FF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"@S", status),</w:t>
      </w:r>
    </w:p>
    <w:p w14:paraId="5F1C2FD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"@D1",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764E210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"@D2", deadline),</w:t>
      </w:r>
    </w:p>
    <w:p w14:paraId="5441632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"@F",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fileVal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B863CEA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"@R",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reviewVal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7DBC41D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new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SqlParameter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55DBE">
        <w:rPr>
          <w:rFonts w:ascii="Times New Roman" w:hAnsi="Times New Roman" w:cs="Times New Roman"/>
          <w:sz w:val="28"/>
          <w:szCs w:val="28"/>
          <w:lang w:val="en-US"/>
        </w:rPr>
        <w:t>"@ID", id)</w:t>
      </w:r>
    </w:p>
    <w:p w14:paraId="64FF3D9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2EEB88E7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CEFC9BB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1ACD2C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3D3DDA57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ProjectFormHint.Text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14:paraId="08EE0EC8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LoadProjects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2FB9B399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155DBE">
        <w:rPr>
          <w:rFonts w:ascii="Times New Roman" w:hAnsi="Times New Roman" w:cs="Times New Roman"/>
          <w:sz w:val="28"/>
          <w:szCs w:val="28"/>
          <w:lang w:val="en-US"/>
        </w:rPr>
        <w:t>Сохранено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."</w:t>
      </w:r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022BBD1E" w14:textId="7777777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55DBE">
        <w:rPr>
          <w:rFonts w:ascii="Times New Roman" w:hAnsi="Times New Roman" w:cs="Times New Roman"/>
          <w:sz w:val="28"/>
          <w:szCs w:val="28"/>
          <w:lang w:val="en-US"/>
        </w:rPr>
        <w:t>LoadDashboard</w:t>
      </w:r>
      <w:proofErr w:type="spellEnd"/>
      <w:r w:rsidRPr="00155DBE">
        <w:rPr>
          <w:rFonts w:ascii="Times New Roman" w:hAnsi="Times New Roman" w:cs="Times New Roman"/>
          <w:sz w:val="28"/>
          <w:szCs w:val="28"/>
          <w:lang w:val="en-US"/>
        </w:rPr>
        <w:t>();</w:t>
      </w:r>
      <w:proofErr w:type="gramEnd"/>
    </w:p>
    <w:p w14:paraId="59EFFEEE" w14:textId="6302D4C7" w:rsidR="00155DBE" w:rsidRPr="00155DBE" w:rsidRDefault="00155DBE" w:rsidP="00155D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155DBE">
        <w:rPr>
          <w:rFonts w:ascii="Times New Roman" w:hAnsi="Times New Roman" w:cs="Times New Roman"/>
          <w:sz w:val="28"/>
          <w:szCs w:val="28"/>
        </w:rPr>
        <w:t>}</w:t>
      </w:r>
    </w:p>
    <w:p w14:paraId="53745BDF" w14:textId="3F1B3C0B" w:rsidR="00155DBE" w:rsidRPr="00155DBE" w:rsidRDefault="00155DBE" w:rsidP="00155DBE">
      <w:pPr>
        <w:jc w:val="center"/>
        <w:rPr>
          <w:rFonts w:ascii="Times New Roman" w:hAnsi="Times New Roman" w:cs="Times New Roman"/>
          <w:sz w:val="28"/>
          <w:szCs w:val="28"/>
        </w:rPr>
      </w:pPr>
      <w:r w:rsidRPr="00155DBE">
        <w:rPr>
          <w:rFonts w:ascii="Times New Roman" w:hAnsi="Times New Roman" w:cs="Times New Roman"/>
          <w:sz w:val="28"/>
          <w:szCs w:val="28"/>
        </w:rPr>
        <w:t>Листинг 3 – Сохранение данных проектов</w:t>
      </w:r>
    </w:p>
    <w:p w14:paraId="1DEAA0A4" w14:textId="77777777" w:rsidR="00BA6093" w:rsidRPr="00C75FDB" w:rsidRDefault="00BA6093" w:rsidP="00C11271">
      <w:pPr>
        <w:rPr>
          <w:rFonts w:ascii="Times New Roman" w:hAnsi="Times New Roman" w:cs="Times New Roman"/>
          <w:b/>
          <w:bCs/>
          <w:sz w:val="28"/>
          <w:szCs w:val="28"/>
        </w:rPr>
        <w:sectPr w:rsidR="00BA6093" w:rsidRPr="00C75FDB">
          <w:footerReference w:type="default" r:id="rId42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4D2184E0" w14:textId="77777777" w:rsidR="00BA6093" w:rsidRPr="00C75FDB" w:rsidRDefault="00BA6093" w:rsidP="00C1127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A6093" w:rsidRPr="00C75FDB" w:rsidSect="00E176CA">
      <w:type w:val="continuous"/>
      <w:pgSz w:w="11906" w:h="16838"/>
      <w:pgMar w:top="1134" w:right="850" w:bottom="1134" w:left="1701" w:header="708" w:footer="708" w:gutter="0"/>
      <w:cols w:num="2" w:space="720" w:equalWidth="0">
        <w:col w:w="4465" w:space="425"/>
        <w:col w:w="4465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D993D" w14:textId="77777777" w:rsidR="004F229B" w:rsidRDefault="004F229B">
      <w:pPr>
        <w:spacing w:line="240" w:lineRule="auto"/>
      </w:pPr>
      <w:r>
        <w:separator/>
      </w:r>
    </w:p>
  </w:endnote>
  <w:endnote w:type="continuationSeparator" w:id="0">
    <w:p w14:paraId="43CAE4C1" w14:textId="77777777" w:rsidR="004F229B" w:rsidRDefault="004F2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49F7" w14:textId="0E74A6FF" w:rsidR="00BA6093" w:rsidRDefault="00E37F96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475249" wp14:editId="015E01B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96520" cy="459105"/>
              <wp:effectExtent l="0" t="0" r="0" b="0"/>
              <wp:wrapNone/>
              <wp:docPr id="1" name="Текстовое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4591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E27C5EE" w14:textId="77777777" w:rsidR="00E176CA" w:rsidRDefault="00E176CA">
                          <w:pPr>
                            <w:pStyle w:val="1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75249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left:0;text-align:left;margin-left:-43.6pt;margin-top:0;width:7.6pt;height:36.1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6E27C5EE" w14:textId="77777777" w:rsidR="00E176CA" w:rsidRDefault="00E176CA">
                    <w:pPr>
                      <w:pStyle w:val="1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2554615"/>
      <w:docPartObj>
        <w:docPartGallery w:val="Page Numbers (Bottom of Page)"/>
        <w:docPartUnique/>
      </w:docPartObj>
    </w:sdtPr>
    <w:sdtContent>
      <w:p w14:paraId="16802BB6" w14:textId="796A99D8" w:rsidR="00B40682" w:rsidRDefault="00B4068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7E649E" w14:textId="45ACF001" w:rsidR="00BA6093" w:rsidRPr="00B40682" w:rsidRDefault="00BA6093" w:rsidP="00B40682">
    <w:pPr>
      <w:pStyle w:val="a8"/>
      <w:tabs>
        <w:tab w:val="clear" w:pos="4153"/>
        <w:tab w:val="clear" w:pos="8306"/>
        <w:tab w:val="right" w:pos="9355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1F03" w14:textId="77777777" w:rsidR="004F229B" w:rsidRDefault="004F229B">
      <w:r>
        <w:separator/>
      </w:r>
    </w:p>
  </w:footnote>
  <w:footnote w:type="continuationSeparator" w:id="0">
    <w:p w14:paraId="1244C636" w14:textId="77777777" w:rsidR="004F229B" w:rsidRDefault="004F22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46AC8D"/>
    <w:multiLevelType w:val="singleLevel"/>
    <w:tmpl w:val="FC9206D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</w:abstractNum>
  <w:abstractNum w:abstractNumId="1" w15:restartNumberingAfterBreak="0">
    <w:nsid w:val="ABCBF259"/>
    <w:multiLevelType w:val="singleLevel"/>
    <w:tmpl w:val="ABCBF2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8ECFABA"/>
    <w:multiLevelType w:val="singleLevel"/>
    <w:tmpl w:val="B8ECFAB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D260E245"/>
    <w:multiLevelType w:val="singleLevel"/>
    <w:tmpl w:val="D260E24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2AFE18"/>
    <w:multiLevelType w:val="singleLevel"/>
    <w:tmpl w:val="E12AFE1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E721DC35"/>
    <w:multiLevelType w:val="singleLevel"/>
    <w:tmpl w:val="E721DC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F41D34E2"/>
    <w:multiLevelType w:val="singleLevel"/>
    <w:tmpl w:val="F41D34E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12D3D76"/>
    <w:multiLevelType w:val="multilevel"/>
    <w:tmpl w:val="258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57DDF"/>
    <w:multiLevelType w:val="hybridMultilevel"/>
    <w:tmpl w:val="69E04D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40D1B6F"/>
    <w:multiLevelType w:val="multilevel"/>
    <w:tmpl w:val="3E5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7538D"/>
    <w:multiLevelType w:val="hybridMultilevel"/>
    <w:tmpl w:val="FA762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6343415"/>
    <w:multiLevelType w:val="hybridMultilevel"/>
    <w:tmpl w:val="955EC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6ECE30"/>
    <w:multiLevelType w:val="singleLevel"/>
    <w:tmpl w:val="086ECE30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BDE0570"/>
    <w:multiLevelType w:val="hybridMultilevel"/>
    <w:tmpl w:val="B6BE27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D9544C5"/>
    <w:multiLevelType w:val="multilevel"/>
    <w:tmpl w:val="DF0C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0F05AC"/>
    <w:multiLevelType w:val="hybridMultilevel"/>
    <w:tmpl w:val="A37C7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F45220"/>
    <w:multiLevelType w:val="hybridMultilevel"/>
    <w:tmpl w:val="9D263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FE91F03"/>
    <w:multiLevelType w:val="multilevel"/>
    <w:tmpl w:val="D65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53048"/>
    <w:multiLevelType w:val="multilevel"/>
    <w:tmpl w:val="0C28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A85539"/>
    <w:multiLevelType w:val="multilevel"/>
    <w:tmpl w:val="6E5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F59D8"/>
    <w:multiLevelType w:val="hybridMultilevel"/>
    <w:tmpl w:val="1DAED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105BDC"/>
    <w:multiLevelType w:val="multilevel"/>
    <w:tmpl w:val="AD1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216E8"/>
    <w:multiLevelType w:val="multilevel"/>
    <w:tmpl w:val="C426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B22FE"/>
    <w:multiLevelType w:val="hybridMultilevel"/>
    <w:tmpl w:val="49162A1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156F7035"/>
    <w:multiLevelType w:val="multilevel"/>
    <w:tmpl w:val="F58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41340"/>
    <w:multiLevelType w:val="hybridMultilevel"/>
    <w:tmpl w:val="5C92C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1629AC"/>
    <w:multiLevelType w:val="multilevel"/>
    <w:tmpl w:val="B840EED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27" w15:restartNumberingAfterBreak="0">
    <w:nsid w:val="19173762"/>
    <w:multiLevelType w:val="multilevel"/>
    <w:tmpl w:val="19173762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197C585D"/>
    <w:multiLevelType w:val="hybridMultilevel"/>
    <w:tmpl w:val="6930DA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1A002059"/>
    <w:multiLevelType w:val="hybridMultilevel"/>
    <w:tmpl w:val="44DE89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D98761E"/>
    <w:multiLevelType w:val="multilevel"/>
    <w:tmpl w:val="7568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F76224C"/>
    <w:multiLevelType w:val="multilevel"/>
    <w:tmpl w:val="1F76224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2265252C"/>
    <w:multiLevelType w:val="multilevel"/>
    <w:tmpl w:val="9F8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FA06B7"/>
    <w:multiLevelType w:val="multilevel"/>
    <w:tmpl w:val="77B493D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4" w15:restartNumberingAfterBreak="0">
    <w:nsid w:val="261F2A75"/>
    <w:multiLevelType w:val="hybridMultilevel"/>
    <w:tmpl w:val="DED42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4E6601"/>
    <w:multiLevelType w:val="multilevel"/>
    <w:tmpl w:val="F1E0A3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2160"/>
      </w:pPr>
      <w:rPr>
        <w:rFonts w:hint="default"/>
      </w:rPr>
    </w:lvl>
  </w:abstractNum>
  <w:abstractNum w:abstractNumId="36" w15:restartNumberingAfterBreak="0">
    <w:nsid w:val="287953F3"/>
    <w:multiLevelType w:val="multilevel"/>
    <w:tmpl w:val="97F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703A21"/>
    <w:multiLevelType w:val="hybridMultilevel"/>
    <w:tmpl w:val="856A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EF41BD"/>
    <w:multiLevelType w:val="hybridMultilevel"/>
    <w:tmpl w:val="5524B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2E7ED2"/>
    <w:multiLevelType w:val="multilevel"/>
    <w:tmpl w:val="035EAC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3271629C"/>
    <w:multiLevelType w:val="hybridMultilevel"/>
    <w:tmpl w:val="51AA52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3521239"/>
    <w:multiLevelType w:val="multilevel"/>
    <w:tmpl w:val="A59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F0524"/>
    <w:multiLevelType w:val="multilevel"/>
    <w:tmpl w:val="ACCA6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EE3678"/>
    <w:multiLevelType w:val="multilevel"/>
    <w:tmpl w:val="AB9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097F06"/>
    <w:multiLevelType w:val="hybridMultilevel"/>
    <w:tmpl w:val="DDDCE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784F07"/>
    <w:multiLevelType w:val="multilevel"/>
    <w:tmpl w:val="00C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8668ED"/>
    <w:multiLevelType w:val="multilevel"/>
    <w:tmpl w:val="0E16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0D055D"/>
    <w:multiLevelType w:val="hybridMultilevel"/>
    <w:tmpl w:val="D2CC8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3C293557"/>
    <w:multiLevelType w:val="multilevel"/>
    <w:tmpl w:val="F3A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85C53"/>
    <w:multiLevelType w:val="multilevel"/>
    <w:tmpl w:val="3FD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1F5F90"/>
    <w:multiLevelType w:val="multilevel"/>
    <w:tmpl w:val="BD0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8757E2"/>
    <w:multiLevelType w:val="hybridMultilevel"/>
    <w:tmpl w:val="6624D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356A02"/>
    <w:multiLevelType w:val="hybridMultilevel"/>
    <w:tmpl w:val="6078418A"/>
    <w:lvl w:ilvl="0" w:tplc="E1121E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421019B6"/>
    <w:multiLevelType w:val="multilevel"/>
    <w:tmpl w:val="2FF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4505CF"/>
    <w:multiLevelType w:val="hybridMultilevel"/>
    <w:tmpl w:val="E826B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6446A8E"/>
    <w:multiLevelType w:val="hybridMultilevel"/>
    <w:tmpl w:val="439AE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C52D86"/>
    <w:multiLevelType w:val="multilevel"/>
    <w:tmpl w:val="4C54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507698"/>
    <w:multiLevelType w:val="hybridMultilevel"/>
    <w:tmpl w:val="CBF8A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075E1D"/>
    <w:multiLevelType w:val="hybridMultilevel"/>
    <w:tmpl w:val="CB4233A0"/>
    <w:lvl w:ilvl="0" w:tplc="03D8D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4C1D409A"/>
    <w:multiLevelType w:val="hybridMultilevel"/>
    <w:tmpl w:val="1E2E3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C45352B"/>
    <w:multiLevelType w:val="multilevel"/>
    <w:tmpl w:val="F66A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AD49E8"/>
    <w:multiLevelType w:val="multilevel"/>
    <w:tmpl w:val="23C0EC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4CC14816"/>
    <w:multiLevelType w:val="hybridMultilevel"/>
    <w:tmpl w:val="59CC59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2539DA"/>
    <w:multiLevelType w:val="hybridMultilevel"/>
    <w:tmpl w:val="3300D8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4E5C52BC"/>
    <w:multiLevelType w:val="multilevel"/>
    <w:tmpl w:val="660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4A1D71"/>
    <w:multiLevelType w:val="hybridMultilevel"/>
    <w:tmpl w:val="6BFE7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25B41D5"/>
    <w:multiLevelType w:val="multilevel"/>
    <w:tmpl w:val="94A0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CE64B6"/>
    <w:multiLevelType w:val="multilevel"/>
    <w:tmpl w:val="F20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233F0D"/>
    <w:multiLevelType w:val="multilevel"/>
    <w:tmpl w:val="158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E531DD"/>
    <w:multiLevelType w:val="multilevel"/>
    <w:tmpl w:val="502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0D4CE6"/>
    <w:multiLevelType w:val="multilevel"/>
    <w:tmpl w:val="B03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451341"/>
    <w:multiLevelType w:val="hybridMultilevel"/>
    <w:tmpl w:val="BE30EA2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2" w15:restartNumberingAfterBreak="0">
    <w:nsid w:val="56250111"/>
    <w:multiLevelType w:val="hybridMultilevel"/>
    <w:tmpl w:val="2B642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5A31553C"/>
    <w:multiLevelType w:val="multilevel"/>
    <w:tmpl w:val="6220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7875FE"/>
    <w:multiLevelType w:val="multilevel"/>
    <w:tmpl w:val="B18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F7DC6"/>
    <w:multiLevelType w:val="hybridMultilevel"/>
    <w:tmpl w:val="B0705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AE433A2"/>
    <w:multiLevelType w:val="multilevel"/>
    <w:tmpl w:val="25A2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7A0F26"/>
    <w:multiLevelType w:val="multilevel"/>
    <w:tmpl w:val="A0B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A66098"/>
    <w:multiLevelType w:val="multilevel"/>
    <w:tmpl w:val="D7E6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3F3362"/>
    <w:multiLevelType w:val="hybridMultilevel"/>
    <w:tmpl w:val="DEC49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3A04974"/>
    <w:multiLevelType w:val="multilevel"/>
    <w:tmpl w:val="3A7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046F5D"/>
    <w:multiLevelType w:val="multilevel"/>
    <w:tmpl w:val="413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AD52D8"/>
    <w:multiLevelType w:val="hybridMultilevel"/>
    <w:tmpl w:val="CD2478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88B8AA6"/>
    <w:multiLevelType w:val="singleLevel"/>
    <w:tmpl w:val="688B8A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4" w15:restartNumberingAfterBreak="0">
    <w:nsid w:val="69CB6B74"/>
    <w:multiLevelType w:val="multilevel"/>
    <w:tmpl w:val="081C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592653"/>
    <w:multiLevelType w:val="multilevel"/>
    <w:tmpl w:val="DC2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B3A60"/>
    <w:multiLevelType w:val="hybridMultilevel"/>
    <w:tmpl w:val="752C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6EB14552"/>
    <w:multiLevelType w:val="multilevel"/>
    <w:tmpl w:val="035EAC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8" w15:restartNumberingAfterBreak="0">
    <w:nsid w:val="6F3D584D"/>
    <w:multiLevelType w:val="hybridMultilevel"/>
    <w:tmpl w:val="8446F6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73705745"/>
    <w:multiLevelType w:val="multilevel"/>
    <w:tmpl w:val="604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7207DE"/>
    <w:multiLevelType w:val="hybridMultilevel"/>
    <w:tmpl w:val="E4F2A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5B14693"/>
    <w:multiLevelType w:val="hybridMultilevel"/>
    <w:tmpl w:val="74F2F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C259FD"/>
    <w:multiLevelType w:val="multilevel"/>
    <w:tmpl w:val="361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9E2618"/>
    <w:multiLevelType w:val="hybridMultilevel"/>
    <w:tmpl w:val="3832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8BE58C1"/>
    <w:multiLevelType w:val="multilevel"/>
    <w:tmpl w:val="535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FC693F"/>
    <w:multiLevelType w:val="multilevel"/>
    <w:tmpl w:val="A26A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E3D91"/>
    <w:multiLevelType w:val="multilevel"/>
    <w:tmpl w:val="61F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FF1531"/>
    <w:multiLevelType w:val="multilevel"/>
    <w:tmpl w:val="587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5566E1"/>
    <w:multiLevelType w:val="multilevel"/>
    <w:tmpl w:val="3E9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876B9F"/>
    <w:multiLevelType w:val="hybridMultilevel"/>
    <w:tmpl w:val="07CEB7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0202769">
    <w:abstractNumId w:val="0"/>
  </w:num>
  <w:num w:numId="2" w16cid:durableId="1545823451">
    <w:abstractNumId w:val="2"/>
  </w:num>
  <w:num w:numId="3" w16cid:durableId="1105266540">
    <w:abstractNumId w:val="1"/>
  </w:num>
  <w:num w:numId="4" w16cid:durableId="1024944234">
    <w:abstractNumId w:val="31"/>
  </w:num>
  <w:num w:numId="5" w16cid:durableId="1062019599">
    <w:abstractNumId w:val="27"/>
  </w:num>
  <w:num w:numId="6" w16cid:durableId="384916266">
    <w:abstractNumId w:val="6"/>
  </w:num>
  <w:num w:numId="7" w16cid:durableId="1426346091">
    <w:abstractNumId w:val="5"/>
  </w:num>
  <w:num w:numId="8" w16cid:durableId="315455999">
    <w:abstractNumId w:val="83"/>
  </w:num>
  <w:num w:numId="9" w16cid:durableId="999961806">
    <w:abstractNumId w:val="12"/>
  </w:num>
  <w:num w:numId="10" w16cid:durableId="757139232">
    <w:abstractNumId w:val="4"/>
  </w:num>
  <w:num w:numId="11" w16cid:durableId="1544050467">
    <w:abstractNumId w:val="3"/>
  </w:num>
  <w:num w:numId="12" w16cid:durableId="387993893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16610553">
    <w:abstractNumId w:val="64"/>
  </w:num>
  <w:num w:numId="14" w16cid:durableId="1773162066">
    <w:abstractNumId w:val="98"/>
  </w:num>
  <w:num w:numId="15" w16cid:durableId="1842812880">
    <w:abstractNumId w:val="89"/>
  </w:num>
  <w:num w:numId="16" w16cid:durableId="2038965274">
    <w:abstractNumId w:val="53"/>
  </w:num>
  <w:num w:numId="17" w16cid:durableId="2020890652">
    <w:abstractNumId w:val="45"/>
  </w:num>
  <w:num w:numId="18" w16cid:durableId="71858009">
    <w:abstractNumId w:val="97"/>
  </w:num>
  <w:num w:numId="19" w16cid:durableId="1896236844">
    <w:abstractNumId w:val="80"/>
  </w:num>
  <w:num w:numId="20" w16cid:durableId="871113336">
    <w:abstractNumId w:val="35"/>
  </w:num>
  <w:num w:numId="21" w16cid:durableId="802967437">
    <w:abstractNumId w:val="61"/>
  </w:num>
  <w:num w:numId="22" w16cid:durableId="1216622833">
    <w:abstractNumId w:val="21"/>
  </w:num>
  <w:num w:numId="23" w16cid:durableId="1873497665">
    <w:abstractNumId w:val="70"/>
  </w:num>
  <w:num w:numId="24" w16cid:durableId="1514489929">
    <w:abstractNumId w:val="81"/>
  </w:num>
  <w:num w:numId="25" w16cid:durableId="1597517173">
    <w:abstractNumId w:val="78"/>
  </w:num>
  <w:num w:numId="26" w16cid:durableId="736778760">
    <w:abstractNumId w:val="36"/>
  </w:num>
  <w:num w:numId="27" w16cid:durableId="975645985">
    <w:abstractNumId w:val="60"/>
  </w:num>
  <w:num w:numId="28" w16cid:durableId="125396130">
    <w:abstractNumId w:val="14"/>
  </w:num>
  <w:num w:numId="29" w16cid:durableId="605309140">
    <w:abstractNumId w:val="73"/>
  </w:num>
  <w:num w:numId="30" w16cid:durableId="1524898334">
    <w:abstractNumId w:val="46"/>
  </w:num>
  <w:num w:numId="31" w16cid:durableId="1791048464">
    <w:abstractNumId w:val="62"/>
  </w:num>
  <w:num w:numId="32" w16cid:durableId="2076589746">
    <w:abstractNumId w:val="88"/>
  </w:num>
  <w:num w:numId="33" w16cid:durableId="1549489083">
    <w:abstractNumId w:val="8"/>
  </w:num>
  <w:num w:numId="34" w16cid:durableId="546187387">
    <w:abstractNumId w:val="44"/>
  </w:num>
  <w:num w:numId="35" w16cid:durableId="1739552265">
    <w:abstractNumId w:val="13"/>
  </w:num>
  <w:num w:numId="36" w16cid:durableId="403795110">
    <w:abstractNumId w:val="82"/>
  </w:num>
  <w:num w:numId="37" w16cid:durableId="981085158">
    <w:abstractNumId w:val="71"/>
  </w:num>
  <w:num w:numId="38" w16cid:durableId="1360737711">
    <w:abstractNumId w:val="38"/>
  </w:num>
  <w:num w:numId="39" w16cid:durableId="851645419">
    <w:abstractNumId w:val="55"/>
  </w:num>
  <w:num w:numId="40" w16cid:durableId="1187907728">
    <w:abstractNumId w:val="47"/>
  </w:num>
  <w:num w:numId="41" w16cid:durableId="2135901575">
    <w:abstractNumId w:val="23"/>
  </w:num>
  <w:num w:numId="42" w16cid:durableId="722295349">
    <w:abstractNumId w:val="91"/>
  </w:num>
  <w:num w:numId="43" w16cid:durableId="1579708065">
    <w:abstractNumId w:val="90"/>
  </w:num>
  <w:num w:numId="44" w16cid:durableId="1526595667">
    <w:abstractNumId w:val="34"/>
  </w:num>
  <w:num w:numId="45" w16cid:durableId="647978932">
    <w:abstractNumId w:val="59"/>
  </w:num>
  <w:num w:numId="46" w16cid:durableId="111629720">
    <w:abstractNumId w:val="93"/>
  </w:num>
  <w:num w:numId="47" w16cid:durableId="1847671782">
    <w:abstractNumId w:val="66"/>
  </w:num>
  <w:num w:numId="48" w16cid:durableId="1143154732">
    <w:abstractNumId w:val="65"/>
  </w:num>
  <w:num w:numId="49" w16cid:durableId="1976056225">
    <w:abstractNumId w:val="15"/>
  </w:num>
  <w:num w:numId="50" w16cid:durableId="1732851215">
    <w:abstractNumId w:val="20"/>
  </w:num>
  <w:num w:numId="51" w16cid:durableId="995452532">
    <w:abstractNumId w:val="57"/>
  </w:num>
  <w:num w:numId="52" w16cid:durableId="1109818293">
    <w:abstractNumId w:val="42"/>
  </w:num>
  <w:num w:numId="53" w16cid:durableId="162017213">
    <w:abstractNumId w:val="32"/>
  </w:num>
  <w:num w:numId="54" w16cid:durableId="2120947154">
    <w:abstractNumId w:val="30"/>
  </w:num>
  <w:num w:numId="55" w16cid:durableId="187523474">
    <w:abstractNumId w:val="56"/>
  </w:num>
  <w:num w:numId="56" w16cid:durableId="762068904">
    <w:abstractNumId w:val="84"/>
  </w:num>
  <w:num w:numId="57" w16cid:durableId="861165020">
    <w:abstractNumId w:val="76"/>
  </w:num>
  <w:num w:numId="58" w16cid:durableId="253323528">
    <w:abstractNumId w:val="18"/>
  </w:num>
  <w:num w:numId="59" w16cid:durableId="1911574722">
    <w:abstractNumId w:val="43"/>
  </w:num>
  <w:num w:numId="60" w16cid:durableId="1739547138">
    <w:abstractNumId w:val="40"/>
  </w:num>
  <w:num w:numId="61" w16cid:durableId="1323044242">
    <w:abstractNumId w:val="54"/>
  </w:num>
  <w:num w:numId="62" w16cid:durableId="2108036715">
    <w:abstractNumId w:val="63"/>
  </w:num>
  <w:num w:numId="63" w16cid:durableId="486433943">
    <w:abstractNumId w:val="51"/>
  </w:num>
  <w:num w:numId="64" w16cid:durableId="765225748">
    <w:abstractNumId w:val="37"/>
  </w:num>
  <w:num w:numId="65" w16cid:durableId="249972143">
    <w:abstractNumId w:val="11"/>
  </w:num>
  <w:num w:numId="66" w16cid:durableId="1952197548">
    <w:abstractNumId w:val="25"/>
  </w:num>
  <w:num w:numId="67" w16cid:durableId="504705717">
    <w:abstractNumId w:val="99"/>
  </w:num>
  <w:num w:numId="68" w16cid:durableId="1941065912">
    <w:abstractNumId w:val="75"/>
  </w:num>
  <w:num w:numId="69" w16cid:durableId="188569429">
    <w:abstractNumId w:val="28"/>
  </w:num>
  <w:num w:numId="70" w16cid:durableId="1503621961">
    <w:abstractNumId w:val="29"/>
  </w:num>
  <w:num w:numId="71" w16cid:durableId="1650590276">
    <w:abstractNumId w:val="16"/>
  </w:num>
  <w:num w:numId="72" w16cid:durableId="1848325640">
    <w:abstractNumId w:val="10"/>
  </w:num>
  <w:num w:numId="73" w16cid:durableId="1509325571">
    <w:abstractNumId w:val="86"/>
  </w:num>
  <w:num w:numId="74" w16cid:durableId="769350006">
    <w:abstractNumId w:val="72"/>
  </w:num>
  <w:num w:numId="75" w16cid:durableId="273099471">
    <w:abstractNumId w:val="52"/>
  </w:num>
  <w:num w:numId="76" w16cid:durableId="1123302209">
    <w:abstractNumId w:val="39"/>
  </w:num>
  <w:num w:numId="77" w16cid:durableId="1863779197">
    <w:abstractNumId w:val="26"/>
  </w:num>
  <w:num w:numId="78" w16cid:durableId="278495071">
    <w:abstractNumId w:val="74"/>
  </w:num>
  <w:num w:numId="79" w16cid:durableId="652222115">
    <w:abstractNumId w:val="49"/>
  </w:num>
  <w:num w:numId="80" w16cid:durableId="1254823884">
    <w:abstractNumId w:val="94"/>
  </w:num>
  <w:num w:numId="81" w16cid:durableId="1462307380">
    <w:abstractNumId w:val="24"/>
  </w:num>
  <w:num w:numId="82" w16cid:durableId="957643621">
    <w:abstractNumId w:val="19"/>
  </w:num>
  <w:num w:numId="83" w16cid:durableId="1857302836">
    <w:abstractNumId w:val="79"/>
  </w:num>
  <w:num w:numId="84" w16cid:durableId="743524810">
    <w:abstractNumId w:val="87"/>
  </w:num>
  <w:num w:numId="85" w16cid:durableId="113672061">
    <w:abstractNumId w:val="33"/>
  </w:num>
  <w:num w:numId="86" w16cid:durableId="2048481493">
    <w:abstractNumId w:val="85"/>
  </w:num>
  <w:num w:numId="87" w16cid:durableId="1274702351">
    <w:abstractNumId w:val="68"/>
  </w:num>
  <w:num w:numId="88" w16cid:durableId="476269478">
    <w:abstractNumId w:val="67"/>
  </w:num>
  <w:num w:numId="89" w16cid:durableId="904412694">
    <w:abstractNumId w:val="92"/>
  </w:num>
  <w:num w:numId="90" w16cid:durableId="630793048">
    <w:abstractNumId w:val="50"/>
  </w:num>
  <w:num w:numId="91" w16cid:durableId="724572878">
    <w:abstractNumId w:val="69"/>
  </w:num>
  <w:num w:numId="92" w16cid:durableId="820848765">
    <w:abstractNumId w:val="96"/>
  </w:num>
  <w:num w:numId="93" w16cid:durableId="1965958737">
    <w:abstractNumId w:val="7"/>
  </w:num>
  <w:num w:numId="94" w16cid:durableId="200634579">
    <w:abstractNumId w:val="22"/>
  </w:num>
  <w:num w:numId="95" w16cid:durableId="1802336715">
    <w:abstractNumId w:val="17"/>
  </w:num>
  <w:num w:numId="96" w16cid:durableId="1065369508">
    <w:abstractNumId w:val="48"/>
  </w:num>
  <w:num w:numId="97" w16cid:durableId="526866500">
    <w:abstractNumId w:val="77"/>
  </w:num>
  <w:num w:numId="98" w16cid:durableId="504520293">
    <w:abstractNumId w:val="95"/>
  </w:num>
  <w:num w:numId="99" w16cid:durableId="547687757">
    <w:abstractNumId w:val="58"/>
  </w:num>
  <w:num w:numId="100" w16cid:durableId="701394110">
    <w:abstractNumId w:val="41"/>
  </w:num>
  <w:num w:numId="101" w16cid:durableId="7541360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15D"/>
    <w:rsid w:val="0001587C"/>
    <w:rsid w:val="00045484"/>
    <w:rsid w:val="00082187"/>
    <w:rsid w:val="000C0CC4"/>
    <w:rsid w:val="000C3CF1"/>
    <w:rsid w:val="000F1CB2"/>
    <w:rsid w:val="000F6886"/>
    <w:rsid w:val="00155DBE"/>
    <w:rsid w:val="001626C8"/>
    <w:rsid w:val="00172A27"/>
    <w:rsid w:val="00195DEF"/>
    <w:rsid w:val="001A1E06"/>
    <w:rsid w:val="001E45C9"/>
    <w:rsid w:val="001E4748"/>
    <w:rsid w:val="00207EED"/>
    <w:rsid w:val="002242F8"/>
    <w:rsid w:val="00230E4F"/>
    <w:rsid w:val="00232132"/>
    <w:rsid w:val="00240AC0"/>
    <w:rsid w:val="00261197"/>
    <w:rsid w:val="002A1E91"/>
    <w:rsid w:val="002B01C3"/>
    <w:rsid w:val="002B31FF"/>
    <w:rsid w:val="002B542C"/>
    <w:rsid w:val="002D3CDA"/>
    <w:rsid w:val="002D539C"/>
    <w:rsid w:val="00305C54"/>
    <w:rsid w:val="00324461"/>
    <w:rsid w:val="00346E18"/>
    <w:rsid w:val="00374433"/>
    <w:rsid w:val="003A0139"/>
    <w:rsid w:val="003A6693"/>
    <w:rsid w:val="003E15DA"/>
    <w:rsid w:val="0040522C"/>
    <w:rsid w:val="00475102"/>
    <w:rsid w:val="00485CAB"/>
    <w:rsid w:val="0048757C"/>
    <w:rsid w:val="0049070A"/>
    <w:rsid w:val="004D4D1E"/>
    <w:rsid w:val="004E0D40"/>
    <w:rsid w:val="004E573F"/>
    <w:rsid w:val="004F229B"/>
    <w:rsid w:val="00540202"/>
    <w:rsid w:val="005742E4"/>
    <w:rsid w:val="005A3289"/>
    <w:rsid w:val="005A38FF"/>
    <w:rsid w:val="005A69BD"/>
    <w:rsid w:val="005D55B2"/>
    <w:rsid w:val="005E5E65"/>
    <w:rsid w:val="005F5708"/>
    <w:rsid w:val="0060615F"/>
    <w:rsid w:val="00644976"/>
    <w:rsid w:val="0065396F"/>
    <w:rsid w:val="006670C1"/>
    <w:rsid w:val="006753A4"/>
    <w:rsid w:val="00687689"/>
    <w:rsid w:val="006912A2"/>
    <w:rsid w:val="006C59CE"/>
    <w:rsid w:val="00733FB9"/>
    <w:rsid w:val="00752206"/>
    <w:rsid w:val="0075587A"/>
    <w:rsid w:val="007B0D8D"/>
    <w:rsid w:val="007D0B0F"/>
    <w:rsid w:val="007D11C3"/>
    <w:rsid w:val="007D31F3"/>
    <w:rsid w:val="0083042A"/>
    <w:rsid w:val="008C5711"/>
    <w:rsid w:val="008D0740"/>
    <w:rsid w:val="008F1B66"/>
    <w:rsid w:val="0094620A"/>
    <w:rsid w:val="00971F9B"/>
    <w:rsid w:val="009B1AF1"/>
    <w:rsid w:val="00A05830"/>
    <w:rsid w:val="00A45A1D"/>
    <w:rsid w:val="00A532CA"/>
    <w:rsid w:val="00A7029A"/>
    <w:rsid w:val="00AB306D"/>
    <w:rsid w:val="00AE3D85"/>
    <w:rsid w:val="00B02A85"/>
    <w:rsid w:val="00B15862"/>
    <w:rsid w:val="00B206DD"/>
    <w:rsid w:val="00B40682"/>
    <w:rsid w:val="00B41536"/>
    <w:rsid w:val="00B43FBD"/>
    <w:rsid w:val="00B46341"/>
    <w:rsid w:val="00B53560"/>
    <w:rsid w:val="00B96F79"/>
    <w:rsid w:val="00BA6093"/>
    <w:rsid w:val="00BB7A95"/>
    <w:rsid w:val="00BC45E6"/>
    <w:rsid w:val="00BE2AD8"/>
    <w:rsid w:val="00BE7CEC"/>
    <w:rsid w:val="00C11271"/>
    <w:rsid w:val="00C23583"/>
    <w:rsid w:val="00C538F4"/>
    <w:rsid w:val="00C75FDB"/>
    <w:rsid w:val="00CB34E9"/>
    <w:rsid w:val="00CD136B"/>
    <w:rsid w:val="00CD2AF4"/>
    <w:rsid w:val="00D23719"/>
    <w:rsid w:val="00D33531"/>
    <w:rsid w:val="00D3446F"/>
    <w:rsid w:val="00D60CE6"/>
    <w:rsid w:val="00D67FAB"/>
    <w:rsid w:val="00DC2267"/>
    <w:rsid w:val="00E176CA"/>
    <w:rsid w:val="00E249D6"/>
    <w:rsid w:val="00E25ECA"/>
    <w:rsid w:val="00E37F96"/>
    <w:rsid w:val="00E41F57"/>
    <w:rsid w:val="00E467F5"/>
    <w:rsid w:val="00EB5046"/>
    <w:rsid w:val="00EC707F"/>
    <w:rsid w:val="00F00256"/>
    <w:rsid w:val="00F50AFB"/>
    <w:rsid w:val="00F52DE3"/>
    <w:rsid w:val="00F6562C"/>
    <w:rsid w:val="00FC60BE"/>
    <w:rsid w:val="00FD1535"/>
    <w:rsid w:val="00FE758F"/>
    <w:rsid w:val="0C705570"/>
    <w:rsid w:val="3D0C7C2E"/>
    <w:rsid w:val="3F9E0199"/>
    <w:rsid w:val="45971C68"/>
    <w:rsid w:val="49C62567"/>
    <w:rsid w:val="53FC65CE"/>
    <w:rsid w:val="6E60573F"/>
    <w:rsid w:val="79881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133B73"/>
  <w15:docId w15:val="{6CC26AB9-0A35-4496-91F5-790B287EC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6CA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176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rsid w:val="00E176CA"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next w:val="a"/>
    <w:uiPriority w:val="9"/>
    <w:semiHidden/>
    <w:unhideWhenUsed/>
    <w:qFormat/>
    <w:rsid w:val="00E176CA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176CA"/>
    <w:rPr>
      <w:i/>
      <w:iCs/>
    </w:rPr>
  </w:style>
  <w:style w:type="character" w:styleId="a4">
    <w:name w:val="Hyperlink"/>
    <w:basedOn w:val="a0"/>
    <w:uiPriority w:val="99"/>
    <w:unhideWhenUsed/>
    <w:qFormat/>
    <w:rsid w:val="00E176CA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E176CA"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76CA"/>
    <w:rPr>
      <w:b/>
      <w:bCs/>
    </w:rPr>
  </w:style>
  <w:style w:type="paragraph" w:styleId="a6">
    <w:name w:val="header"/>
    <w:basedOn w:val="a"/>
    <w:link w:val="a7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11">
    <w:name w:val="toc 1"/>
    <w:basedOn w:val="a"/>
    <w:next w:val="a"/>
    <w:autoRedefine/>
    <w:uiPriority w:val="39"/>
    <w:unhideWhenUsed/>
    <w:qFormat/>
    <w:rsid w:val="00E176CA"/>
    <w:pPr>
      <w:spacing w:after="100"/>
    </w:pPr>
  </w:style>
  <w:style w:type="paragraph" w:styleId="a8">
    <w:name w:val="footer"/>
    <w:basedOn w:val="a"/>
    <w:link w:val="a9"/>
    <w:uiPriority w:val="99"/>
    <w:unhideWhenUsed/>
    <w:rsid w:val="00E176CA"/>
    <w:pPr>
      <w:tabs>
        <w:tab w:val="center" w:pos="4153"/>
        <w:tab w:val="right" w:pos="8306"/>
      </w:tabs>
    </w:pPr>
  </w:style>
  <w:style w:type="paragraph" w:styleId="aa">
    <w:name w:val="Normal (Web)"/>
    <w:uiPriority w:val="99"/>
    <w:semiHidden/>
    <w:unhideWhenUsed/>
    <w:qFormat/>
    <w:rsid w:val="00E176CA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qFormat/>
    <w:rsid w:val="00E17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rsid w:val="00E176CA"/>
    <w:pPr>
      <w:outlineLvl w:val="9"/>
    </w:pPr>
    <w:rPr>
      <w:lang w:eastAsia="ru-RU"/>
    </w:rPr>
  </w:style>
  <w:style w:type="character" w:customStyle="1" w:styleId="13">
    <w:name w:val="Стиль1 Знак"/>
    <w:basedOn w:val="10"/>
    <w:link w:val="14"/>
    <w:qFormat/>
    <w:locked/>
    <w:rsid w:val="00E176CA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shd w:val="clear" w:color="auto" w:fill="FFFFFF"/>
    </w:rPr>
  </w:style>
  <w:style w:type="paragraph" w:customStyle="1" w:styleId="14">
    <w:name w:val="Стиль1"/>
    <w:basedOn w:val="1"/>
    <w:link w:val="13"/>
    <w:qFormat/>
    <w:rsid w:val="00E176CA"/>
    <w:pPr>
      <w:shd w:val="clear" w:color="auto" w:fill="FFFFFF"/>
      <w:jc w:val="center"/>
    </w:pPr>
    <w:rPr>
      <w:rFonts w:ascii="Times New Roman" w:hAnsi="Times New Roman" w:cs="Times New Roman"/>
      <w:b/>
      <w:sz w:val="28"/>
    </w:rPr>
  </w:style>
  <w:style w:type="paragraph" w:styleId="ab">
    <w:name w:val="List Paragraph"/>
    <w:basedOn w:val="a"/>
    <w:link w:val="ac"/>
    <w:qFormat/>
    <w:rsid w:val="00E176CA"/>
    <w:pPr>
      <w:ind w:left="720"/>
      <w:contextualSpacing/>
    </w:p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sid w:val="00E176CA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E176CA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WPSOffice1">
    <w:name w:val="WPSOffice手动目录 1"/>
    <w:rsid w:val="00E176CA"/>
  </w:style>
  <w:style w:type="paragraph" w:styleId="ad">
    <w:name w:val="Balloon Text"/>
    <w:basedOn w:val="a"/>
    <w:link w:val="ae"/>
    <w:uiPriority w:val="99"/>
    <w:semiHidden/>
    <w:unhideWhenUsed/>
    <w:rsid w:val="00B02A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B02A85"/>
    <w:rPr>
      <w:rFonts w:ascii="Tahoma" w:eastAsiaTheme="minorHAnsi" w:hAnsi="Tahoma" w:cs="Tahoma"/>
      <w:sz w:val="16"/>
      <w:szCs w:val="16"/>
      <w:lang w:eastAsia="en-US"/>
    </w:rPr>
  </w:style>
  <w:style w:type="paragraph" w:styleId="af">
    <w:name w:val="caption"/>
    <w:basedOn w:val="a"/>
    <w:next w:val="a"/>
    <w:uiPriority w:val="35"/>
    <w:unhideWhenUsed/>
    <w:qFormat/>
    <w:rsid w:val="00D33531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ac">
    <w:name w:val="Абзац списка Знак"/>
    <w:basedOn w:val="a0"/>
    <w:link w:val="ab"/>
    <w:rsid w:val="003A6693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f0">
    <w:name w:val="Table Grid"/>
    <w:basedOn w:val="a1"/>
    <w:uiPriority w:val="39"/>
    <w:rsid w:val="003A669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B40682"/>
    <w:pPr>
      <w:spacing w:line="259" w:lineRule="auto"/>
      <w:outlineLvl w:val="9"/>
    </w:pPr>
    <w:rPr>
      <w:lang w:eastAsia="ru-RU"/>
    </w:rPr>
  </w:style>
  <w:style w:type="character" w:customStyle="1" w:styleId="a7">
    <w:name w:val="Верхний колонтитул Знак"/>
    <w:basedOn w:val="a0"/>
    <w:link w:val="a6"/>
    <w:uiPriority w:val="99"/>
    <w:rsid w:val="00B40682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4068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github.com/dot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learn.microsoft.com/ru-ru/dotnet/csharp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E91D5B-F997-4728-BBFC-98B90C6B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56</Pages>
  <Words>6902</Words>
  <Characters>39346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Kab33-9</dc:creator>
  <cp:keywords/>
  <dc:description/>
  <cp:lastModifiedBy>Denis Lenram</cp:lastModifiedBy>
  <cp:revision>8</cp:revision>
  <dcterms:created xsi:type="dcterms:W3CDTF">2026-01-21T11:43:00Z</dcterms:created>
  <dcterms:modified xsi:type="dcterms:W3CDTF">2026-03-20T18:04:00Z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EC41CB8CEB904589B447CA6DFBF41AFF_12</vt:lpwstr>
  </property>
</Properties>
</file>