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70D5C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E9F959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B39EFE3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8B495E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2E6BE57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4920F52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068F7EA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5FB8854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DA9BA7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 w14:textId="77777777" w:rsidR="00473281" w:rsidRDefault="003D319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 w14:textId="77777777" w:rsidR="00473281" w:rsidRDefault="0047328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E958C7A" w14:textId="77777777" w:rsidR="00473281" w:rsidRDefault="003D319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 w14:textId="77777777" w:rsidR="00473281" w:rsidRDefault="00473281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FF6AD73" w14:textId="4897D18B" w:rsidR="00473281" w:rsidRDefault="00473281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34E8EAD" w14:textId="77777777" w:rsidR="008423B3" w:rsidRDefault="008423B3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5690565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00CDD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4EE52B8F" w14:textId="1552F02B" w:rsidR="00473281" w:rsidRDefault="00946BE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Корякин Денис Алексеевич</w:t>
      </w:r>
    </w:p>
    <w:p w14:paraId="48C4FC38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480CC011" w14:textId="049C9C48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Pr="008423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6BE1">
        <w:rPr>
          <w:rFonts w:ascii="Times New Roman" w:eastAsia="Times New Roman" w:hAnsi="Times New Roman" w:cs="Times New Roman"/>
          <w:sz w:val="28"/>
          <w:szCs w:val="28"/>
          <w:lang w:eastAsia="ru-RU"/>
        </w:rPr>
        <w:t>23П-2</w:t>
      </w:r>
    </w:p>
    <w:p w14:paraId="2C313035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132789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B53E05" w14:textId="7DE3BCA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02374AE0" w14:textId="77777777" w:rsidR="00946BE1" w:rsidRPr="00946BE1" w:rsidRDefault="00946BE1" w:rsidP="00946BE1">
      <w:pPr>
        <w:ind w:left="4820"/>
        <w:rPr>
          <w:rFonts w:ascii="Times New Roman" w:hAnsi="Times New Roman" w:cs="Times New Roman"/>
          <w:sz w:val="28"/>
          <w:szCs w:val="28"/>
        </w:rPr>
      </w:pPr>
      <w:r w:rsidRPr="00946BE1">
        <w:rPr>
          <w:rFonts w:ascii="Times New Roman" w:hAnsi="Times New Roman" w:cs="Times New Roman"/>
          <w:sz w:val="28"/>
          <w:szCs w:val="28"/>
        </w:rPr>
        <w:t>КОГБУЗ «Куменская ЦРБ»</w:t>
      </w:r>
    </w:p>
    <w:p w14:paraId="1E190BE0" w14:textId="2B7CBF35" w:rsidR="00473281" w:rsidRPr="008423B3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41E963D8" w14:textId="4B0EE21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Адрес организации:  </w:t>
      </w:r>
    </w:p>
    <w:p w14:paraId="2F9E3178" w14:textId="264BEFBE" w:rsidR="00946BE1" w:rsidRPr="00946BE1" w:rsidRDefault="00946BE1" w:rsidP="00946BE1">
      <w:pPr>
        <w:ind w:left="4820"/>
        <w:rPr>
          <w:rFonts w:ascii="Times New Roman" w:hAnsi="Times New Roman" w:cs="Times New Roman"/>
          <w:sz w:val="28"/>
          <w:szCs w:val="28"/>
        </w:rPr>
      </w:pPr>
      <w:r w:rsidRPr="00946BE1">
        <w:rPr>
          <w:rFonts w:ascii="Times New Roman" w:hAnsi="Times New Roman" w:cs="Times New Roman"/>
          <w:sz w:val="28"/>
          <w:szCs w:val="28"/>
        </w:rPr>
        <w:t xml:space="preserve">Кировская область, Куменский район, посёлок городского типа </w:t>
      </w:r>
      <w:proofErr w:type="spellStart"/>
      <w:r w:rsidRPr="00946BE1">
        <w:rPr>
          <w:rFonts w:ascii="Times New Roman" w:hAnsi="Times New Roman" w:cs="Times New Roman"/>
          <w:sz w:val="28"/>
          <w:szCs w:val="28"/>
        </w:rPr>
        <w:t>Кум</w:t>
      </w:r>
      <w:r w:rsidR="006E6061">
        <w:rPr>
          <w:rFonts w:ascii="Times New Roman" w:hAnsi="Times New Roman" w:cs="Times New Roman"/>
          <w:sz w:val="28"/>
          <w:szCs w:val="28"/>
        </w:rPr>
        <w:t>ё</w:t>
      </w:r>
      <w:r w:rsidRPr="00946BE1">
        <w:rPr>
          <w:rFonts w:ascii="Times New Roman" w:hAnsi="Times New Roman" w:cs="Times New Roman"/>
          <w:sz w:val="28"/>
          <w:szCs w:val="28"/>
        </w:rPr>
        <w:t>ны</w:t>
      </w:r>
      <w:proofErr w:type="spellEnd"/>
      <w:r w:rsidRPr="00946BE1">
        <w:rPr>
          <w:rFonts w:ascii="Times New Roman" w:hAnsi="Times New Roman" w:cs="Times New Roman"/>
          <w:sz w:val="28"/>
          <w:szCs w:val="28"/>
        </w:rPr>
        <w:t>, ул. Гагарина, д. 9.</w:t>
      </w:r>
    </w:p>
    <w:p w14:paraId="31A83CA5" w14:textId="6BC0227A" w:rsidR="00473281" w:rsidRPr="00946BE1" w:rsidRDefault="00473281" w:rsidP="008423B3">
      <w:pPr>
        <w:ind w:left="4820"/>
        <w:rPr>
          <w:rFonts w:ascii="Times New Roman" w:hAnsi="Times New Roman" w:cs="Times New Roman"/>
          <w:sz w:val="28"/>
          <w:szCs w:val="28"/>
        </w:rPr>
      </w:pPr>
    </w:p>
    <w:p w14:paraId="1E2B645A" w14:textId="77777777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3098A43D" w14:textId="356BC080" w:rsidR="00473281" w:rsidRPr="00946BE1" w:rsidRDefault="00946BE1" w:rsidP="00946BE1">
      <w:pPr>
        <w:ind w:left="4820"/>
        <w:rPr>
          <w:rFonts w:ascii="Times New Roman" w:hAnsi="Times New Roman" w:cs="Times New Roman"/>
          <w:sz w:val="28"/>
          <w:szCs w:val="28"/>
        </w:rPr>
      </w:pPr>
      <w:r w:rsidRPr="00946BE1">
        <w:rPr>
          <w:rFonts w:ascii="Times New Roman" w:hAnsi="Times New Roman" w:cs="Times New Roman"/>
          <w:sz w:val="28"/>
          <w:szCs w:val="28"/>
        </w:rPr>
        <w:t>Арбузов Иван Андреевич</w:t>
      </w:r>
    </w:p>
    <w:p w14:paraId="6AE176E0" w14:textId="77777777" w:rsidR="00473281" w:rsidRDefault="0047328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9A617D" w14:textId="33873283" w:rsidR="00473281" w:rsidRDefault="003D319C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64A99BFC" w14:textId="2ABB00D0" w:rsidR="00655596" w:rsidRDefault="00946BE1">
      <w:pPr>
        <w:spacing w:after="0" w:line="240" w:lineRule="auto"/>
        <w:ind w:left="482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4B9AEAD3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2F888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7948D42" w14:textId="77777777" w:rsidR="00473281" w:rsidRDefault="0047328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FC195B" w14:textId="6216B14F" w:rsidR="00473281" w:rsidRDefault="00946B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946BE1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2026 </w:t>
      </w:r>
      <w:r w:rsidR="003D31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</w:t>
      </w:r>
      <w:proofErr w:type="gramEnd"/>
      <w:r w:rsidR="003D319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</w:t>
      </w:r>
      <w:r w:rsidR="003D319C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Style w:val="a3"/>
        <w:tblW w:w="5079" w:type="pct"/>
        <w:tblInd w:w="-147" w:type="dxa"/>
        <w:tblLayout w:type="fixed"/>
        <w:tblLook w:val="04A0" w:firstRow="1" w:lastRow="0" w:firstColumn="1" w:lastColumn="0" w:noHBand="0" w:noVBand="1"/>
      </w:tblPr>
      <w:tblGrid>
        <w:gridCol w:w="1331"/>
        <w:gridCol w:w="4938"/>
        <w:gridCol w:w="1612"/>
        <w:gridCol w:w="1612"/>
      </w:tblGrid>
      <w:tr w:rsidR="00A87F64" w14:paraId="2B184C3C" w14:textId="5F9D17EB" w:rsidTr="006E6061">
        <w:tc>
          <w:tcPr>
            <w:tcW w:w="701" w:type="pct"/>
            <w:vAlign w:val="center"/>
          </w:tcPr>
          <w:p w14:paraId="0A65A5FB" w14:textId="77777777" w:rsidR="00A87F64" w:rsidRDefault="00A87F64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Дата</w:t>
            </w:r>
          </w:p>
        </w:tc>
        <w:tc>
          <w:tcPr>
            <w:tcW w:w="2601" w:type="pct"/>
            <w:vAlign w:val="center"/>
          </w:tcPr>
          <w:p w14:paraId="789D5390" w14:textId="77777777" w:rsidR="00A87F64" w:rsidRDefault="00A87F64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работы</w:t>
            </w:r>
          </w:p>
        </w:tc>
        <w:tc>
          <w:tcPr>
            <w:tcW w:w="849" w:type="pct"/>
            <w:vAlign w:val="center"/>
          </w:tcPr>
          <w:p w14:paraId="469BC328" w14:textId="77777777" w:rsidR="00A87F64" w:rsidRDefault="00A87F64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 часов</w:t>
            </w:r>
          </w:p>
        </w:tc>
        <w:tc>
          <w:tcPr>
            <w:tcW w:w="849" w:type="pct"/>
          </w:tcPr>
          <w:p w14:paraId="28AB84DD" w14:textId="28B42312" w:rsidR="00A87F64" w:rsidRDefault="00A87F64" w:rsidP="004C724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Отметка о выполнении</w:t>
            </w:r>
          </w:p>
        </w:tc>
      </w:tr>
      <w:tr w:rsidR="006E6061" w14:paraId="7CE7F18B" w14:textId="5714DABD" w:rsidTr="006E6061">
        <w:tc>
          <w:tcPr>
            <w:tcW w:w="701" w:type="pct"/>
            <w:vAlign w:val="center"/>
          </w:tcPr>
          <w:p w14:paraId="5E3163C0" w14:textId="60697D4C" w:rsidR="006E6061" w:rsidRPr="00EB145E" w:rsidRDefault="006E6061" w:rsidP="006E60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17.06.2026</w:t>
            </w:r>
          </w:p>
        </w:tc>
        <w:tc>
          <w:tcPr>
            <w:tcW w:w="2601" w:type="pct"/>
            <w:vAlign w:val="center"/>
          </w:tcPr>
          <w:p w14:paraId="27CCA14E" w14:textId="632D5A6A" w:rsidR="006E6061" w:rsidRPr="00EB145E" w:rsidRDefault="006E6061" w:rsidP="006E6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49" w:type="pct"/>
            <w:vAlign w:val="center"/>
          </w:tcPr>
          <w:p w14:paraId="7054FE08" w14:textId="393DD578" w:rsidR="006E6061" w:rsidRPr="00A97F9E" w:rsidRDefault="006E6061" w:rsidP="006E60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  <w:tc>
          <w:tcPr>
            <w:tcW w:w="849" w:type="pct"/>
          </w:tcPr>
          <w:p w14:paraId="5618774D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7A8AC019" w14:textId="03A59B5E" w:rsidTr="006E6061">
        <w:tc>
          <w:tcPr>
            <w:tcW w:w="701" w:type="pct"/>
            <w:vAlign w:val="center"/>
            <w:hideMark/>
          </w:tcPr>
          <w:p w14:paraId="68EC4C06" w14:textId="0B2698B9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18.06.2026</w:t>
            </w:r>
          </w:p>
        </w:tc>
        <w:tc>
          <w:tcPr>
            <w:tcW w:w="2601" w:type="pct"/>
            <w:vAlign w:val="center"/>
            <w:hideMark/>
          </w:tcPr>
          <w:p w14:paraId="4C2D6409" w14:textId="23B0B93A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49" w:type="pct"/>
            <w:vAlign w:val="center"/>
            <w:hideMark/>
          </w:tcPr>
          <w:p w14:paraId="04638FA8" w14:textId="266B46A2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03462930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2190CF27" w14:textId="35A6C737" w:rsidTr="006E6061">
        <w:tc>
          <w:tcPr>
            <w:tcW w:w="701" w:type="pct"/>
            <w:vAlign w:val="center"/>
            <w:hideMark/>
          </w:tcPr>
          <w:p w14:paraId="37F87565" w14:textId="0F40C583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19.06.2026</w:t>
            </w:r>
          </w:p>
        </w:tc>
        <w:tc>
          <w:tcPr>
            <w:tcW w:w="2601" w:type="pct"/>
            <w:vAlign w:val="center"/>
            <w:hideMark/>
          </w:tcPr>
          <w:p w14:paraId="51BC7656" w14:textId="0BD14828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>
          <w:tcPr>
            <w:tcW w:w="849" w:type="pct"/>
            <w:vAlign w:val="center"/>
            <w:hideMark/>
          </w:tcPr>
          <w:p w14:paraId="4614A87E" w14:textId="3AB179E5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49" w:type="pct"/>
          </w:tcPr>
          <w:p w14:paraId="5A356C56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3D19BBB3" w14:textId="4E8A0A8A" w:rsidTr="006E6061">
        <w:tc>
          <w:tcPr>
            <w:tcW w:w="701" w:type="pct"/>
            <w:vAlign w:val="center"/>
            <w:hideMark/>
          </w:tcPr>
          <w:p w14:paraId="4B67DBCA" w14:textId="5FF490EB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20.06.2026</w:t>
            </w:r>
          </w:p>
        </w:tc>
        <w:tc>
          <w:tcPr>
            <w:tcW w:w="2601" w:type="pct"/>
            <w:vAlign w:val="center"/>
            <w:hideMark/>
          </w:tcPr>
          <w:p w14:paraId="6A67BF4E" w14:textId="7731BA93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2922F4E5" w14:textId="3A6D3644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20C32E2C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5B997F07" w14:textId="7ACEFFE2" w:rsidTr="006E6061">
        <w:tc>
          <w:tcPr>
            <w:tcW w:w="701" w:type="pct"/>
            <w:vAlign w:val="center"/>
            <w:hideMark/>
          </w:tcPr>
          <w:p w14:paraId="1F4298F2" w14:textId="27605C44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21.06.2026</w:t>
            </w:r>
          </w:p>
        </w:tc>
        <w:tc>
          <w:tcPr>
            <w:tcW w:w="2601" w:type="pct"/>
            <w:vAlign w:val="center"/>
            <w:hideMark/>
          </w:tcPr>
          <w:p w14:paraId="58F24A5D" w14:textId="0ED2F83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621BB271" w14:textId="7DE894E2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723B8041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061D20C5" w14:textId="6FB420E4" w:rsidTr="006E6061">
        <w:tc>
          <w:tcPr>
            <w:tcW w:w="701" w:type="pct"/>
            <w:vAlign w:val="center"/>
            <w:hideMark/>
          </w:tcPr>
          <w:p w14:paraId="2AAB118D" w14:textId="6C274530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22.06.2026</w:t>
            </w:r>
          </w:p>
        </w:tc>
        <w:tc>
          <w:tcPr>
            <w:tcW w:w="2601" w:type="pct"/>
            <w:vAlign w:val="center"/>
            <w:hideMark/>
          </w:tcPr>
          <w:p w14:paraId="7FCD182C" w14:textId="525118E0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7A255AE6" w14:textId="4A2BC4A4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6C5EBE97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0B17D015" w14:textId="09C29920" w:rsidTr="006E6061">
        <w:tc>
          <w:tcPr>
            <w:tcW w:w="701" w:type="pct"/>
            <w:vAlign w:val="center"/>
            <w:hideMark/>
          </w:tcPr>
          <w:p w14:paraId="267ED8BF" w14:textId="4C704900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23.06.2026</w:t>
            </w:r>
          </w:p>
        </w:tc>
        <w:tc>
          <w:tcPr>
            <w:tcW w:w="2601" w:type="pct"/>
            <w:vAlign w:val="center"/>
            <w:hideMark/>
          </w:tcPr>
          <w:p w14:paraId="6B4DCD2F" w14:textId="3AEDAF51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22C56DF3" w14:textId="78AFB0B1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09791441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4A3483FC" w14:textId="050ABADD" w:rsidTr="006E6061">
        <w:tc>
          <w:tcPr>
            <w:tcW w:w="701" w:type="pct"/>
            <w:vAlign w:val="center"/>
            <w:hideMark/>
          </w:tcPr>
          <w:p w14:paraId="2B967013" w14:textId="1AE83FB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24.06.2026</w:t>
            </w:r>
          </w:p>
        </w:tc>
        <w:tc>
          <w:tcPr>
            <w:tcW w:w="2601" w:type="pct"/>
            <w:vAlign w:val="center"/>
            <w:hideMark/>
          </w:tcPr>
          <w:p w14:paraId="45565674" w14:textId="09D8AD8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1C3F79E8" w14:textId="1E5575BA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07AF5B13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7CE7F377" w14:textId="6D459083" w:rsidTr="006E6061">
        <w:tc>
          <w:tcPr>
            <w:tcW w:w="701" w:type="pct"/>
            <w:vAlign w:val="center"/>
            <w:hideMark/>
          </w:tcPr>
          <w:p w14:paraId="5BB8380E" w14:textId="318B085F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25.06.2026</w:t>
            </w:r>
          </w:p>
        </w:tc>
        <w:tc>
          <w:tcPr>
            <w:tcW w:w="2601" w:type="pct"/>
            <w:vAlign w:val="center"/>
            <w:hideMark/>
          </w:tcPr>
          <w:p w14:paraId="454B654D" w14:textId="77F9A5E5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787A0A3E" w14:textId="1EE685DA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20C5DCAA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1449D9DB" w14:textId="61AF2EF6" w:rsidTr="006E6061">
        <w:tc>
          <w:tcPr>
            <w:tcW w:w="701" w:type="pct"/>
            <w:vAlign w:val="center"/>
            <w:hideMark/>
          </w:tcPr>
          <w:p w14:paraId="697421AD" w14:textId="65A840F0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26.06.2026</w:t>
            </w:r>
          </w:p>
        </w:tc>
        <w:tc>
          <w:tcPr>
            <w:tcW w:w="2601" w:type="pct"/>
            <w:vAlign w:val="center"/>
            <w:hideMark/>
          </w:tcPr>
          <w:p w14:paraId="273CD705" w14:textId="060CC9FB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6411A73E" w14:textId="1DECA3D8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18A97EF8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551DAC27" w14:textId="39789D47" w:rsidTr="006E6061">
        <w:tc>
          <w:tcPr>
            <w:tcW w:w="701" w:type="pct"/>
            <w:vAlign w:val="center"/>
            <w:hideMark/>
          </w:tcPr>
          <w:p w14:paraId="70376259" w14:textId="7D90929E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27.06.2026</w:t>
            </w:r>
          </w:p>
        </w:tc>
        <w:tc>
          <w:tcPr>
            <w:tcW w:w="2601" w:type="pct"/>
            <w:vAlign w:val="center"/>
            <w:hideMark/>
          </w:tcPr>
          <w:p w14:paraId="17C4EE97" w14:textId="29F70AA5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7901CCE0" w14:textId="51B7E7FB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63367493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6CFB5441" w14:textId="3B2305B1" w:rsidTr="006E6061">
        <w:tc>
          <w:tcPr>
            <w:tcW w:w="701" w:type="pct"/>
            <w:vAlign w:val="center"/>
            <w:hideMark/>
          </w:tcPr>
          <w:p w14:paraId="6E623AE4" w14:textId="441B9969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28.06.2026</w:t>
            </w:r>
          </w:p>
        </w:tc>
        <w:tc>
          <w:tcPr>
            <w:tcW w:w="2601" w:type="pct"/>
            <w:vAlign w:val="center"/>
            <w:hideMark/>
          </w:tcPr>
          <w:p w14:paraId="497A3E27" w14:textId="31840C0B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интеграцию модулей в программное обеспечение</w:t>
            </w:r>
          </w:p>
        </w:tc>
        <w:tc>
          <w:tcPr>
            <w:tcW w:w="849" w:type="pct"/>
            <w:vAlign w:val="center"/>
            <w:hideMark/>
          </w:tcPr>
          <w:p w14:paraId="71AF4BC9" w14:textId="63B861BF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49" w:type="pct"/>
          </w:tcPr>
          <w:p w14:paraId="499E2C6B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7B645BF3" w14:textId="541AEBE6" w:rsidTr="006E6061">
        <w:tc>
          <w:tcPr>
            <w:tcW w:w="701" w:type="pct"/>
            <w:vAlign w:val="center"/>
            <w:hideMark/>
          </w:tcPr>
          <w:p w14:paraId="00DC33BC" w14:textId="6D3E0C91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29.06.2026</w:t>
            </w:r>
          </w:p>
        </w:tc>
        <w:tc>
          <w:tcPr>
            <w:tcW w:w="2601" w:type="pct"/>
            <w:vAlign w:val="center"/>
            <w:hideMark/>
          </w:tcPr>
          <w:p w14:paraId="1AB958FD" w14:textId="228EFA71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49" w:type="pct"/>
            <w:vAlign w:val="center"/>
            <w:hideMark/>
          </w:tcPr>
          <w:p w14:paraId="5397A366" w14:textId="149C7B80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27D8A708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5C7A2067" w14:textId="3D8C9488" w:rsidTr="006E6061">
        <w:tc>
          <w:tcPr>
            <w:tcW w:w="701" w:type="pct"/>
            <w:vAlign w:val="center"/>
            <w:hideMark/>
          </w:tcPr>
          <w:p w14:paraId="54288458" w14:textId="2CF52BB1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30.06.2026</w:t>
            </w:r>
          </w:p>
        </w:tc>
        <w:tc>
          <w:tcPr>
            <w:tcW w:w="2601" w:type="pct"/>
            <w:vAlign w:val="center"/>
            <w:hideMark/>
          </w:tcPr>
          <w:p w14:paraId="316A029B" w14:textId="2F26648F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49" w:type="pct"/>
            <w:vAlign w:val="center"/>
            <w:hideMark/>
          </w:tcPr>
          <w:p w14:paraId="4AF2B798" w14:textId="0383A431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552AE8D7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33200B59" w14:textId="6A336C3A" w:rsidTr="006E6061">
        <w:tc>
          <w:tcPr>
            <w:tcW w:w="701" w:type="pct"/>
            <w:vAlign w:val="center"/>
            <w:hideMark/>
          </w:tcPr>
          <w:p w14:paraId="5439F59F" w14:textId="398DF72C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01.07.2026</w:t>
            </w:r>
          </w:p>
        </w:tc>
        <w:tc>
          <w:tcPr>
            <w:tcW w:w="2601" w:type="pct"/>
            <w:vAlign w:val="center"/>
            <w:hideMark/>
          </w:tcPr>
          <w:p w14:paraId="4E90A54F" w14:textId="1C55F204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Выполнять отладку программного модуля с использованием специализированных программных средств</w:t>
            </w:r>
          </w:p>
        </w:tc>
        <w:tc>
          <w:tcPr>
            <w:tcW w:w="849" w:type="pct"/>
            <w:vAlign w:val="center"/>
            <w:hideMark/>
          </w:tcPr>
          <w:p w14:paraId="1E22ABA8" w14:textId="2D8E2ACD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51CBCB08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35C90201" w14:textId="1238C335" w:rsidTr="006E6061">
        <w:tc>
          <w:tcPr>
            <w:tcW w:w="701" w:type="pct"/>
            <w:vAlign w:val="center"/>
            <w:hideMark/>
          </w:tcPr>
          <w:p w14:paraId="6F601B76" w14:textId="7F56E875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02.07.2026</w:t>
            </w:r>
          </w:p>
        </w:tc>
        <w:tc>
          <w:tcPr>
            <w:tcW w:w="2601" w:type="pct"/>
            <w:vAlign w:val="center"/>
            <w:hideMark/>
          </w:tcPr>
          <w:p w14:paraId="550A7EAB" w14:textId="3A273F2C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49" w:type="pct"/>
            <w:vAlign w:val="center"/>
            <w:hideMark/>
          </w:tcPr>
          <w:p w14:paraId="0EAA4941" w14:textId="78B1C4AC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26A57ECE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78AE3C38" w14:textId="35FE614E" w:rsidTr="006E6061">
        <w:tc>
          <w:tcPr>
            <w:tcW w:w="701" w:type="pct"/>
            <w:vAlign w:val="center"/>
            <w:hideMark/>
          </w:tcPr>
          <w:p w14:paraId="7B5EAD76" w14:textId="76D9A46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03.07.2026</w:t>
            </w:r>
          </w:p>
        </w:tc>
        <w:tc>
          <w:tcPr>
            <w:tcW w:w="2601" w:type="pct"/>
            <w:vAlign w:val="center"/>
            <w:hideMark/>
          </w:tcPr>
          <w:p w14:paraId="7A31848B" w14:textId="0744E3F5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49" w:type="pct"/>
            <w:vAlign w:val="center"/>
            <w:hideMark/>
          </w:tcPr>
          <w:p w14:paraId="58B6D24A" w14:textId="42367DEE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7AE7B736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2CF055E5" w14:textId="266C9691" w:rsidTr="006E6061">
        <w:tc>
          <w:tcPr>
            <w:tcW w:w="701" w:type="pct"/>
            <w:vAlign w:val="center"/>
            <w:hideMark/>
          </w:tcPr>
          <w:p w14:paraId="4F491A4B" w14:textId="28BABC26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04.07.2026</w:t>
            </w:r>
          </w:p>
        </w:tc>
        <w:tc>
          <w:tcPr>
            <w:tcW w:w="2601" w:type="pct"/>
            <w:vAlign w:val="center"/>
            <w:hideMark/>
          </w:tcPr>
          <w:p w14:paraId="42828317" w14:textId="486FDA58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Осуществлять разработку тестовых наборов и тестовых сценариев для программного обеспечения</w:t>
            </w:r>
          </w:p>
        </w:tc>
        <w:tc>
          <w:tcPr>
            <w:tcW w:w="849" w:type="pct"/>
            <w:vAlign w:val="center"/>
            <w:hideMark/>
          </w:tcPr>
          <w:p w14:paraId="23EBED03" w14:textId="6A7C08B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2ED90D92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03E63F0B" w14:textId="57EA6C29" w:rsidTr="006E6061">
        <w:tc>
          <w:tcPr>
            <w:tcW w:w="701" w:type="pct"/>
            <w:vAlign w:val="center"/>
            <w:hideMark/>
          </w:tcPr>
          <w:p w14:paraId="1B1C08D0" w14:textId="1A6E3A2F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lastRenderedPageBreak/>
              <w:t>05.07.2026</w:t>
            </w:r>
          </w:p>
        </w:tc>
        <w:tc>
          <w:tcPr>
            <w:tcW w:w="2601" w:type="pct"/>
            <w:vAlign w:val="center"/>
            <w:hideMark/>
          </w:tcPr>
          <w:p w14:paraId="1D8AC624" w14:textId="4A9F97B3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849" w:type="pct"/>
            <w:vAlign w:val="center"/>
            <w:hideMark/>
          </w:tcPr>
          <w:p w14:paraId="6FE01DDB" w14:textId="6F891A13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6</w:t>
            </w:r>
          </w:p>
        </w:tc>
        <w:tc>
          <w:tcPr>
            <w:tcW w:w="849" w:type="pct"/>
          </w:tcPr>
          <w:p w14:paraId="57443DBB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6E9DE692" w14:textId="70010ACB" w:rsidTr="006E6061">
        <w:tc>
          <w:tcPr>
            <w:tcW w:w="701" w:type="pct"/>
            <w:vAlign w:val="center"/>
            <w:hideMark/>
          </w:tcPr>
          <w:p w14:paraId="330D2C70" w14:textId="7AB7DE5D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06.07.2026</w:t>
            </w:r>
          </w:p>
        </w:tc>
        <w:tc>
          <w:tcPr>
            <w:tcW w:w="2601" w:type="pct"/>
            <w:vAlign w:val="center"/>
            <w:hideMark/>
          </w:tcPr>
          <w:p w14:paraId="1B6E9B4F" w14:textId="2CDBB220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849" w:type="pct"/>
            <w:vAlign w:val="center"/>
            <w:hideMark/>
          </w:tcPr>
          <w:p w14:paraId="7D48D846" w14:textId="47F419A5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6</w:t>
            </w:r>
          </w:p>
        </w:tc>
        <w:tc>
          <w:tcPr>
            <w:tcW w:w="849" w:type="pct"/>
          </w:tcPr>
          <w:p w14:paraId="7308021B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E6061" w:rsidRPr="00A87F64" w14:paraId="72F3F715" w14:textId="1545C976" w:rsidTr="006E6061">
        <w:tc>
          <w:tcPr>
            <w:tcW w:w="701" w:type="pct"/>
            <w:vAlign w:val="center"/>
            <w:hideMark/>
          </w:tcPr>
          <w:p w14:paraId="3AA353AB" w14:textId="66727855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6061">
              <w:t>07.07.2026</w:t>
            </w:r>
          </w:p>
        </w:tc>
        <w:tc>
          <w:tcPr>
            <w:tcW w:w="2601" w:type="pct"/>
            <w:vAlign w:val="center"/>
            <w:hideMark/>
          </w:tcPr>
          <w:p w14:paraId="26CD9EDD" w14:textId="3B6C4C4A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E6061">
              <w:t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>
          <w:tcPr>
            <w:tcW w:w="849" w:type="pct"/>
            <w:vAlign w:val="center"/>
            <w:hideMark/>
          </w:tcPr>
          <w:p w14:paraId="395452A9" w14:textId="519B5B7F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t>5</w:t>
            </w:r>
          </w:p>
        </w:tc>
        <w:tc>
          <w:tcPr>
            <w:tcW w:w="849" w:type="pct"/>
          </w:tcPr>
          <w:p w14:paraId="314E6CE4" w14:textId="77777777" w:rsidR="006E6061" w:rsidRPr="00A87F64" w:rsidRDefault="006E6061" w:rsidP="006E60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A76F6F8" w14:textId="77777777" w:rsidR="00473281" w:rsidRDefault="00473281" w:rsidP="005035C9"/>
    <w:sectPr w:rsidR="00473281" w:rsidSect="009E0B55">
      <w:pgSz w:w="11906" w:h="16838"/>
      <w:pgMar w:top="1134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33C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1385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81"/>
    <w:rsid w:val="000D79CE"/>
    <w:rsid w:val="00283685"/>
    <w:rsid w:val="00330DFE"/>
    <w:rsid w:val="003D319C"/>
    <w:rsid w:val="00473281"/>
    <w:rsid w:val="004C7244"/>
    <w:rsid w:val="005035C9"/>
    <w:rsid w:val="00655596"/>
    <w:rsid w:val="006E6061"/>
    <w:rsid w:val="00797AB9"/>
    <w:rsid w:val="008423B3"/>
    <w:rsid w:val="008757A2"/>
    <w:rsid w:val="00946BE1"/>
    <w:rsid w:val="009E0B55"/>
    <w:rsid w:val="00A87F64"/>
    <w:rsid w:val="00A97F9E"/>
    <w:rsid w:val="00D00044"/>
    <w:rsid w:val="00EB145E"/>
    <w:rsid w:val="00EE0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2270E"/>
  <w15:docId w15:val="{D3CD06F9-B3C0-449E-9C3F-8C9BB50F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extendedtext-short">
    <w:name w:val="extendedtext-short"/>
    <w:basedOn w:val="a0"/>
  </w:style>
  <w:style w:type="table" w:styleId="a3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">
    <w:name w:val="Знак2"/>
    <w:basedOn w:val="a"/>
    <w:pPr>
      <w:tabs>
        <w:tab w:val="left" w:pos="708"/>
      </w:tabs>
      <w:spacing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Светлана Ушакова</dc:creator>
  <cp:lastModifiedBy>Denis Lenram</cp:lastModifiedBy>
  <cp:revision>4</cp:revision>
  <dcterms:created xsi:type="dcterms:W3CDTF">2026-06-18T20:57:00Z</dcterms:created>
  <dcterms:modified xsi:type="dcterms:W3CDTF">2026-07-06T09:01:00Z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</Properties>
</file>