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7973E" w14:textId="2BF13B41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Отчёт по практической работе</w:t>
      </w:r>
    </w:p>
    <w:p w14:paraId="48CB794D" w14:textId="07D99B4E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4561">
        <w:rPr>
          <w:rFonts w:ascii="Times New Roman" w:hAnsi="Times New Roman" w:cs="Times New Roman"/>
          <w:sz w:val="28"/>
          <w:szCs w:val="28"/>
        </w:rPr>
        <w:t xml:space="preserve">Тема: Разработка функционального прототипа сайта колледжа с использованием CMS </w:t>
      </w:r>
      <w:proofErr w:type="spellStart"/>
      <w:r w:rsidRPr="00764561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764561">
        <w:rPr>
          <w:rFonts w:ascii="Times New Roman" w:hAnsi="Times New Roman" w:cs="Times New Roman"/>
          <w:sz w:val="28"/>
          <w:szCs w:val="28"/>
        </w:rPr>
        <w:t xml:space="preserve"> на локальном веб-сервере Open Server </w:t>
      </w:r>
      <w:proofErr w:type="spellStart"/>
      <w:r w:rsidRPr="00764561">
        <w:rPr>
          <w:rFonts w:ascii="Times New Roman" w:hAnsi="Times New Roman" w:cs="Times New Roman"/>
          <w:sz w:val="28"/>
          <w:szCs w:val="28"/>
        </w:rPr>
        <w:t>Panel</w:t>
      </w:r>
      <w:proofErr w:type="spellEnd"/>
    </w:p>
    <w:p w14:paraId="40F95A29" w14:textId="3BBC49CF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1. Введение</w:t>
      </w:r>
    </w:p>
    <w:p w14:paraId="3904B2E8" w14:textId="77777777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</w:p>
    <w:p w14:paraId="04504A39" w14:textId="556D4FB3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Цель работы: разработка и развёртывание функционального прототипа сайта колледжа на локальном веб-сервере.</w:t>
      </w:r>
    </w:p>
    <w:p w14:paraId="173C1B51" w14:textId="77777777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</w:p>
    <w:p w14:paraId="77F0A526" w14:textId="2718589D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4561">
        <w:rPr>
          <w:rFonts w:ascii="Times New Roman" w:hAnsi="Times New Roman" w:cs="Times New Roman"/>
          <w:sz w:val="28"/>
          <w:szCs w:val="28"/>
        </w:rPr>
        <w:t>Используемые инструменты:</w:t>
      </w:r>
    </w:p>
    <w:p w14:paraId="65FCA1E2" w14:textId="1AA64AA7" w:rsidR="001A1A9C" w:rsidRPr="00764561" w:rsidRDefault="001A1A9C" w:rsidP="00764561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 xml:space="preserve">Open Server </w:t>
      </w:r>
      <w:proofErr w:type="spellStart"/>
      <w:r w:rsidRPr="00764561">
        <w:rPr>
          <w:rFonts w:ascii="Times New Roman" w:hAnsi="Times New Roman" w:cs="Times New Roman"/>
          <w:sz w:val="28"/>
          <w:szCs w:val="28"/>
        </w:rPr>
        <w:t>Panel</w:t>
      </w:r>
      <w:proofErr w:type="spellEnd"/>
      <w:r w:rsidRPr="00764561">
        <w:rPr>
          <w:rFonts w:ascii="Times New Roman" w:hAnsi="Times New Roman" w:cs="Times New Roman"/>
          <w:sz w:val="28"/>
          <w:szCs w:val="28"/>
        </w:rPr>
        <w:t xml:space="preserve"> — программный комплекс для создания и управления локальным веб-сервером (включает Apache, PHP, MySQL).</w:t>
      </w:r>
    </w:p>
    <w:p w14:paraId="1FE6CF16" w14:textId="08577FCF" w:rsidR="001A1A9C" w:rsidRPr="00764561" w:rsidRDefault="001A1A9C" w:rsidP="00764561">
      <w:pPr>
        <w:pStyle w:val="a7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 xml:space="preserve">CMS </w:t>
      </w:r>
      <w:proofErr w:type="spellStart"/>
      <w:r w:rsidRPr="00764561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764561">
        <w:rPr>
          <w:rFonts w:ascii="Times New Roman" w:hAnsi="Times New Roman" w:cs="Times New Roman"/>
          <w:sz w:val="28"/>
          <w:szCs w:val="28"/>
        </w:rPr>
        <w:t xml:space="preserve"> — система управления содержимым (конструктор сайтов), позволяющая разрабатывать сайт без написания кода.</w:t>
      </w:r>
    </w:p>
    <w:p w14:paraId="74A34798" w14:textId="5C4D1ED9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Область применения: учебные цели, прототипирование структуры и внешнего вида официального сайта образовательного учреждения (ОУ).</w:t>
      </w:r>
    </w:p>
    <w:p w14:paraId="77C3511F" w14:textId="77777777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</w:p>
    <w:p w14:paraId="37B781CA" w14:textId="275183C6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4561">
        <w:rPr>
          <w:rFonts w:ascii="Times New Roman" w:hAnsi="Times New Roman" w:cs="Times New Roman"/>
          <w:sz w:val="28"/>
          <w:szCs w:val="28"/>
        </w:rPr>
        <w:t xml:space="preserve">2. Установка и настройка Open Server </w:t>
      </w:r>
      <w:proofErr w:type="spellStart"/>
      <w:r w:rsidRPr="00764561">
        <w:rPr>
          <w:rFonts w:ascii="Times New Roman" w:hAnsi="Times New Roman" w:cs="Times New Roman"/>
          <w:sz w:val="28"/>
          <w:szCs w:val="28"/>
        </w:rPr>
        <w:t>Panel</w:t>
      </w:r>
      <w:proofErr w:type="spellEnd"/>
    </w:p>
    <w:p w14:paraId="6D0BC31C" w14:textId="77777777" w:rsidR="00B94129" w:rsidRPr="00764561" w:rsidRDefault="00B94129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Ключевые действия:</w:t>
      </w:r>
    </w:p>
    <w:p w14:paraId="77490CAB" w14:textId="77777777" w:rsidR="00B94129" w:rsidRPr="00764561" w:rsidRDefault="00B94129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1. Скачивание дистрибутива с официального сайта.</w:t>
      </w:r>
    </w:p>
    <w:p w14:paraId="4877F3EE" w14:textId="77777777" w:rsidR="00B94129" w:rsidRPr="00764561" w:rsidRDefault="00B94129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2. Установка в директорию `C:\OSPanel`.</w:t>
      </w:r>
    </w:p>
    <w:p w14:paraId="3CD5DC62" w14:textId="77777777" w:rsidR="00B94129" w:rsidRPr="00764561" w:rsidRDefault="00B94129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3. Запуск программы от имени администратора.</w:t>
      </w:r>
    </w:p>
    <w:p w14:paraId="73747D28" w14:textId="77777777" w:rsidR="00B94129" w:rsidRPr="00764561" w:rsidRDefault="00B94129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4. Включение необходимых модулей: Apache, PHP 8.1, MySQL-8.0.</w:t>
      </w:r>
    </w:p>
    <w:p w14:paraId="56F25467" w14:textId="77777777" w:rsidR="00B94129" w:rsidRPr="00764561" w:rsidRDefault="00B94129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5. Создание домена `</w:t>
      </w:r>
      <w:proofErr w:type="spellStart"/>
      <w:proofErr w:type="gramStart"/>
      <w:r w:rsidRPr="00764561">
        <w:rPr>
          <w:rFonts w:ascii="Times New Roman" w:hAnsi="Times New Roman" w:cs="Times New Roman"/>
          <w:sz w:val="28"/>
          <w:szCs w:val="28"/>
        </w:rPr>
        <w:t>college.local</w:t>
      </w:r>
      <w:proofErr w:type="spellEnd"/>
      <w:proofErr w:type="gramEnd"/>
      <w:r w:rsidRPr="00764561">
        <w:rPr>
          <w:rFonts w:ascii="Times New Roman" w:hAnsi="Times New Roman" w:cs="Times New Roman"/>
          <w:sz w:val="28"/>
          <w:szCs w:val="28"/>
        </w:rPr>
        <w:t>` в папке `</w:t>
      </w:r>
      <w:proofErr w:type="spellStart"/>
      <w:r w:rsidRPr="00764561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764561">
        <w:rPr>
          <w:rFonts w:ascii="Times New Roman" w:hAnsi="Times New Roman" w:cs="Times New Roman"/>
          <w:sz w:val="28"/>
          <w:szCs w:val="28"/>
        </w:rPr>
        <w:t>` сервера.</w:t>
      </w:r>
    </w:p>
    <w:p w14:paraId="7E99CAF3" w14:textId="77777777" w:rsidR="00B94129" w:rsidRPr="00764561" w:rsidRDefault="00B94129" w:rsidP="00764561">
      <w:pPr>
        <w:rPr>
          <w:rFonts w:ascii="Times New Roman" w:hAnsi="Times New Roman" w:cs="Times New Roman"/>
          <w:sz w:val="28"/>
          <w:szCs w:val="28"/>
        </w:rPr>
      </w:pPr>
    </w:p>
    <w:p w14:paraId="59713F74" w14:textId="7F305ADB" w:rsidR="001A1A9C" w:rsidRPr="00764561" w:rsidRDefault="00B94129" w:rsidP="0076456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1A8CC0" wp14:editId="6A99E982">
            <wp:extent cx="3978719" cy="2238375"/>
            <wp:effectExtent l="0" t="0" r="3175" b="0"/>
            <wp:docPr id="1249766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66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5160" cy="22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3387" w14:textId="2DA0181D" w:rsidR="001A1A9C" w:rsidRPr="00764561" w:rsidRDefault="001A1A9C" w:rsidP="0076456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4561">
        <w:rPr>
          <w:rFonts w:ascii="Times New Roman" w:hAnsi="Times New Roman" w:cs="Times New Roman"/>
          <w:sz w:val="28"/>
          <w:szCs w:val="28"/>
        </w:rPr>
        <w:t xml:space="preserve">Рисунок 1 — Главное окно Open Server </w:t>
      </w:r>
      <w:proofErr w:type="spellStart"/>
      <w:r w:rsidRPr="00764561">
        <w:rPr>
          <w:rFonts w:ascii="Times New Roman" w:hAnsi="Times New Roman" w:cs="Times New Roman"/>
          <w:sz w:val="28"/>
          <w:szCs w:val="28"/>
        </w:rPr>
        <w:t>Panel</w:t>
      </w:r>
      <w:proofErr w:type="spellEnd"/>
      <w:r w:rsidRPr="00764561">
        <w:rPr>
          <w:rFonts w:ascii="Times New Roman" w:hAnsi="Times New Roman" w:cs="Times New Roman"/>
          <w:sz w:val="28"/>
          <w:szCs w:val="28"/>
        </w:rPr>
        <w:t xml:space="preserve"> после успешного запуска.</w:t>
      </w:r>
    </w:p>
    <w:p w14:paraId="1D47C0D3" w14:textId="0223684A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 xml:space="preserve">3. Развертывание </w:t>
      </w:r>
      <w:proofErr w:type="spellStart"/>
      <w:r w:rsidRPr="00764561">
        <w:rPr>
          <w:rFonts w:ascii="Times New Roman" w:hAnsi="Times New Roman" w:cs="Times New Roman"/>
          <w:sz w:val="28"/>
          <w:szCs w:val="28"/>
        </w:rPr>
        <w:t>WordPress</w:t>
      </w:r>
      <w:proofErr w:type="spellEnd"/>
    </w:p>
    <w:p w14:paraId="51D8ED76" w14:textId="1137EEE3" w:rsidR="001A1A9C" w:rsidRPr="00764561" w:rsidRDefault="00B94129" w:rsidP="0076456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D423E7" wp14:editId="72C10125">
            <wp:extent cx="4867275" cy="2736704"/>
            <wp:effectExtent l="0" t="0" r="0" b="6985"/>
            <wp:docPr id="1238409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9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1354" cy="273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6867" w14:textId="37F376F9" w:rsidR="001A1A9C" w:rsidRPr="00764561" w:rsidRDefault="001A1A9C" w:rsidP="0076456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456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94129" w:rsidRPr="00764561">
        <w:rPr>
          <w:rFonts w:ascii="Times New Roman" w:hAnsi="Times New Roman" w:cs="Times New Roman"/>
          <w:sz w:val="28"/>
          <w:szCs w:val="28"/>
        </w:rPr>
        <w:t>2</w:t>
      </w:r>
      <w:r w:rsidRPr="00764561">
        <w:rPr>
          <w:rFonts w:ascii="Times New Roman" w:hAnsi="Times New Roman" w:cs="Times New Roman"/>
          <w:sz w:val="28"/>
          <w:szCs w:val="28"/>
        </w:rPr>
        <w:t xml:space="preserve"> — Настройка подключения к базе данных в установщике </w:t>
      </w:r>
      <w:proofErr w:type="spellStart"/>
      <w:r w:rsidRPr="00764561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764561">
        <w:rPr>
          <w:rFonts w:ascii="Times New Roman" w:hAnsi="Times New Roman" w:cs="Times New Roman"/>
          <w:sz w:val="28"/>
          <w:szCs w:val="28"/>
        </w:rPr>
        <w:t>.</w:t>
      </w:r>
    </w:p>
    <w:p w14:paraId="4037D41E" w14:textId="77777777" w:rsidR="00B94129" w:rsidRPr="00764561" w:rsidRDefault="00B94129" w:rsidP="007645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DA3781" w14:textId="5A58B655" w:rsidR="001A1A9C" w:rsidRPr="00764561" w:rsidRDefault="00B94129" w:rsidP="0076456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456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857BAA4" wp14:editId="3F205193">
            <wp:extent cx="3323705" cy="1868805"/>
            <wp:effectExtent l="0" t="0" r="0" b="0"/>
            <wp:docPr id="1507907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07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139" cy="189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449A" w14:textId="4891726E" w:rsidR="001A1A9C" w:rsidRPr="00764561" w:rsidRDefault="001A1A9C" w:rsidP="0076456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456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94129" w:rsidRPr="00764561">
        <w:rPr>
          <w:rFonts w:ascii="Times New Roman" w:hAnsi="Times New Roman" w:cs="Times New Roman"/>
          <w:sz w:val="28"/>
          <w:szCs w:val="28"/>
        </w:rPr>
        <w:t>3</w:t>
      </w:r>
      <w:r w:rsidRPr="00764561">
        <w:rPr>
          <w:rFonts w:ascii="Times New Roman" w:hAnsi="Times New Roman" w:cs="Times New Roman"/>
          <w:sz w:val="28"/>
          <w:szCs w:val="28"/>
        </w:rPr>
        <w:t xml:space="preserve"> — Панель администратора </w:t>
      </w:r>
      <w:proofErr w:type="spellStart"/>
      <w:r w:rsidRPr="00764561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764561">
        <w:rPr>
          <w:rFonts w:ascii="Times New Roman" w:hAnsi="Times New Roman" w:cs="Times New Roman"/>
          <w:sz w:val="28"/>
          <w:szCs w:val="28"/>
        </w:rPr>
        <w:t xml:space="preserve"> после успешного входа.</w:t>
      </w:r>
    </w:p>
    <w:p w14:paraId="1D100082" w14:textId="77777777" w:rsidR="00B94129" w:rsidRPr="00764561" w:rsidRDefault="00B94129" w:rsidP="007645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DE79E5" w14:textId="5F5534E6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4561">
        <w:rPr>
          <w:rFonts w:ascii="Times New Roman" w:hAnsi="Times New Roman" w:cs="Times New Roman"/>
          <w:sz w:val="28"/>
          <w:szCs w:val="28"/>
        </w:rPr>
        <w:t>4. Реализация сайта колледжа</w:t>
      </w:r>
    </w:p>
    <w:p w14:paraId="48582B8B" w14:textId="798B5BB8" w:rsidR="00764561" w:rsidRPr="00764561" w:rsidRDefault="00764561" w:rsidP="0076456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645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939C04" wp14:editId="647E7380">
            <wp:extent cx="4742435" cy="1885315"/>
            <wp:effectExtent l="0" t="0" r="1270" b="635"/>
            <wp:docPr id="941476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6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595" cy="189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88A5" w14:textId="0F999F37" w:rsidR="00764561" w:rsidRPr="00764561" w:rsidRDefault="00764561" w:rsidP="0076456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Рисунок 4-Реализация сайта</w:t>
      </w:r>
    </w:p>
    <w:p w14:paraId="4EA054AE" w14:textId="0B3CFF61" w:rsidR="00B94129" w:rsidRPr="00764561" w:rsidRDefault="00B94129" w:rsidP="0076456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C8251E" w14:textId="129C979E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Заключение</w:t>
      </w:r>
    </w:p>
    <w:p w14:paraId="4857DAAD" w14:textId="77777777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 xml:space="preserve">В ходе выполнения работы был успешно установлен и настроен локальный веб-сервер Open Server </w:t>
      </w:r>
      <w:proofErr w:type="spellStart"/>
      <w:r w:rsidRPr="00764561">
        <w:rPr>
          <w:rFonts w:ascii="Times New Roman" w:hAnsi="Times New Roman" w:cs="Times New Roman"/>
          <w:sz w:val="28"/>
          <w:szCs w:val="28"/>
        </w:rPr>
        <w:t>Panel</w:t>
      </w:r>
      <w:proofErr w:type="spellEnd"/>
      <w:r w:rsidRPr="00764561">
        <w:rPr>
          <w:rFonts w:ascii="Times New Roman" w:hAnsi="Times New Roman" w:cs="Times New Roman"/>
          <w:sz w:val="28"/>
          <w:szCs w:val="28"/>
        </w:rPr>
        <w:t xml:space="preserve">. На его базе развёрнута CMS </w:t>
      </w:r>
      <w:proofErr w:type="spellStart"/>
      <w:r w:rsidRPr="00764561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764561">
        <w:rPr>
          <w:rFonts w:ascii="Times New Roman" w:hAnsi="Times New Roman" w:cs="Times New Roman"/>
          <w:sz w:val="28"/>
          <w:szCs w:val="28"/>
        </w:rPr>
        <w:t>, проведена её начальная конфигурация. С помощью встроенных инструментов конструктора разработан функциональный прототип сайта колледжа.</w:t>
      </w:r>
    </w:p>
    <w:p w14:paraId="6D6CFCCE" w14:textId="77777777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</w:p>
    <w:p w14:paraId="092B6280" w14:textId="28123642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 xml:space="preserve"> Перечень реализованного функционала</w:t>
      </w:r>
    </w:p>
    <w:p w14:paraId="606E7F1F" w14:textId="192D6EE1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1. Многоуровневое меню навигации</w:t>
      </w:r>
      <w:r w:rsidR="00B94129" w:rsidRPr="00764561">
        <w:rPr>
          <w:rFonts w:ascii="Times New Roman" w:hAnsi="Times New Roman" w:cs="Times New Roman"/>
          <w:sz w:val="28"/>
          <w:szCs w:val="28"/>
        </w:rPr>
        <w:t xml:space="preserve"> </w:t>
      </w:r>
      <w:r w:rsidRPr="00764561">
        <w:rPr>
          <w:rFonts w:ascii="Times New Roman" w:hAnsi="Times New Roman" w:cs="Times New Roman"/>
          <w:sz w:val="28"/>
          <w:szCs w:val="28"/>
        </w:rPr>
        <w:t>с выпадающими подпунктами (реализована иерархия страниц).</w:t>
      </w:r>
    </w:p>
    <w:p w14:paraId="0A0FB210" w14:textId="3666A8E7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2. Страничная структура, типичная для образовательных учреждений (разделы: Сведения об ОО, Абитуриенту, Студентам, Преподавателям, Контакты).</w:t>
      </w:r>
    </w:p>
    <w:p w14:paraId="172ED593" w14:textId="29DC92CA" w:rsidR="001A1A9C" w:rsidRPr="00764561" w:rsidRDefault="001A1A9C" w:rsidP="00764561">
      <w:pPr>
        <w:rPr>
          <w:rFonts w:ascii="Times New Roman" w:hAnsi="Times New Roman" w:cs="Times New Roman"/>
          <w:sz w:val="28"/>
          <w:szCs w:val="28"/>
        </w:rPr>
      </w:pPr>
      <w:r w:rsidRPr="00764561">
        <w:rPr>
          <w:rFonts w:ascii="Times New Roman" w:hAnsi="Times New Roman" w:cs="Times New Roman"/>
          <w:sz w:val="28"/>
          <w:szCs w:val="28"/>
        </w:rPr>
        <w:t>3.Новостная лента с возможностью категоризации и отображением последних записей на главной странице и отдельной странице новостей.</w:t>
      </w:r>
    </w:p>
    <w:p w14:paraId="188C1A50" w14:textId="16E10AE9" w:rsidR="00EC26C8" w:rsidRPr="00764561" w:rsidRDefault="001A1A9C" w:rsidP="0076456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64561">
        <w:rPr>
          <w:rFonts w:ascii="Times New Roman" w:hAnsi="Times New Roman" w:cs="Times New Roman"/>
          <w:sz w:val="28"/>
          <w:szCs w:val="28"/>
        </w:rPr>
        <w:t>4. Использование готовой адаптивной темы (Smart Education), обеспечивающей корректное отображение на разных устройствах.</w:t>
      </w:r>
    </w:p>
    <w:sectPr w:rsidR="00EC26C8" w:rsidRPr="007645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6103F"/>
    <w:multiLevelType w:val="hybridMultilevel"/>
    <w:tmpl w:val="D30C20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6313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57"/>
    <w:rsid w:val="001277C5"/>
    <w:rsid w:val="001A1A9C"/>
    <w:rsid w:val="00764561"/>
    <w:rsid w:val="00B94129"/>
    <w:rsid w:val="00CF3548"/>
    <w:rsid w:val="00D93757"/>
    <w:rsid w:val="00EC26C8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2DBB2"/>
  <w15:chartTrackingRefBased/>
  <w15:docId w15:val="{7D5B3459-4ED4-47C0-B0A1-DF932A14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3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3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3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3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37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37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37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37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3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3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3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37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37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37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37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37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37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3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3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75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7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7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37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37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3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37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3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AD637-4411-4211-81D9-E7D00136A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Lenram</dc:creator>
  <cp:keywords/>
  <dc:description/>
  <cp:lastModifiedBy>Denis Lenram</cp:lastModifiedBy>
  <cp:revision>2</cp:revision>
  <dcterms:created xsi:type="dcterms:W3CDTF">2026-05-04T06:43:00Z</dcterms:created>
  <dcterms:modified xsi:type="dcterms:W3CDTF">2026-05-04T08:57:00Z</dcterms:modified>
</cp:coreProperties>
</file>