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673C6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Кировское областное государственное </w:t>
      </w:r>
      <w:r>
        <w:rPr>
          <w:sz w:val="28"/>
          <w:szCs w:val="28"/>
        </w:rPr>
        <w:t>профессиональное</w:t>
      </w:r>
    </w:p>
    <w:p w14:paraId="78241492" w14:textId="77777777" w:rsidR="005278E0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 xml:space="preserve">образовательное бюджетное учреждение </w:t>
      </w:r>
    </w:p>
    <w:p w14:paraId="1B36143D" w14:textId="77777777" w:rsidR="005278E0" w:rsidRPr="0019728B" w:rsidRDefault="005278E0" w:rsidP="005278E0">
      <w:pPr>
        <w:jc w:val="center"/>
        <w:rPr>
          <w:sz w:val="28"/>
          <w:szCs w:val="28"/>
        </w:rPr>
      </w:pPr>
      <w:r w:rsidRPr="0019728B">
        <w:rPr>
          <w:sz w:val="28"/>
          <w:szCs w:val="28"/>
        </w:rPr>
        <w:t>«Слободской колледж педагогики и социальных отношений»</w:t>
      </w:r>
    </w:p>
    <w:p w14:paraId="04B321A2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71E038A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57AAE1C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4E762E01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26CFC14B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0B37276D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5DF03785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638EC8A0" w14:textId="77777777" w:rsidR="005278E0" w:rsidRPr="0019728B" w:rsidRDefault="005278E0" w:rsidP="005278E0">
      <w:pPr>
        <w:jc w:val="center"/>
        <w:rPr>
          <w:sz w:val="19"/>
          <w:szCs w:val="19"/>
        </w:rPr>
      </w:pPr>
    </w:p>
    <w:p w14:paraId="77B37DC2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>ДНЕВНИК</w:t>
      </w:r>
    </w:p>
    <w:p w14:paraId="3BEC814D" w14:textId="77777777" w:rsidR="005278E0" w:rsidRPr="0019728B" w:rsidRDefault="005278E0" w:rsidP="005278E0">
      <w:pPr>
        <w:jc w:val="center"/>
        <w:rPr>
          <w:b/>
          <w:bCs/>
          <w:sz w:val="32"/>
          <w:szCs w:val="32"/>
        </w:rPr>
      </w:pPr>
      <w:r w:rsidRPr="0019728B">
        <w:rPr>
          <w:b/>
          <w:bCs/>
          <w:sz w:val="32"/>
          <w:szCs w:val="32"/>
        </w:rPr>
        <w:t xml:space="preserve">по </w:t>
      </w:r>
      <w:r>
        <w:rPr>
          <w:b/>
          <w:bCs/>
          <w:sz w:val="32"/>
          <w:szCs w:val="32"/>
        </w:rPr>
        <w:t>производственной</w:t>
      </w:r>
      <w:r w:rsidRPr="0019728B">
        <w:rPr>
          <w:b/>
          <w:bCs/>
          <w:sz w:val="32"/>
          <w:szCs w:val="32"/>
        </w:rPr>
        <w:t xml:space="preserve"> практике</w:t>
      </w:r>
    </w:p>
    <w:p w14:paraId="7B292A54" w14:textId="77777777" w:rsidR="005278E0" w:rsidRPr="0019728B" w:rsidRDefault="005278E0" w:rsidP="005278E0">
      <w:pPr>
        <w:jc w:val="center"/>
        <w:rPr>
          <w:b/>
          <w:bCs/>
          <w:sz w:val="28"/>
          <w:szCs w:val="28"/>
        </w:rPr>
      </w:pPr>
    </w:p>
    <w:p w14:paraId="7549E407" w14:textId="77777777" w:rsidR="005278E0" w:rsidRPr="00A6192C" w:rsidRDefault="005278E0" w:rsidP="005278E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>ПМ.11</w:t>
      </w:r>
      <w:r>
        <w:rPr>
          <w:b/>
          <w:sz w:val="32"/>
          <w:szCs w:val="32"/>
        </w:rPr>
        <w:t xml:space="preserve">. Разработка, </w:t>
      </w:r>
      <w:r w:rsidRPr="00A6192C">
        <w:rPr>
          <w:b/>
          <w:sz w:val="32"/>
          <w:szCs w:val="32"/>
        </w:rPr>
        <w:t>администрирование</w:t>
      </w:r>
      <w:r>
        <w:rPr>
          <w:b/>
          <w:sz w:val="32"/>
          <w:szCs w:val="32"/>
        </w:rPr>
        <w:t xml:space="preserve"> и защита</w:t>
      </w:r>
      <w:r w:rsidRPr="00A6192C">
        <w:rPr>
          <w:b/>
          <w:sz w:val="32"/>
          <w:szCs w:val="32"/>
        </w:rPr>
        <w:t xml:space="preserve"> баз данных</w:t>
      </w:r>
    </w:p>
    <w:p w14:paraId="2EBDE923" w14:textId="77777777" w:rsidR="005278E0" w:rsidRDefault="005278E0" w:rsidP="005278E0">
      <w:pPr>
        <w:rPr>
          <w:sz w:val="19"/>
          <w:szCs w:val="19"/>
        </w:rPr>
      </w:pPr>
    </w:p>
    <w:p w14:paraId="46A5C2A6" w14:textId="77777777" w:rsidR="005278E0" w:rsidRPr="0019728B" w:rsidRDefault="005278E0" w:rsidP="005278E0">
      <w:pPr>
        <w:rPr>
          <w:sz w:val="19"/>
          <w:szCs w:val="19"/>
        </w:rPr>
      </w:pPr>
    </w:p>
    <w:p w14:paraId="60293976" w14:textId="77777777" w:rsidR="005278E0" w:rsidRPr="0019728B" w:rsidRDefault="005278E0" w:rsidP="005278E0">
      <w:pPr>
        <w:jc w:val="right"/>
        <w:rPr>
          <w:sz w:val="19"/>
          <w:szCs w:val="19"/>
        </w:rPr>
      </w:pPr>
    </w:p>
    <w:p w14:paraId="288E57EF" w14:textId="77777777" w:rsidR="005278E0" w:rsidRDefault="005278E0" w:rsidP="005278E0">
      <w:pPr>
        <w:ind w:left="4962"/>
        <w:rPr>
          <w:sz w:val="28"/>
          <w:szCs w:val="28"/>
        </w:rPr>
      </w:pPr>
    </w:p>
    <w:p w14:paraId="77D02D29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>Студента</w:t>
      </w:r>
      <w:r w:rsidRPr="007652E2">
        <w:rPr>
          <w:sz w:val="28"/>
          <w:szCs w:val="28"/>
        </w:rPr>
        <w:t xml:space="preserve"> </w:t>
      </w:r>
      <w:r>
        <w:rPr>
          <w:sz w:val="28"/>
          <w:szCs w:val="28"/>
        </w:rPr>
        <w:t>очного</w:t>
      </w:r>
      <w:r w:rsidRPr="007652E2">
        <w:rPr>
          <w:sz w:val="28"/>
          <w:szCs w:val="28"/>
        </w:rPr>
        <w:t xml:space="preserve"> отделения</w:t>
      </w:r>
    </w:p>
    <w:p w14:paraId="086166B9" w14:textId="690572BD" w:rsidR="005278E0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Фамилия </w:t>
      </w:r>
      <w:r w:rsidR="00531A78">
        <w:rPr>
          <w:sz w:val="28"/>
          <w:szCs w:val="28"/>
        </w:rPr>
        <w:t>Корякин Денис Алексеевич</w:t>
      </w:r>
    </w:p>
    <w:p w14:paraId="1BAE7F2E" w14:textId="77777777" w:rsidR="005278E0" w:rsidRPr="007652E2" w:rsidRDefault="005278E0" w:rsidP="005278E0">
      <w:pPr>
        <w:ind w:left="4962"/>
        <w:rPr>
          <w:sz w:val="28"/>
          <w:szCs w:val="28"/>
          <w:vertAlign w:val="superscript"/>
        </w:rPr>
      </w:pPr>
    </w:p>
    <w:p w14:paraId="1051D57D" w14:textId="2ABBBED9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Группа </w:t>
      </w:r>
      <w:r w:rsidR="00CC2F14">
        <w:rPr>
          <w:sz w:val="28"/>
          <w:szCs w:val="28"/>
        </w:rPr>
        <w:t>2</w:t>
      </w:r>
      <w:r w:rsidR="00531A78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="00531A78">
        <w:rPr>
          <w:sz w:val="28"/>
          <w:szCs w:val="28"/>
        </w:rPr>
        <w:t>2</w:t>
      </w:r>
    </w:p>
    <w:p w14:paraId="2E77E4B8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488E252F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Специальность </w:t>
      </w:r>
      <w:r>
        <w:rPr>
          <w:sz w:val="28"/>
          <w:szCs w:val="28"/>
        </w:rPr>
        <w:t>09</w:t>
      </w:r>
      <w:r w:rsidRPr="007652E2">
        <w:rPr>
          <w:sz w:val="28"/>
          <w:szCs w:val="28"/>
        </w:rPr>
        <w:t>.02.0</w:t>
      </w:r>
      <w:r>
        <w:rPr>
          <w:sz w:val="28"/>
          <w:szCs w:val="28"/>
        </w:rPr>
        <w:t>7</w:t>
      </w:r>
      <w:r w:rsidRPr="007652E2">
        <w:rPr>
          <w:sz w:val="28"/>
          <w:szCs w:val="28"/>
        </w:rPr>
        <w:t xml:space="preserve"> </w:t>
      </w:r>
    </w:p>
    <w:p w14:paraId="10355AB6" w14:textId="77777777" w:rsidR="005278E0" w:rsidRPr="007652E2" w:rsidRDefault="005278E0" w:rsidP="005278E0">
      <w:pPr>
        <w:ind w:left="4962"/>
        <w:rPr>
          <w:sz w:val="28"/>
          <w:szCs w:val="28"/>
        </w:rPr>
      </w:pPr>
      <w:r>
        <w:rPr>
          <w:sz w:val="28"/>
          <w:szCs w:val="28"/>
        </w:rPr>
        <w:t xml:space="preserve">Информационные системы и программирование </w:t>
      </w:r>
    </w:p>
    <w:p w14:paraId="69E5BB67" w14:textId="77777777" w:rsidR="005278E0" w:rsidRPr="007652E2" w:rsidRDefault="005278E0" w:rsidP="005278E0">
      <w:pPr>
        <w:ind w:left="4962"/>
        <w:rPr>
          <w:sz w:val="28"/>
          <w:szCs w:val="28"/>
        </w:rPr>
      </w:pPr>
    </w:p>
    <w:p w14:paraId="585DA19F" w14:textId="77777777" w:rsidR="00531A78" w:rsidRPr="00531A78" w:rsidRDefault="005278E0" w:rsidP="00531A78">
      <w:pPr>
        <w:ind w:left="4962"/>
        <w:rPr>
          <w:b/>
          <w:bCs/>
          <w:sz w:val="28"/>
          <w:szCs w:val="28"/>
        </w:rPr>
      </w:pPr>
      <w:r w:rsidRPr="004302FB">
        <w:rPr>
          <w:sz w:val="28"/>
          <w:szCs w:val="28"/>
        </w:rPr>
        <w:t>Организация</w:t>
      </w:r>
      <w:r>
        <w:rPr>
          <w:sz w:val="28"/>
          <w:szCs w:val="28"/>
        </w:rPr>
        <w:t>:</w:t>
      </w:r>
      <w:r w:rsidRPr="004302FB">
        <w:rPr>
          <w:sz w:val="28"/>
          <w:szCs w:val="28"/>
        </w:rPr>
        <w:t xml:space="preserve"> </w:t>
      </w:r>
      <w:r w:rsidR="00531A78" w:rsidRPr="00531A78">
        <w:rPr>
          <w:sz w:val="28"/>
          <w:szCs w:val="28"/>
        </w:rPr>
        <w:t>КОГПОБУ Слободской колледж педагогики и социальных отношений</w:t>
      </w:r>
    </w:p>
    <w:p w14:paraId="6D48C625" w14:textId="1B0E2DE6" w:rsidR="005278E0" w:rsidRDefault="005278E0" w:rsidP="00531A78">
      <w:pPr>
        <w:ind w:left="4962"/>
        <w:rPr>
          <w:sz w:val="28"/>
          <w:szCs w:val="28"/>
        </w:rPr>
      </w:pPr>
    </w:p>
    <w:p w14:paraId="1BE6705B" w14:textId="77777777" w:rsidR="005278E0" w:rsidRPr="004302FB" w:rsidRDefault="005278E0" w:rsidP="005278E0">
      <w:pPr>
        <w:ind w:left="4962"/>
        <w:rPr>
          <w:sz w:val="28"/>
          <w:szCs w:val="28"/>
        </w:rPr>
      </w:pPr>
    </w:p>
    <w:p w14:paraId="727110B9" w14:textId="649A9F6D" w:rsidR="005278E0" w:rsidRPr="004302FB" w:rsidRDefault="005278E0" w:rsidP="005278E0">
      <w:pPr>
        <w:ind w:left="4962"/>
        <w:rPr>
          <w:sz w:val="28"/>
          <w:szCs w:val="28"/>
        </w:rPr>
      </w:pPr>
      <w:r w:rsidRPr="004302FB">
        <w:rPr>
          <w:sz w:val="28"/>
          <w:szCs w:val="28"/>
        </w:rPr>
        <w:t>Адрес организации</w:t>
      </w:r>
      <w:r>
        <w:rPr>
          <w:sz w:val="28"/>
          <w:szCs w:val="28"/>
        </w:rPr>
        <w:t>:</w:t>
      </w:r>
      <w:r w:rsidR="00531A78" w:rsidRPr="00531A78">
        <w:t xml:space="preserve"> </w:t>
      </w:r>
      <w:r w:rsidR="00531A78" w:rsidRPr="00531A78">
        <w:rPr>
          <w:sz w:val="28"/>
          <w:szCs w:val="28"/>
        </w:rPr>
        <w:t>Рождественская ул., 69</w:t>
      </w:r>
    </w:p>
    <w:p w14:paraId="450514B8" w14:textId="77777777" w:rsidR="005278E0" w:rsidRPr="007652E2" w:rsidRDefault="005278E0" w:rsidP="00531A78">
      <w:pPr>
        <w:rPr>
          <w:sz w:val="28"/>
          <w:szCs w:val="28"/>
        </w:rPr>
      </w:pPr>
    </w:p>
    <w:p w14:paraId="6EF8BFAA" w14:textId="77777777" w:rsidR="005278E0" w:rsidRPr="007652E2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 xml:space="preserve">Руководитель практики </w:t>
      </w:r>
    </w:p>
    <w:p w14:paraId="57DDE161" w14:textId="2B02C9DA" w:rsidR="005278E0" w:rsidRDefault="005278E0" w:rsidP="005278E0">
      <w:pPr>
        <w:ind w:left="4962"/>
        <w:rPr>
          <w:sz w:val="28"/>
          <w:szCs w:val="28"/>
        </w:rPr>
      </w:pPr>
      <w:r w:rsidRPr="007652E2">
        <w:rPr>
          <w:sz w:val="28"/>
          <w:szCs w:val="28"/>
        </w:rPr>
        <w:t>от организации</w:t>
      </w:r>
      <w:r>
        <w:rPr>
          <w:sz w:val="28"/>
          <w:szCs w:val="28"/>
        </w:rPr>
        <w:t>:</w:t>
      </w:r>
      <w:r w:rsidR="00531A78">
        <w:rPr>
          <w:sz w:val="28"/>
          <w:szCs w:val="28"/>
        </w:rPr>
        <w:t xml:space="preserve"> Калинин Арсений Олегович</w:t>
      </w:r>
    </w:p>
    <w:p w14:paraId="32F2CF50" w14:textId="77777777" w:rsidR="005278E0" w:rsidRPr="007652E2" w:rsidRDefault="005278E0" w:rsidP="00531A78">
      <w:pPr>
        <w:rPr>
          <w:sz w:val="28"/>
          <w:szCs w:val="28"/>
        </w:rPr>
      </w:pPr>
    </w:p>
    <w:p w14:paraId="28080C4D" w14:textId="77777777" w:rsidR="00AC7A38" w:rsidRDefault="005278E0" w:rsidP="005278E0">
      <w:pPr>
        <w:ind w:left="4962"/>
        <w:rPr>
          <w:sz w:val="28"/>
          <w:szCs w:val="28"/>
        </w:rPr>
      </w:pPr>
      <w:r w:rsidRPr="00A6192C">
        <w:rPr>
          <w:sz w:val="28"/>
          <w:szCs w:val="28"/>
        </w:rPr>
        <w:t>Руководитель практики от колледжа</w:t>
      </w:r>
      <w:r>
        <w:rPr>
          <w:sz w:val="28"/>
          <w:szCs w:val="28"/>
        </w:rPr>
        <w:t xml:space="preserve">: </w:t>
      </w:r>
    </w:p>
    <w:p w14:paraId="7DA066C6" w14:textId="77777777" w:rsidR="00531A78" w:rsidRDefault="00531A78" w:rsidP="00531A78">
      <w:pPr>
        <w:ind w:left="4962"/>
        <w:rPr>
          <w:sz w:val="28"/>
          <w:szCs w:val="28"/>
        </w:rPr>
      </w:pPr>
      <w:r>
        <w:rPr>
          <w:sz w:val="28"/>
          <w:szCs w:val="28"/>
        </w:rPr>
        <w:t>Калинин Арсений Олегович</w:t>
      </w:r>
    </w:p>
    <w:p w14:paraId="629A1ABF" w14:textId="77777777" w:rsidR="005278E0" w:rsidRPr="00A6192C" w:rsidRDefault="005278E0" w:rsidP="005278E0">
      <w:pPr>
        <w:ind w:left="4962"/>
        <w:rPr>
          <w:sz w:val="28"/>
          <w:szCs w:val="28"/>
        </w:rPr>
      </w:pPr>
    </w:p>
    <w:p w14:paraId="375B4119" w14:textId="77777777" w:rsidR="005278E0" w:rsidRPr="00A6192C" w:rsidRDefault="005278E0" w:rsidP="00531A78">
      <w:pPr>
        <w:rPr>
          <w:sz w:val="28"/>
          <w:szCs w:val="28"/>
        </w:rPr>
      </w:pPr>
    </w:p>
    <w:p w14:paraId="42DD20DE" w14:textId="7565D6D8" w:rsidR="005278E0" w:rsidRDefault="005278E0" w:rsidP="005278E0">
      <w:pPr>
        <w:jc w:val="center"/>
      </w:pPr>
      <w:proofErr w:type="gramStart"/>
      <w:r>
        <w:rPr>
          <w:sz w:val="28"/>
          <w:szCs w:val="28"/>
        </w:rPr>
        <w:t>202</w:t>
      </w:r>
      <w:r w:rsidR="00531A78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="00531A78">
        <w:rPr>
          <w:sz w:val="28"/>
          <w:szCs w:val="28"/>
        </w:rPr>
        <w:t>6</w:t>
      </w:r>
      <w:proofErr w:type="gramEnd"/>
      <w:r w:rsidRPr="007652E2">
        <w:rPr>
          <w:sz w:val="28"/>
          <w:szCs w:val="28"/>
        </w:rPr>
        <w:t xml:space="preserve"> уч. г</w:t>
      </w:r>
    </w:p>
    <w:p w14:paraId="3842B4BF" w14:textId="77777777" w:rsidR="005278E0" w:rsidRPr="00641E6D" w:rsidRDefault="005278E0" w:rsidP="005278E0">
      <w:pPr>
        <w:jc w:val="both"/>
        <w:rPr>
          <w:sz w:val="22"/>
          <w:szCs w:val="22"/>
        </w:rPr>
      </w:pPr>
      <w:r>
        <w:rPr>
          <w:sz w:val="22"/>
          <w:szCs w:val="22"/>
        </w:rPr>
        <w:br w:type="page"/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1540"/>
        <w:gridCol w:w="4519"/>
        <w:gridCol w:w="1500"/>
        <w:gridCol w:w="1586"/>
      </w:tblGrid>
      <w:tr w:rsidR="00F257DA" w:rsidRPr="005278E0" w14:paraId="666C9A4D" w14:textId="77777777" w:rsidTr="00F257DA">
        <w:trPr>
          <w:trHeight w:val="78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1CE3E4" w14:textId="77777777" w:rsid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lastRenderedPageBreak/>
              <w:t>Сроки</w:t>
            </w:r>
          </w:p>
          <w:p w14:paraId="595FA03B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 xml:space="preserve"> проведения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92E1C2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  <w:p w14:paraId="51EB9FA6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Содержание работы</w:t>
            </w:r>
          </w:p>
          <w:p w14:paraId="57588AC8" w14:textId="77777777" w:rsidR="005278E0" w:rsidRPr="005278E0" w:rsidRDefault="005278E0" w:rsidP="00D52C8B">
            <w:pPr>
              <w:jc w:val="center"/>
              <w:rPr>
                <w:b/>
              </w:rPr>
            </w:pP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D0EE93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Количество часов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D6807" w14:textId="77777777" w:rsidR="005278E0" w:rsidRPr="005278E0" w:rsidRDefault="005278E0" w:rsidP="00D52C8B">
            <w:pPr>
              <w:jc w:val="center"/>
              <w:rPr>
                <w:b/>
              </w:rPr>
            </w:pPr>
            <w:r w:rsidRPr="005278E0">
              <w:rPr>
                <w:b/>
              </w:rPr>
              <w:t>Отметка о выполнении</w:t>
            </w:r>
            <w:r>
              <w:rPr>
                <w:b/>
              </w:rPr>
              <w:t xml:space="preserve"> (подпись)</w:t>
            </w:r>
          </w:p>
        </w:tc>
      </w:tr>
      <w:tr w:rsidR="005278E0" w:rsidRPr="005278E0" w14:paraId="549CD6A0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6859EE" w14:textId="7487102A" w:rsidR="005278E0" w:rsidRPr="005278E0" w:rsidRDefault="00531A78" w:rsidP="00BC1D53">
            <w:pPr>
              <w:jc w:val="center"/>
            </w:pPr>
            <w:r>
              <w:t>15</w:t>
            </w:r>
            <w:r w:rsidR="005278E0" w:rsidRPr="005278E0">
              <w:t>.0</w:t>
            </w:r>
            <w:r>
              <w:t>4</w:t>
            </w:r>
            <w:r w:rsidR="005278E0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EF720" w14:textId="77777777" w:rsidR="005278E0" w:rsidRDefault="005278E0" w:rsidP="005278E0">
            <w:pPr>
              <w:pStyle w:val="a3"/>
              <w:widowControl w:val="0"/>
              <w:jc w:val="center"/>
            </w:pPr>
            <w:r>
              <w:t>Выполнение анализа и предварительной</w:t>
            </w:r>
            <w:r w:rsidRPr="0046387D">
              <w:t xml:space="preserve"> обработк</w:t>
            </w:r>
            <w:r>
              <w:t>и</w:t>
            </w:r>
            <w:r w:rsidRPr="0046387D">
              <w:t xml:space="preserve"> информации</w:t>
            </w:r>
            <w:r>
              <w:t>.</w:t>
            </w:r>
          </w:p>
          <w:p w14:paraId="1D6B3D40" w14:textId="77777777" w:rsidR="005278E0" w:rsidRPr="0032720D" w:rsidRDefault="005278E0" w:rsidP="005278E0">
            <w:pPr>
              <w:pStyle w:val="a3"/>
              <w:widowControl w:val="0"/>
              <w:jc w:val="center"/>
            </w:pPr>
            <w:r>
              <w:t>Проведение инструктажей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1983B0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DBCB3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3FC7F24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E2896D" w14:textId="2439E3B6" w:rsidR="005278E0" w:rsidRPr="005278E0" w:rsidRDefault="00531A78" w:rsidP="005278E0">
            <w:pPr>
              <w:jc w:val="center"/>
            </w:pPr>
            <w:r>
              <w:t>15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BED125" w14:textId="77777777" w:rsidR="005278E0" w:rsidRPr="005278E0" w:rsidRDefault="005278E0" w:rsidP="005278E0">
            <w:pPr>
              <w:jc w:val="center"/>
            </w:pPr>
            <w:r>
              <w:t>В</w:t>
            </w:r>
            <w:r w:rsidRPr="0046387D">
              <w:t>ыдел</w:t>
            </w:r>
            <w:r>
              <w:t>ение объектов и атрибутов</w:t>
            </w:r>
            <w:r w:rsidRPr="0046387D">
              <w:t xml:space="preserve">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6A5B46" w14:textId="77777777" w:rsidR="005278E0" w:rsidRPr="005278E0" w:rsidRDefault="00BC1D53" w:rsidP="005278E0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C564F" w14:textId="77777777" w:rsidR="005278E0" w:rsidRPr="005278E0" w:rsidRDefault="005278E0" w:rsidP="005278E0">
            <w:pPr>
              <w:jc w:val="right"/>
            </w:pPr>
          </w:p>
        </w:tc>
      </w:tr>
      <w:tr w:rsidR="005278E0" w:rsidRPr="005278E0" w14:paraId="7AAC9DF9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6AF56" w14:textId="37C17605" w:rsidR="005278E0" w:rsidRPr="005278E0" w:rsidRDefault="00531A78" w:rsidP="005278E0">
            <w:pPr>
              <w:jc w:val="center"/>
            </w:pPr>
            <w:r>
              <w:t>15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167C2" w14:textId="77777777" w:rsidR="005278E0" w:rsidRPr="005278E0" w:rsidRDefault="00F257DA" w:rsidP="005278E0">
            <w:pPr>
              <w:jc w:val="center"/>
            </w:pPr>
            <w:r>
              <w:t>Проектирование и нормализация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</w:t>
            </w:r>
            <w:proofErr w:type="spellStart"/>
            <w:r>
              <w:t>case</w:t>
            </w:r>
            <w:proofErr w:type="spellEnd"/>
            <w:r>
              <w:t>-средств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165E83" w14:textId="77777777" w:rsidR="005278E0" w:rsidRPr="005278E0" w:rsidRDefault="00F257DA" w:rsidP="005278E0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483AE" w14:textId="77777777" w:rsidR="005278E0" w:rsidRPr="005278E0" w:rsidRDefault="005278E0" w:rsidP="005278E0">
            <w:pPr>
              <w:jc w:val="right"/>
            </w:pPr>
          </w:p>
        </w:tc>
      </w:tr>
      <w:tr w:rsidR="00F257DA" w:rsidRPr="005278E0" w14:paraId="485E7366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5595C" w14:textId="4FE27665" w:rsidR="00F257DA" w:rsidRPr="005278E0" w:rsidRDefault="00531A78" w:rsidP="00BC1D53">
            <w:pPr>
              <w:jc w:val="center"/>
            </w:pPr>
            <w:r>
              <w:t>16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1FAA8" w14:textId="77777777" w:rsidR="00F257DA" w:rsidRPr="005278E0" w:rsidRDefault="00F257DA" w:rsidP="00F257DA">
            <w:pPr>
              <w:jc w:val="center"/>
            </w:pPr>
            <w:r>
              <w:t>Выполнение</w:t>
            </w:r>
            <w:r w:rsidRPr="0046387D">
              <w:t xml:space="preserve"> пос</w:t>
            </w:r>
            <w:r>
              <w:t xml:space="preserve">троения БД в предложенной СУБД и заполнение </w:t>
            </w:r>
            <w:r w:rsidRPr="0046387D">
              <w:t>все</w:t>
            </w:r>
            <w:r>
              <w:t>х</w:t>
            </w:r>
            <w:r w:rsidRPr="0046387D">
              <w:t xml:space="preserve"> таблиц с помощью соответствующих средс</w:t>
            </w:r>
            <w:r>
              <w:t>тв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E9EFE0" w14:textId="77777777" w:rsidR="00F257DA" w:rsidRPr="005278E0" w:rsidRDefault="00BC1D53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A42CFB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575B07F6" w14:textId="77777777" w:rsidTr="00E13C54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DDE34" w14:textId="10A0D47B" w:rsidR="00F257DA" w:rsidRPr="005278E0" w:rsidRDefault="00531A78" w:rsidP="00F257DA">
            <w:pPr>
              <w:jc w:val="center"/>
            </w:pPr>
            <w:r>
              <w:t>16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9C25C09" w14:textId="77777777" w:rsidR="00F257DA" w:rsidRDefault="00F257DA" w:rsidP="00BC1D53">
            <w:pPr>
              <w:jc w:val="center"/>
            </w:pPr>
            <w:r>
              <w:t>Реализация уровней</w:t>
            </w:r>
            <w:r w:rsidRPr="0046387D">
              <w:t xml:space="preserve">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51BBBC" w14:textId="6AE9AF80" w:rsidR="00F257DA" w:rsidRPr="005278E0" w:rsidRDefault="00531A78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BD584" w14:textId="77777777" w:rsidR="00F257DA" w:rsidRPr="005278E0" w:rsidRDefault="00F257DA" w:rsidP="00F257DA">
            <w:pPr>
              <w:jc w:val="right"/>
            </w:pPr>
          </w:p>
        </w:tc>
      </w:tr>
      <w:tr w:rsidR="00F257DA" w:rsidRPr="005278E0" w14:paraId="0734A77D" w14:textId="77777777" w:rsidTr="00F257DA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D4E7E" w14:textId="6DC28818" w:rsidR="00F257DA" w:rsidRPr="005278E0" w:rsidRDefault="00531A78" w:rsidP="00BC1D53">
            <w:pPr>
              <w:jc w:val="center"/>
            </w:pPr>
            <w:r>
              <w:t>16</w:t>
            </w:r>
            <w:r w:rsidR="00BC1D53" w:rsidRPr="005278E0">
              <w:t>.0</w:t>
            </w:r>
            <w:r>
              <w:t>4</w:t>
            </w:r>
            <w:r w:rsidR="00BC1D53"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C927B7" w14:textId="3473DFE3" w:rsidR="00F257DA" w:rsidRPr="005278E0" w:rsidRDefault="00531A78" w:rsidP="00F3434D">
            <w:pPr>
              <w:jc w:val="center"/>
            </w:pPr>
            <w:r>
              <w:t>Реализация уровней доступа для различных категорий пользователей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057F8E" w14:textId="42B386A9" w:rsidR="00F257DA" w:rsidRPr="005278E0" w:rsidRDefault="00531A78" w:rsidP="00F257DA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B4FE4" w14:textId="77777777" w:rsidR="00F257DA" w:rsidRPr="005278E0" w:rsidRDefault="00F257DA" w:rsidP="00F257DA">
            <w:pPr>
              <w:jc w:val="right"/>
            </w:pPr>
          </w:p>
        </w:tc>
      </w:tr>
      <w:tr w:rsidR="00531A78" w:rsidRPr="005278E0" w14:paraId="6AFD1E85" w14:textId="77777777" w:rsidTr="00513999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A08BB" w14:textId="112B81F8" w:rsidR="00531A78" w:rsidRPr="005278E0" w:rsidRDefault="00531A78" w:rsidP="00531A78">
            <w:pPr>
              <w:jc w:val="center"/>
            </w:pPr>
            <w:r>
              <w:t>17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FDA8C1" w14:textId="3EFCBBF9" w:rsidR="00531A78" w:rsidRDefault="00531A78" w:rsidP="00531A78">
            <w:r>
              <w:rPr>
                <w:color w:val="000000"/>
              </w:rPr>
              <w:t>Создание запросов и отчетов в соответствии с заданием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3FBE24" w14:textId="5D64AA2F" w:rsidR="00531A78" w:rsidRPr="005278E0" w:rsidRDefault="00531A78" w:rsidP="00531A78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E5699" w14:textId="77777777" w:rsidR="00531A78" w:rsidRPr="005278E0" w:rsidRDefault="00531A78" w:rsidP="00531A78">
            <w:pPr>
              <w:jc w:val="right"/>
            </w:pPr>
          </w:p>
        </w:tc>
      </w:tr>
      <w:tr w:rsidR="00531A78" w:rsidRPr="005278E0" w14:paraId="3BA120B8" w14:textId="77777777" w:rsidTr="00513999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88C6BC" w14:textId="1B4B3BC8" w:rsidR="00531A78" w:rsidRPr="005278E0" w:rsidRDefault="00531A78" w:rsidP="00531A78">
            <w:pPr>
              <w:jc w:val="center"/>
            </w:pPr>
            <w:r>
              <w:t>17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ECB5E4A" w14:textId="5D08E0D7" w:rsidR="00531A78" w:rsidRPr="00C02DEA" w:rsidRDefault="00531A78" w:rsidP="00531A78">
            <w:pPr>
              <w:rPr>
                <w:sz w:val="20"/>
                <w:szCs w:val="20"/>
              </w:rPr>
            </w:pPr>
            <w:r>
              <w:rPr>
                <w:color w:val="000000"/>
              </w:rPr>
              <w:t>Создание запросов и отчетов в соответствии с заданием</w:t>
            </w:r>
            <w:r w:rsidRPr="00C02DEA">
              <w:rPr>
                <w:sz w:val="20"/>
                <w:szCs w:val="20"/>
              </w:rPr>
              <w:t xml:space="preserve"> 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ED0EC7" w14:textId="603A9746" w:rsidR="00531A78" w:rsidRPr="005278E0" w:rsidRDefault="00531A78" w:rsidP="00531A78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CD697" w14:textId="77777777" w:rsidR="00531A78" w:rsidRPr="005278E0" w:rsidRDefault="00531A78" w:rsidP="00531A78">
            <w:pPr>
              <w:jc w:val="right"/>
            </w:pPr>
          </w:p>
        </w:tc>
      </w:tr>
      <w:tr w:rsidR="00531A78" w:rsidRPr="005278E0" w14:paraId="2E7C2D36" w14:textId="77777777" w:rsidTr="00513999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7FCE5E" w14:textId="2CB07C6F" w:rsidR="00531A78" w:rsidRDefault="00531A78" w:rsidP="00531A78">
            <w:pPr>
              <w:jc w:val="center"/>
            </w:pPr>
            <w:r>
              <w:t>17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1CACBC" w14:textId="1635FD3E" w:rsidR="00531A78" w:rsidRDefault="00531A78" w:rsidP="00531A78">
            <w:r>
              <w:rPr>
                <w:color w:val="000000"/>
              </w:rP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81B982A" w14:textId="42CA4440" w:rsidR="00531A78" w:rsidRDefault="00531A78" w:rsidP="00531A78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9645D" w14:textId="77777777" w:rsidR="00531A78" w:rsidRPr="005278E0" w:rsidRDefault="00531A78" w:rsidP="00531A78">
            <w:pPr>
              <w:jc w:val="right"/>
            </w:pPr>
          </w:p>
        </w:tc>
      </w:tr>
      <w:tr w:rsidR="00531A78" w:rsidRPr="005278E0" w14:paraId="4DDD8EB6" w14:textId="77777777" w:rsidTr="00513999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21A890" w14:textId="1ABF282D" w:rsidR="00531A78" w:rsidRDefault="00531A78" w:rsidP="00531A78">
            <w:pPr>
              <w:jc w:val="center"/>
            </w:pPr>
            <w:r>
              <w:t>1</w:t>
            </w:r>
            <w:r>
              <w:t>8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64C5D33" w14:textId="53A6D1F0" w:rsidR="00531A78" w:rsidRDefault="00531A78" w:rsidP="00531A78">
            <w:r>
              <w:rPr>
                <w:color w:val="000000"/>
              </w:rP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A052E7" w14:textId="64A933B3" w:rsidR="00531A78" w:rsidRDefault="00531A78" w:rsidP="00531A78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95EFB" w14:textId="77777777" w:rsidR="00531A78" w:rsidRPr="005278E0" w:rsidRDefault="00531A78" w:rsidP="00531A78">
            <w:pPr>
              <w:jc w:val="right"/>
            </w:pPr>
          </w:p>
        </w:tc>
      </w:tr>
      <w:tr w:rsidR="00531A78" w:rsidRPr="005278E0" w14:paraId="3DE0D595" w14:textId="77777777" w:rsidTr="00513999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ED06D" w14:textId="66BDCA9E" w:rsidR="00531A78" w:rsidRDefault="00531A78" w:rsidP="00531A78">
            <w:pPr>
              <w:jc w:val="center"/>
            </w:pPr>
            <w:r>
              <w:t>20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AEE054" w14:textId="4BB577EA" w:rsidR="00531A78" w:rsidRDefault="00531A78" w:rsidP="00531A78">
            <w:r>
              <w:t>Создание и обоснование групп пользователей, принципов регистрации и системы паролей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8E0E4BD" w14:textId="4A313BCF" w:rsidR="00531A78" w:rsidRDefault="00531A78" w:rsidP="00531A78">
            <w:pPr>
              <w:jc w:val="center"/>
            </w:pPr>
            <w:r>
              <w:t>2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3E18F" w14:textId="77777777" w:rsidR="00531A78" w:rsidRPr="005278E0" w:rsidRDefault="00531A78" w:rsidP="00531A78">
            <w:pPr>
              <w:jc w:val="right"/>
            </w:pPr>
          </w:p>
        </w:tc>
      </w:tr>
      <w:tr w:rsidR="00531A78" w:rsidRPr="005278E0" w14:paraId="022F281C" w14:textId="77777777" w:rsidTr="00513999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1B7ED9" w14:textId="75BDBC68" w:rsidR="00531A78" w:rsidRDefault="00531A78" w:rsidP="00531A78">
            <w:pPr>
              <w:jc w:val="center"/>
            </w:pPr>
            <w:r>
              <w:t>20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DDE0EDF" w14:textId="7E3393D0" w:rsidR="00531A78" w:rsidRDefault="00531A78" w:rsidP="00531A78">
            <w:r>
              <w:rPr>
                <w:color w:val="000000"/>
              </w:rPr>
              <w:t>Создание запросов и отчетов в соответствии с заданием. Выполнение резервного копирования БД.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ED31CA" w14:textId="5DD04F9C" w:rsidR="00531A78" w:rsidRDefault="00531A78" w:rsidP="00531A78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BF5BD" w14:textId="77777777" w:rsidR="00531A78" w:rsidRPr="005278E0" w:rsidRDefault="00531A78" w:rsidP="00531A78">
            <w:pPr>
              <w:jc w:val="right"/>
            </w:pPr>
          </w:p>
        </w:tc>
      </w:tr>
      <w:tr w:rsidR="00531A78" w:rsidRPr="005278E0" w14:paraId="5E08C991" w14:textId="77777777" w:rsidTr="00513999">
        <w:trPr>
          <w:trHeight w:val="855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13FAC" w14:textId="7301D379" w:rsidR="00531A78" w:rsidRDefault="00531A78" w:rsidP="00531A78">
            <w:pPr>
              <w:jc w:val="center"/>
            </w:pPr>
            <w:r>
              <w:t>21</w:t>
            </w:r>
            <w:r w:rsidRPr="005278E0">
              <w:t>.0</w:t>
            </w:r>
            <w:r>
              <w:t>4</w:t>
            </w:r>
            <w:r w:rsidRPr="005278E0">
              <w:t>.202</w:t>
            </w:r>
            <w:r>
              <w:t>6</w:t>
            </w:r>
          </w:p>
        </w:tc>
        <w:tc>
          <w:tcPr>
            <w:tcW w:w="24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1949CF3" w14:textId="49C293E8" w:rsidR="00531A78" w:rsidRDefault="00531A78" w:rsidP="00531A78">
            <w:r>
              <w:rPr>
                <w:color w:val="000000"/>
              </w:rPr>
              <w:t>Выполнение резервного копирования БД и восстановление состояния БД на заданную дату. Защита отчета по практике.</w:t>
            </w:r>
          </w:p>
        </w:tc>
        <w:tc>
          <w:tcPr>
            <w:tcW w:w="8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55EC99" w14:textId="1B8B0497" w:rsidR="00531A78" w:rsidRDefault="00531A78" w:rsidP="00531A78">
            <w:pPr>
              <w:jc w:val="center"/>
            </w:pPr>
            <w:r>
              <w:t>4</w:t>
            </w:r>
          </w:p>
        </w:tc>
        <w:tc>
          <w:tcPr>
            <w:tcW w:w="8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6266A6" w14:textId="77777777" w:rsidR="00531A78" w:rsidRPr="005278E0" w:rsidRDefault="00531A78" w:rsidP="00531A78">
            <w:pPr>
              <w:jc w:val="right"/>
            </w:pPr>
          </w:p>
        </w:tc>
      </w:tr>
    </w:tbl>
    <w:p w14:paraId="2F70FFB9" w14:textId="77777777" w:rsidR="005278E0" w:rsidRDefault="005278E0" w:rsidP="005278E0">
      <w:pPr>
        <w:jc w:val="both"/>
        <w:rPr>
          <w:sz w:val="22"/>
          <w:szCs w:val="22"/>
        </w:rPr>
      </w:pPr>
    </w:p>
    <w:p w14:paraId="1D0F1D9F" w14:textId="77777777" w:rsidR="008C09A7" w:rsidRDefault="005278E0" w:rsidP="005278E0">
      <w:r>
        <w:rPr>
          <w:sz w:val="22"/>
          <w:szCs w:val="22"/>
        </w:rPr>
        <w:br w:type="page"/>
      </w:r>
    </w:p>
    <w:sectPr w:rsidR="008C09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8E0"/>
    <w:rsid w:val="005278E0"/>
    <w:rsid w:val="00531A78"/>
    <w:rsid w:val="008C09A7"/>
    <w:rsid w:val="00926AD6"/>
    <w:rsid w:val="00AC7A38"/>
    <w:rsid w:val="00BC1D53"/>
    <w:rsid w:val="00CC2F14"/>
    <w:rsid w:val="00F257DA"/>
    <w:rsid w:val="00F3434D"/>
    <w:rsid w:val="00F3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C0034"/>
  <w15:chartTrackingRefBased/>
  <w15:docId w15:val="{CDCA4CF2-2E2A-4A46-B9A1-52F8DF0EA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8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1A7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"/>
    <w:basedOn w:val="a"/>
    <w:rsid w:val="005278E0"/>
    <w:pPr>
      <w:ind w:left="283" w:hanging="283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531A7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4">
    <w:name w:val="Hyperlink"/>
    <w:basedOn w:val="a0"/>
    <w:uiPriority w:val="99"/>
    <w:unhideWhenUsed/>
    <w:rsid w:val="00531A7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31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F7EC7E-8226-4BA7-990B-67D14476DA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</dc:creator>
  <cp:keywords/>
  <dc:description/>
  <cp:lastModifiedBy>Denis Lenram</cp:lastModifiedBy>
  <cp:revision>5</cp:revision>
  <dcterms:created xsi:type="dcterms:W3CDTF">2023-05-24T21:14:00Z</dcterms:created>
  <dcterms:modified xsi:type="dcterms:W3CDTF">2026-04-20T20:54:00Z</dcterms:modified>
</cp:coreProperties>
</file>