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03CC" w14:textId="77777777" w:rsidR="00EA4FF5" w:rsidRPr="00EA4FF5" w:rsidRDefault="00EA4FF5" w:rsidP="00EA4FF5">
      <w:pPr>
        <w:rPr>
          <w:b/>
          <w:bCs/>
        </w:rPr>
      </w:pPr>
      <w:r w:rsidRPr="00EA4FF5">
        <w:rPr>
          <w:b/>
          <w:bCs/>
        </w:rPr>
        <w:t>1. Importación de Librerías</w:t>
      </w:r>
    </w:p>
    <w:p w14:paraId="276105AF" w14:textId="2DAE3E68" w:rsidR="00EA4FF5" w:rsidRPr="00EA4FF5" w:rsidRDefault="00EA4FF5" w:rsidP="00EA4FF5">
      <w:pPr>
        <w:ind w:left="360"/>
      </w:pPr>
      <w:proofErr w:type="spellStart"/>
      <w:proofErr w:type="gramStart"/>
      <w:r w:rsidRPr="00EA4FF5">
        <w:rPr>
          <w:b/>
          <w:bCs/>
        </w:rPr>
        <w:t>numpy</w:t>
      </w:r>
      <w:proofErr w:type="spellEnd"/>
      <w:r w:rsidRPr="00EA4FF5">
        <w:rPr>
          <w:b/>
          <w:bCs/>
        </w:rPr>
        <w:t xml:space="preserve"> </w:t>
      </w:r>
      <w:r w:rsidRPr="00EA4FF5">
        <w:t>:</w:t>
      </w:r>
      <w:proofErr w:type="gramEnd"/>
      <w:r w:rsidRPr="00EA4FF5">
        <w:t xml:space="preserve"> Se usa para realizar operaciones matemáticas y estadísticas.</w:t>
      </w:r>
    </w:p>
    <w:p w14:paraId="5023D042" w14:textId="7A017E0A" w:rsidR="00EA4FF5" w:rsidRPr="00EA4FF5" w:rsidRDefault="00EA4FF5" w:rsidP="00EA4FF5">
      <w:pPr>
        <w:ind w:left="360"/>
      </w:pPr>
      <w:proofErr w:type="gramStart"/>
      <w:r w:rsidRPr="00EA4FF5">
        <w:rPr>
          <w:b/>
          <w:bCs/>
        </w:rPr>
        <w:t xml:space="preserve">pandas </w:t>
      </w:r>
      <w:r w:rsidRPr="00EA4FF5">
        <w:t>:</w:t>
      </w:r>
      <w:proofErr w:type="gramEnd"/>
      <w:r w:rsidRPr="00EA4FF5">
        <w:t xml:space="preserve"> Se utiliza para manejar y analizar datos en forma de tablas</w:t>
      </w:r>
      <w:r>
        <w:t>.</w:t>
      </w:r>
    </w:p>
    <w:p w14:paraId="08F94AF9" w14:textId="57C68151" w:rsidR="00EA4FF5" w:rsidRPr="00EA4FF5" w:rsidRDefault="00EA4FF5" w:rsidP="00EA4FF5">
      <w:pPr>
        <w:ind w:left="360"/>
      </w:pPr>
      <w:proofErr w:type="spellStart"/>
      <w:proofErr w:type="gramStart"/>
      <w:r w:rsidRPr="00EA4FF5">
        <w:rPr>
          <w:b/>
          <w:bCs/>
        </w:rPr>
        <w:t>matplotlib.pyplot</w:t>
      </w:r>
      <w:proofErr w:type="spellEnd"/>
      <w:proofErr w:type="gramEnd"/>
      <w:r w:rsidRPr="00EA4FF5">
        <w:rPr>
          <w:b/>
          <w:bCs/>
        </w:rPr>
        <w:t xml:space="preserve"> </w:t>
      </w:r>
      <w:r>
        <w:rPr>
          <w:b/>
          <w:bCs/>
        </w:rPr>
        <w:t>:</w:t>
      </w:r>
      <w:r w:rsidRPr="00EA4FF5">
        <w:t>Se usa para crear gráficos y visualizaciones.</w:t>
      </w:r>
    </w:p>
    <w:p w14:paraId="5EBDE183" w14:textId="3497EB7A" w:rsidR="00EA4FF5" w:rsidRPr="00EA4FF5" w:rsidRDefault="00EA4FF5" w:rsidP="00EA4FF5">
      <w:pPr>
        <w:rPr>
          <w:b/>
          <w:bCs/>
        </w:rPr>
      </w:pPr>
      <w:r w:rsidRPr="00EA4FF5">
        <w:rPr>
          <w:b/>
          <w:bCs/>
        </w:rPr>
        <w:t xml:space="preserve">2. </w:t>
      </w:r>
      <w:r>
        <w:rPr>
          <w:b/>
          <w:bCs/>
        </w:rPr>
        <w:t>cargar datos</w:t>
      </w:r>
    </w:p>
    <w:p w14:paraId="00EBF54F" w14:textId="77777777" w:rsidR="00EA4FF5" w:rsidRPr="00EA4FF5" w:rsidRDefault="00EA4FF5" w:rsidP="00EA4FF5">
      <w:r w:rsidRPr="00EA4FF5">
        <w:t xml:space="preserve">data = </w:t>
      </w:r>
      <w:proofErr w:type="spellStart"/>
      <w:proofErr w:type="gramStart"/>
      <w:r w:rsidRPr="00EA4FF5">
        <w:t>pd.read</w:t>
      </w:r>
      <w:proofErr w:type="gramEnd"/>
      <w:r w:rsidRPr="00EA4FF5">
        <w:t>_csv</w:t>
      </w:r>
      <w:proofErr w:type="spellEnd"/>
      <w:r w:rsidRPr="00EA4FF5">
        <w:t>('pesoyaltura.csv')</w:t>
      </w:r>
    </w:p>
    <w:p w14:paraId="772E8D0C" w14:textId="433187FA" w:rsidR="00EA4FF5" w:rsidRPr="00EA4FF5" w:rsidRDefault="00EA4FF5" w:rsidP="00EA4FF5">
      <w:pPr>
        <w:ind w:left="360"/>
      </w:pPr>
      <w:r w:rsidRPr="00EA4FF5">
        <w:t xml:space="preserve">Se carga el archivo pesoyaltura.csv en un </w:t>
      </w:r>
      <w:proofErr w:type="spellStart"/>
      <w:r w:rsidRPr="00EA4FF5">
        <w:t>DataFrame</w:t>
      </w:r>
      <w:proofErr w:type="spellEnd"/>
      <w:r w:rsidRPr="00EA4FF5">
        <w:t xml:space="preserve"> llamado data</w:t>
      </w:r>
    </w:p>
    <w:p w14:paraId="4FE5EBC9" w14:textId="77777777" w:rsidR="00EA4FF5" w:rsidRPr="00EA4FF5" w:rsidRDefault="00EA4FF5" w:rsidP="00EA4FF5">
      <w:pPr>
        <w:rPr>
          <w:b/>
          <w:bCs/>
        </w:rPr>
      </w:pPr>
      <w:r w:rsidRPr="00EA4FF5">
        <w:rPr>
          <w:b/>
          <w:bCs/>
        </w:rPr>
        <w:t>3. Cálculo de la Pendiente y la Intersección de la Línea Recta</w:t>
      </w:r>
    </w:p>
    <w:p w14:paraId="6408EC7B" w14:textId="0275CF3A" w:rsidR="00EA4FF5" w:rsidRPr="00EA4FF5" w:rsidRDefault="00EA4FF5" w:rsidP="00EA4FF5">
      <w:r w:rsidRPr="00EA4FF5">
        <w:rPr>
          <w:b/>
          <w:bCs/>
        </w:rPr>
        <w:t>x</w:t>
      </w:r>
      <w:r w:rsidRPr="00EA4FF5">
        <w:t xml:space="preserve">: Se extraen los datos de la columna Estatura </w:t>
      </w:r>
    </w:p>
    <w:p w14:paraId="45651681" w14:textId="4AA6F91C" w:rsidR="00EA4FF5" w:rsidRPr="00EA4FF5" w:rsidRDefault="00EA4FF5" w:rsidP="00EA4FF5">
      <w:r w:rsidRPr="00EA4FF5">
        <w:rPr>
          <w:b/>
          <w:bCs/>
        </w:rPr>
        <w:t>y</w:t>
      </w:r>
      <w:r w:rsidRPr="00EA4FF5">
        <w:t>: Se extraen los datos de la columna Peso</w:t>
      </w:r>
    </w:p>
    <w:p w14:paraId="521D3B50" w14:textId="1F997CEC" w:rsidR="00EA4FF5" w:rsidRPr="00EA4FF5" w:rsidRDefault="00EA4FF5" w:rsidP="00EA4FF5">
      <w:r w:rsidRPr="00EA4FF5">
        <w:rPr>
          <w:b/>
          <w:bCs/>
        </w:rPr>
        <w:t>m</w:t>
      </w:r>
      <w:r w:rsidRPr="00EA4FF5">
        <w:t xml:space="preserve"> (pendiente): Se calcula la pendiente de la línea de mejor ajuste utilizando la fórmula de la regresión lineal</w:t>
      </w:r>
      <w:r>
        <w:t>.</w:t>
      </w:r>
    </w:p>
    <w:p w14:paraId="46794DD8" w14:textId="77777777" w:rsidR="00EA4FF5" w:rsidRDefault="00EA4FF5" w:rsidP="00EA4FF5">
      <w:pPr>
        <w:ind w:left="1080"/>
      </w:pPr>
      <w:r w:rsidRPr="00EA4FF5">
        <w:t>Esta fórmula relaciona los cambios en x (estatura) con los cambios en y (peso).</w:t>
      </w:r>
    </w:p>
    <w:p w14:paraId="00895ECD" w14:textId="29E1894D" w:rsidR="00DF47BA" w:rsidRPr="00EA4FF5" w:rsidRDefault="00DF47BA" w:rsidP="00EA4FF5">
      <w:pPr>
        <w:ind w:left="1080"/>
      </w:pPr>
      <w:r>
        <w:rPr>
          <w:noProof/>
        </w:rPr>
        <w:drawing>
          <wp:inline distT="0" distB="0" distL="0" distR="0" wp14:anchorId="6169195F" wp14:editId="74317EFC">
            <wp:extent cx="2143125" cy="2133600"/>
            <wp:effectExtent l="0" t="0" r="9525" b="0"/>
            <wp:docPr id="842716145" name="Imagen 1" descr="▷ Regresión lineal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Regresión lineal si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D2A9" w14:textId="2A90B85F" w:rsidR="00EA4FF5" w:rsidRPr="00EA4FF5" w:rsidRDefault="00EA4FF5" w:rsidP="00EA4FF5">
      <w:pPr>
        <w:ind w:left="360"/>
      </w:pPr>
      <w:r w:rsidRPr="00EA4FF5">
        <w:rPr>
          <w:b/>
          <w:bCs/>
        </w:rPr>
        <w:t>b</w:t>
      </w:r>
      <w:r w:rsidRPr="00EA4FF5">
        <w:t xml:space="preserve"> (intersección): Se calcula la intersección de la línea con el eje y usando</w:t>
      </w:r>
      <w:r>
        <w:t xml:space="preserve"> la fórmula b=media(y)-m*media(x)</w:t>
      </w:r>
    </w:p>
    <w:p w14:paraId="4426469B" w14:textId="77777777" w:rsidR="00EA4FF5" w:rsidRPr="00EA4FF5" w:rsidRDefault="00EA4FF5" w:rsidP="00EA4FF5">
      <w:pPr>
        <w:rPr>
          <w:b/>
          <w:bCs/>
        </w:rPr>
      </w:pPr>
      <w:r w:rsidRPr="00EA4FF5">
        <w:rPr>
          <w:b/>
          <w:bCs/>
        </w:rPr>
        <w:t>4. Cálculo de los Valores de la Línea Ajustada</w:t>
      </w:r>
    </w:p>
    <w:p w14:paraId="72111C2D" w14:textId="77777777" w:rsidR="00EA4FF5" w:rsidRPr="00EA4FF5" w:rsidRDefault="00EA4FF5" w:rsidP="00EA4FF5">
      <w:proofErr w:type="spellStart"/>
      <w:r w:rsidRPr="00EA4FF5">
        <w:t>ylinea</w:t>
      </w:r>
      <w:proofErr w:type="spellEnd"/>
      <w:r w:rsidRPr="00EA4FF5">
        <w:t xml:space="preserve"> = m * x + b</w:t>
      </w:r>
    </w:p>
    <w:p w14:paraId="3E1E5D03" w14:textId="1A73E5FC" w:rsidR="00813569" w:rsidRPr="00DF47BA" w:rsidRDefault="00EA4FF5" w:rsidP="00DF47BA">
      <w:proofErr w:type="spellStart"/>
      <w:r w:rsidRPr="00EA4FF5">
        <w:rPr>
          <w:b/>
          <w:bCs/>
        </w:rPr>
        <w:t>ylinea</w:t>
      </w:r>
      <w:proofErr w:type="spellEnd"/>
      <w:r w:rsidRPr="00EA4FF5">
        <w:t xml:space="preserve">: Se calcula el valor de </w:t>
      </w:r>
      <w:r w:rsidR="00DF47BA">
        <w:t>“</w:t>
      </w:r>
      <w:r w:rsidRPr="00EA4FF5">
        <w:t>y</w:t>
      </w:r>
      <w:r w:rsidR="00DF47BA">
        <w:t>”</w:t>
      </w:r>
      <w:r w:rsidRPr="00EA4FF5">
        <w:t xml:space="preserve"> (peso) para cada </w:t>
      </w:r>
      <w:r w:rsidR="00DF47BA">
        <w:t>“</w:t>
      </w:r>
      <w:r w:rsidRPr="00EA4FF5">
        <w:t>x</w:t>
      </w:r>
      <w:r w:rsidR="00DF47BA">
        <w:t>”</w:t>
      </w:r>
      <w:r w:rsidRPr="00EA4FF5">
        <w:t xml:space="preserve"> (estatura) usando la ecuación de la línea recta y=</w:t>
      </w:r>
      <w:proofErr w:type="spellStart"/>
      <w:r w:rsidRPr="00EA4FF5">
        <w:t>mx+by</w:t>
      </w:r>
      <w:proofErr w:type="spellEnd"/>
      <w:r w:rsidRPr="00EA4FF5">
        <w:t xml:space="preserve"> = </w:t>
      </w:r>
      <w:proofErr w:type="spellStart"/>
      <w:r w:rsidRPr="00EA4FF5">
        <w:t>mx</w:t>
      </w:r>
      <w:proofErr w:type="spellEnd"/>
      <w:r w:rsidRPr="00EA4FF5">
        <w:t xml:space="preserve"> + </w:t>
      </w:r>
      <w:proofErr w:type="spellStart"/>
      <w:r w:rsidRPr="00EA4FF5">
        <w:t>by</w:t>
      </w:r>
      <w:proofErr w:type="spellEnd"/>
      <w:r w:rsidRPr="00EA4FF5">
        <w:t>=</w:t>
      </w:r>
      <w:proofErr w:type="spellStart"/>
      <w:r w:rsidRPr="00EA4FF5">
        <w:t>mx+b</w:t>
      </w:r>
      <w:proofErr w:type="spellEnd"/>
      <w:r w:rsidR="00DF47BA">
        <w:t xml:space="preserve"> </w:t>
      </w:r>
      <w:proofErr w:type="spellStart"/>
      <w:r w:rsidR="00DF47BA">
        <w:t>asi</w:t>
      </w:r>
      <w:proofErr w:type="spellEnd"/>
      <w:r w:rsidR="00DF47BA">
        <w:t xml:space="preserve"> obteniendo una línea.</w:t>
      </w:r>
    </w:p>
    <w:sectPr w:rsidR="00813569" w:rsidRPr="00DF4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5486"/>
    <w:multiLevelType w:val="multilevel"/>
    <w:tmpl w:val="E52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A58F4"/>
    <w:multiLevelType w:val="multilevel"/>
    <w:tmpl w:val="A5E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95286"/>
    <w:multiLevelType w:val="multilevel"/>
    <w:tmpl w:val="2F8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94687"/>
    <w:multiLevelType w:val="multilevel"/>
    <w:tmpl w:val="EEB6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D37F7"/>
    <w:multiLevelType w:val="multilevel"/>
    <w:tmpl w:val="578C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B1F4A"/>
    <w:multiLevelType w:val="multilevel"/>
    <w:tmpl w:val="1410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091249">
    <w:abstractNumId w:val="4"/>
  </w:num>
  <w:num w:numId="2" w16cid:durableId="775826124">
    <w:abstractNumId w:val="0"/>
  </w:num>
  <w:num w:numId="3" w16cid:durableId="163053638">
    <w:abstractNumId w:val="2"/>
  </w:num>
  <w:num w:numId="4" w16cid:durableId="1471827805">
    <w:abstractNumId w:val="5"/>
  </w:num>
  <w:num w:numId="5" w16cid:durableId="873620466">
    <w:abstractNumId w:val="3"/>
  </w:num>
  <w:num w:numId="6" w16cid:durableId="34394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F5"/>
    <w:rsid w:val="0037608C"/>
    <w:rsid w:val="00550E25"/>
    <w:rsid w:val="00813569"/>
    <w:rsid w:val="008B5B95"/>
    <w:rsid w:val="00DF47BA"/>
    <w:rsid w:val="00EA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5ECF"/>
  <w15:chartTrackingRefBased/>
  <w15:docId w15:val="{4B573BEA-F29F-4921-A17F-30A47410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denis5ds230@gmail.com</dc:creator>
  <cp:keywords/>
  <dc:description/>
  <cp:lastModifiedBy>denis5ds230@gmail.com</cp:lastModifiedBy>
  <cp:revision>1</cp:revision>
  <dcterms:created xsi:type="dcterms:W3CDTF">2024-08-12T00:15:00Z</dcterms:created>
  <dcterms:modified xsi:type="dcterms:W3CDTF">2024-08-12T00:30:00Z</dcterms:modified>
</cp:coreProperties>
</file>