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18" w:rsidRDefault="007E5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7E5E8B" w:rsidRDefault="007E5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Рассмотренные программные средства мониторинга сетей условно можно поделить на 3 части:</w:t>
      </w:r>
    </w:p>
    <w:p w:rsidR="007E5E8B" w:rsidRDefault="007E5E8B" w:rsidP="007E5E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Бесплатные с закрытым исходным кодом</w:t>
      </w:r>
    </w:p>
    <w:p w:rsidR="007E5E8B" w:rsidRDefault="007E5E8B" w:rsidP="007E5E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 бесплатные с ограниченным периодом использования и возможностями</w:t>
      </w:r>
    </w:p>
    <w:p w:rsidR="007E5E8B" w:rsidRDefault="007E5E8B" w:rsidP="007E5E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Платные, цена которых для нас неприемлема</w:t>
      </w:r>
    </w:p>
    <w:p w:rsidR="007E5E8B" w:rsidRPr="007E5E8B" w:rsidRDefault="007E5E8B" w:rsidP="007E5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них</w:t>
      </w:r>
      <w:r w:rsidRPr="007E5E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Eltex</w:t>
      </w:r>
      <w:proofErr w:type="spellEnd"/>
      <w:r w:rsidRPr="007E5E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EMS</w:t>
      </w:r>
      <w:r w:rsidRPr="007E5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UniFi</w:t>
      </w:r>
      <w:proofErr w:type="spellEnd"/>
      <w:r w:rsidRPr="007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7E5E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работают только с оборудованием своих производителей. Другие перегружены функционалом и сложны в настройке. В связи с этим было принято </w:t>
      </w:r>
      <w:r w:rsidR="008D5760">
        <w:rPr>
          <w:rFonts w:ascii="Times New Roman" w:hAnsi="Times New Roman" w:cs="Times New Roman"/>
          <w:sz w:val="28"/>
          <w:szCs w:val="28"/>
        </w:rPr>
        <w:t>решение о создании своей системы мониторинга.</w:t>
      </w:r>
      <w:bookmarkStart w:id="0" w:name="_GoBack"/>
      <w:bookmarkEnd w:id="0"/>
    </w:p>
    <w:sectPr w:rsidR="007E5E8B" w:rsidRPr="007E5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7CBE"/>
    <w:multiLevelType w:val="hybridMultilevel"/>
    <w:tmpl w:val="9B9AD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F9"/>
    <w:rsid w:val="007E5E8B"/>
    <w:rsid w:val="008D5760"/>
    <w:rsid w:val="00A95FF9"/>
    <w:rsid w:val="00B35E56"/>
    <w:rsid w:val="00FA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98EC"/>
  <w15:chartTrackingRefBased/>
  <w15:docId w15:val="{9C0AE5AB-9BA4-422D-A20D-B3B0EEAB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2018-11-11T19:45:00Z</dcterms:created>
  <dcterms:modified xsi:type="dcterms:W3CDTF">2018-11-11T19:56:00Z</dcterms:modified>
</cp:coreProperties>
</file>