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3E0" w:rsidRDefault="006613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мониторинга состоит из четырех частей:</w:t>
      </w:r>
    </w:p>
    <w:p w:rsidR="006613E0" w:rsidRDefault="006613E0" w:rsidP="006613E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HTTP </w:t>
      </w:r>
      <w:r>
        <w:rPr>
          <w:rFonts w:ascii="Times New Roman" w:hAnsi="Times New Roman" w:cs="Times New Roman"/>
          <w:sz w:val="28"/>
          <w:szCs w:val="28"/>
        </w:rPr>
        <w:t>сервер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clojure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613E0" w:rsidRDefault="006613E0" w:rsidP="006613E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clojure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613E0" w:rsidRDefault="006613E0" w:rsidP="006613E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613E0" w:rsidRDefault="006613E0" w:rsidP="006613E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Графический интерфейс</w:t>
      </w:r>
      <w:r w:rsidRPr="006613E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613E0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6613E0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6613E0">
        <w:rPr>
          <w:rFonts w:ascii="Times New Roman" w:hAnsi="Times New Roman" w:cs="Times New Roman"/>
          <w:sz w:val="28"/>
          <w:szCs w:val="28"/>
        </w:rPr>
        <w:t>)</w:t>
      </w:r>
    </w:p>
    <w:p w:rsidR="006613E0" w:rsidRDefault="006613E0" w:rsidP="006613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система запускает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613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сервер, после того как он запущен, запускается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 w:rsidRPr="006613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сервер. </w:t>
      </w:r>
      <w:r w:rsidRPr="006613E0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осле того как запущен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 сервер, по адресу на котором запущен сервер становится доступен </w:t>
      </w:r>
      <w:r w:rsidRPr="006613E0">
        <w:rPr>
          <w:rFonts w:ascii="Times New Roman" w:hAnsi="Times New Roman" w:cs="Times New Roman"/>
          <w:sz w:val="28"/>
          <w:szCs w:val="28"/>
        </w:rPr>
        <w:t xml:space="preserve">графический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613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интерфейс программы. </w:t>
      </w:r>
    </w:p>
    <w:p w:rsidR="005B0C7B" w:rsidRDefault="006613E0" w:rsidP="006613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Графический интерфейс пытается подключится </w:t>
      </w:r>
      <w:r w:rsidR="005B0C7B"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 w:rsidR="005B0C7B"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 w:rsidR="005B0C7B" w:rsidRPr="005B0C7B">
        <w:rPr>
          <w:rFonts w:ascii="Times New Roman" w:hAnsi="Times New Roman" w:cs="Times New Roman"/>
          <w:sz w:val="28"/>
          <w:szCs w:val="28"/>
        </w:rPr>
        <w:t xml:space="preserve"> </w:t>
      </w:r>
      <w:r w:rsidR="005B0C7B">
        <w:rPr>
          <w:rFonts w:ascii="Times New Roman" w:hAnsi="Times New Roman" w:cs="Times New Roman"/>
          <w:sz w:val="28"/>
          <w:szCs w:val="28"/>
        </w:rPr>
        <w:t xml:space="preserve">серверу, </w:t>
      </w:r>
      <w:proofErr w:type="gramStart"/>
      <w:r w:rsidR="005B0C7B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5B0C7B">
        <w:rPr>
          <w:rFonts w:ascii="Times New Roman" w:hAnsi="Times New Roman" w:cs="Times New Roman"/>
          <w:sz w:val="28"/>
          <w:szCs w:val="28"/>
        </w:rPr>
        <w:t xml:space="preserve"> если получается начинает получать от него результаты </w:t>
      </w:r>
      <w:proofErr w:type="spellStart"/>
      <w:r w:rsidR="005B0C7B">
        <w:rPr>
          <w:rFonts w:ascii="Times New Roman" w:hAnsi="Times New Roman" w:cs="Times New Roman"/>
          <w:sz w:val="28"/>
          <w:szCs w:val="28"/>
        </w:rPr>
        <w:t>пингов</w:t>
      </w:r>
      <w:proofErr w:type="spellEnd"/>
      <w:r w:rsidR="005B0C7B">
        <w:rPr>
          <w:rFonts w:ascii="Times New Roman" w:hAnsi="Times New Roman" w:cs="Times New Roman"/>
          <w:sz w:val="28"/>
          <w:szCs w:val="28"/>
        </w:rPr>
        <w:t xml:space="preserve"> всех точек, с последующим отображением результатов на карте Артека.</w:t>
      </w:r>
    </w:p>
    <w:p w:rsidR="006613E0" w:rsidRPr="006613E0" w:rsidRDefault="005B0C7B" w:rsidP="006613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при старте системы устанавливается задание отправлять результаты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пингов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всех точек в базу данных каждые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B0C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миллисекунд. </w:t>
      </w:r>
      <w:r w:rsidR="006613E0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6613E0" w:rsidRPr="00661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2766E"/>
    <w:multiLevelType w:val="hybridMultilevel"/>
    <w:tmpl w:val="32F67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8682E"/>
    <w:multiLevelType w:val="hybridMultilevel"/>
    <w:tmpl w:val="E548B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079"/>
    <w:rsid w:val="002E5F1B"/>
    <w:rsid w:val="005B0C7B"/>
    <w:rsid w:val="006613E0"/>
    <w:rsid w:val="00B35E56"/>
    <w:rsid w:val="00BD2079"/>
    <w:rsid w:val="00FA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380D8"/>
  <w15:chartTrackingRefBased/>
  <w15:docId w15:val="{AA03BEB2-461E-4FEA-BAB1-E504867AE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2</cp:revision>
  <dcterms:created xsi:type="dcterms:W3CDTF">2018-11-18T09:28:00Z</dcterms:created>
  <dcterms:modified xsi:type="dcterms:W3CDTF">2018-11-18T16:02:00Z</dcterms:modified>
</cp:coreProperties>
</file>