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E9" w:rsidRDefault="000850FE" w:rsidP="000850FE">
      <w:pPr>
        <w:pStyle w:val="a3"/>
        <w:numPr>
          <w:ilvl w:val="0"/>
          <w:numId w:val="1"/>
        </w:numPr>
      </w:pPr>
      <w:bookmarkStart w:id="0" w:name="_Toc531071348"/>
      <w:r w:rsidRPr="001D5F40">
        <w:t>Разработка интерфейса информационной системы мониторинга компьютерной сети ФГБОУ "МДЦ "Артек"</w:t>
      </w:r>
      <w:bookmarkEnd w:id="0"/>
    </w:p>
    <w:p w:rsidR="000850FE" w:rsidRDefault="000850FE" w:rsidP="000850FE"/>
    <w:p w:rsidR="000850FE" w:rsidRDefault="000850FE" w:rsidP="000850FE">
      <w:bookmarkStart w:id="1" w:name="_GoBack"/>
      <w:bookmarkEnd w:id="1"/>
    </w:p>
    <w:p w:rsidR="000850FE" w:rsidRPr="000850FE" w:rsidRDefault="000850FE" w:rsidP="000850FE"/>
    <w:sectPr w:rsidR="000850FE" w:rsidRPr="00085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83F"/>
    <w:multiLevelType w:val="hybridMultilevel"/>
    <w:tmpl w:val="CBDC4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3"/>
    <w:rsid w:val="000850FE"/>
    <w:rsid w:val="004B7C13"/>
    <w:rsid w:val="008C3A50"/>
    <w:rsid w:val="00C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306D"/>
  <w15:chartTrackingRefBased/>
  <w15:docId w15:val="{EB507BD1-1314-4B2F-A8EF-E9BC746D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2018-11-27T05:55:00Z</dcterms:created>
  <dcterms:modified xsi:type="dcterms:W3CDTF">2018-11-27T05:57:00Z</dcterms:modified>
</cp:coreProperties>
</file>