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59" w:rsidRPr="002A4F59" w:rsidRDefault="002A4F59" w:rsidP="002A4F5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4F59">
        <w:rPr>
          <w:rFonts w:ascii="Times New Roman" w:hAnsi="Times New Roman" w:cs="Times New Roman"/>
          <w:b/>
          <w:sz w:val="28"/>
          <w:szCs w:val="28"/>
        </w:rPr>
        <w:t>Zabbix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 - это программное обеспечение сетевого мониторинга корпоративного уровня для любой ИТ-инфраструктуры, приложений, сервисов и ресурсов. Это решение с открытым исходным кодом, созданное для мониторинга миллионов </w:t>
      </w:r>
      <w:proofErr w:type="spellStart"/>
      <w:r w:rsidRPr="002A4F59">
        <w:rPr>
          <w:rFonts w:ascii="Times New Roman" w:hAnsi="Times New Roman" w:cs="Times New Roman"/>
          <w:sz w:val="28"/>
          <w:szCs w:val="28"/>
        </w:rPr>
        <w:t>миллионов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 показателей в реальном времени, собранных из нескольких сетевых устройств, серверов и виртуальных машин. Платформа позволяет пользователям собирать и анализировать показатели производительности и статистику, визуализировать их и получать уведомления о текущих и предстоящих проблемах в кратчайшие сроки.</w:t>
      </w:r>
    </w:p>
    <w:p w:rsidR="002A4F59" w:rsidRDefault="002A4F59" w:rsidP="002A4F59">
      <w:pPr>
        <w:jc w:val="both"/>
        <w:rPr>
          <w:rFonts w:ascii="Times New Roman" w:hAnsi="Times New Roman" w:cs="Times New Roman"/>
          <w:sz w:val="28"/>
          <w:szCs w:val="28"/>
        </w:rPr>
      </w:pPr>
      <w:r w:rsidRPr="002A4F59">
        <w:rPr>
          <w:rFonts w:ascii="Times New Roman" w:hAnsi="Times New Roman" w:cs="Times New Roman"/>
          <w:sz w:val="28"/>
          <w:szCs w:val="28"/>
        </w:rPr>
        <w:t xml:space="preserve">Он предлагает проверенную временем экспертную платформу для бизнеса в сфере банковского дела, финансов, образования, правительства, энергетики и химической промышленности, маркетинга, здравоохранения и медицины, а также в сфере ИТ и телекоммуникаций. </w:t>
      </w:r>
      <w:proofErr w:type="spellStart"/>
      <w:r w:rsidRPr="002A4F59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 масштабируется от небольшого бизнеса с ограниченными устройствами до больших сред с бесчисленными контролируемыми устройствами. Некоторые из его ключевых особенностей включают расширенное обнаружение проблем, автоматические коллекции метрик, интеллектуальное оповещение и исправление, автоматическое обнаружение и распределенный мониторинг.</w:t>
      </w:r>
    </w:p>
    <w:p w:rsidR="002A4F59" w:rsidRPr="002A4F59" w:rsidRDefault="002A4F59" w:rsidP="002A4F5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A4F59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 - доступное, но мощное решение для управления сетью с открытым исходным кодом для предприятий любого размера. Решение предоставляет пользователям свободу использования платформы с открытым исходным кодом со свободно доступным исходным кодом и без блокировки поставщика. Настройка и конфигурация этого программного обеспечения - это легкий ветерок, обеспечивающий низкую кривую обучения, следовательно, низкую стоимость владения. Он поставляется с готовыми шаблонами для популярных платформ, котор</w:t>
      </w:r>
      <w:r>
        <w:rPr>
          <w:rFonts w:ascii="Times New Roman" w:hAnsi="Times New Roman" w:cs="Times New Roman"/>
          <w:sz w:val="28"/>
          <w:szCs w:val="28"/>
        </w:rPr>
        <w:t>ые делают его установку легкой.</w:t>
      </w:r>
    </w:p>
    <w:p w:rsidR="002A4F59" w:rsidRPr="002A4F59" w:rsidRDefault="002A4F59" w:rsidP="002A4F59">
      <w:pPr>
        <w:jc w:val="both"/>
        <w:rPr>
          <w:rFonts w:ascii="Times New Roman" w:hAnsi="Times New Roman" w:cs="Times New Roman"/>
          <w:sz w:val="28"/>
          <w:szCs w:val="28"/>
        </w:rPr>
      </w:pPr>
      <w:r w:rsidRPr="002A4F59">
        <w:rPr>
          <w:rFonts w:ascii="Times New Roman" w:hAnsi="Times New Roman" w:cs="Times New Roman"/>
          <w:sz w:val="28"/>
          <w:szCs w:val="28"/>
        </w:rPr>
        <w:t xml:space="preserve">Решение предоставляет надежные инструменты и функции, которые контролируют все в сети от процессоров и серверов до ИТ-приложений, сетевых устройств и баз данных. Одним из его замечательных модулей является </w:t>
      </w:r>
      <w:proofErr w:type="spellStart"/>
      <w:r w:rsidRPr="002A4F59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59">
        <w:rPr>
          <w:rFonts w:ascii="Times New Roman" w:hAnsi="Times New Roman" w:cs="Times New Roman"/>
          <w:sz w:val="28"/>
          <w:szCs w:val="28"/>
        </w:rPr>
        <w:t>Agent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, который является </w:t>
      </w:r>
      <w:proofErr w:type="spellStart"/>
      <w:r w:rsidRPr="002A4F59">
        <w:rPr>
          <w:rFonts w:ascii="Times New Roman" w:hAnsi="Times New Roman" w:cs="Times New Roman"/>
          <w:sz w:val="28"/>
          <w:szCs w:val="28"/>
        </w:rPr>
        <w:t>динамомом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 решения с возможностями управления инфраструктурой. Модуль предлагает надежные средства сетевого мониторинга, которые позволяют пользователям разрабатывать расширение емкости с использованием углубленных </w:t>
      </w:r>
      <w:r>
        <w:rPr>
          <w:rFonts w:ascii="Times New Roman" w:hAnsi="Times New Roman" w:cs="Times New Roman"/>
          <w:sz w:val="28"/>
          <w:szCs w:val="28"/>
        </w:rPr>
        <w:t>показателей использования сети.</w:t>
      </w:r>
    </w:p>
    <w:p w:rsidR="002A4F59" w:rsidRPr="002A4F59" w:rsidRDefault="002A4F59" w:rsidP="002A4F59">
      <w:pPr>
        <w:jc w:val="both"/>
        <w:rPr>
          <w:rFonts w:ascii="Times New Roman" w:hAnsi="Times New Roman" w:cs="Times New Roman"/>
          <w:sz w:val="28"/>
          <w:szCs w:val="28"/>
        </w:rPr>
      </w:pPr>
      <w:r w:rsidRPr="002A4F59">
        <w:rPr>
          <w:rFonts w:ascii="Times New Roman" w:hAnsi="Times New Roman" w:cs="Times New Roman"/>
          <w:sz w:val="28"/>
          <w:szCs w:val="28"/>
        </w:rPr>
        <w:t xml:space="preserve">Модуль уведомлений и исправлений поддерживает автоматические действия и активные уведомления. Он обеспечивает всеохватывающий поток связи, который включает отправку уведомлений, эскалацию информации ответственному персоналу, разрешает подтверждение полученной информации и способность предпринимать необходимые действия. Функциональность позволяет пользователям создавать сценарии и настраивать контент уведомлений на основе контекста и доставлять их через </w:t>
      </w:r>
      <w:r w:rsidRPr="002A4F59">
        <w:rPr>
          <w:rFonts w:ascii="Times New Roman" w:hAnsi="Times New Roman" w:cs="Times New Roman"/>
          <w:sz w:val="28"/>
          <w:szCs w:val="28"/>
        </w:rPr>
        <w:lastRenderedPageBreak/>
        <w:t xml:space="preserve">SMS, электронную почту, текстовые сообщения </w:t>
      </w:r>
      <w:proofErr w:type="spellStart"/>
      <w:r w:rsidRPr="002A4F59">
        <w:rPr>
          <w:rFonts w:ascii="Times New Roman" w:hAnsi="Times New Roman" w:cs="Times New Roman"/>
          <w:sz w:val="28"/>
          <w:szCs w:val="28"/>
        </w:rPr>
        <w:t>Ez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F59">
        <w:rPr>
          <w:rFonts w:ascii="Times New Roman" w:hAnsi="Times New Roman" w:cs="Times New Roman"/>
          <w:sz w:val="28"/>
          <w:szCs w:val="28"/>
        </w:rPr>
        <w:t>Jabber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 и использование наст</w:t>
      </w:r>
      <w:r w:rsidR="0011197F">
        <w:rPr>
          <w:rFonts w:ascii="Times New Roman" w:hAnsi="Times New Roman" w:cs="Times New Roman"/>
          <w:sz w:val="28"/>
          <w:szCs w:val="28"/>
        </w:rPr>
        <w:t>раиваемых сценариев оповещений.</w:t>
      </w:r>
    </w:p>
    <w:p w:rsidR="002A4F59" w:rsidRPr="002A4F59" w:rsidRDefault="002A4F59" w:rsidP="002A4F5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A4F59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Pr="002A4F59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5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 - это</w:t>
      </w:r>
      <w:proofErr w:type="gramEnd"/>
      <w:r w:rsidRPr="002A4F59">
        <w:rPr>
          <w:rFonts w:ascii="Times New Roman" w:hAnsi="Times New Roman" w:cs="Times New Roman"/>
          <w:sz w:val="28"/>
          <w:szCs w:val="28"/>
        </w:rPr>
        <w:t xml:space="preserve"> уникальная функция, которая отличает его от других приложений. Это надежный, но простой в использовании графический интерфейс, который поставляется с платформой по умолчанию. Он поддерживает четкую визуализацию с крупномасштабными конфигурационными функциями и беспроблемным доступом для новичков. Функциональность представляет собой визуальный обзор всей ИТ-среды несколькими способами, включая графики, слайд-шоу, панели управления на основе </w:t>
      </w:r>
      <w:proofErr w:type="spellStart"/>
      <w:r w:rsidRPr="002A4F59">
        <w:rPr>
          <w:rFonts w:ascii="Times New Roman" w:hAnsi="Times New Roman" w:cs="Times New Roman"/>
          <w:sz w:val="28"/>
          <w:szCs w:val="28"/>
        </w:rPr>
        <w:t>виджетов</w:t>
      </w:r>
      <w:proofErr w:type="spellEnd"/>
      <w:r w:rsidRPr="002A4F59">
        <w:rPr>
          <w:rFonts w:ascii="Times New Roman" w:hAnsi="Times New Roman" w:cs="Times New Roman"/>
          <w:sz w:val="28"/>
          <w:szCs w:val="28"/>
        </w:rPr>
        <w:t xml:space="preserve"> и развернутые отчеты.</w:t>
      </w:r>
      <w:bookmarkStart w:id="0" w:name="_GoBack"/>
      <w:bookmarkEnd w:id="0"/>
    </w:p>
    <w:sectPr w:rsidR="002A4F59" w:rsidRPr="002A4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29"/>
    <w:rsid w:val="0011197F"/>
    <w:rsid w:val="002A4F59"/>
    <w:rsid w:val="00486E29"/>
    <w:rsid w:val="00A5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1595"/>
  <w15:chartTrackingRefBased/>
  <w15:docId w15:val="{B9664D99-0A45-4C86-877B-31E0AA26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2</cp:revision>
  <dcterms:created xsi:type="dcterms:W3CDTF">2018-11-06T05:08:00Z</dcterms:created>
  <dcterms:modified xsi:type="dcterms:W3CDTF">2018-11-06T05:32:00Z</dcterms:modified>
</cp:coreProperties>
</file>