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и логин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Start"/>
      <w:r w:rsidRPr="007B63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gramEnd"/>
    </w:p>
    <w:p w:rsidR="00E5135A" w:rsidRPr="00E74173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Pr="00E74173">
        <w:rPr>
          <w:rFonts w:ascii="Times New Roman" w:hAnsi="Times New Roman" w:cs="Times New Roman"/>
          <w:sz w:val="28"/>
          <w:szCs w:val="28"/>
        </w:rPr>
        <w:t>: 12345678</w:t>
      </w:r>
    </w:p>
    <w:p w:rsidR="00E5135A" w:rsidRPr="00E74173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B634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74173">
        <w:rPr>
          <w:rFonts w:ascii="Times New Roman" w:hAnsi="Times New Roman" w:cs="Times New Roman"/>
          <w:sz w:val="28"/>
          <w:szCs w:val="28"/>
        </w:rPr>
        <w:t>://127.0.0.1:8000/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E74173">
        <w:rPr>
          <w:rFonts w:ascii="Times New Roman" w:hAnsi="Times New Roman" w:cs="Times New Roman"/>
          <w:sz w:val="28"/>
          <w:szCs w:val="28"/>
        </w:rPr>
        <w:t>/</w:t>
      </w:r>
    </w:p>
    <w:p w:rsidR="00E5135A" w:rsidRPr="00E74173" w:rsidRDefault="00961134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E5135A" w:rsidRPr="007B634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E5135A" w:rsidRPr="00E74173">
          <w:rPr>
            <w:rStyle w:val="a3"/>
            <w:rFonts w:ascii="Times New Roman" w:hAnsi="Times New Roman" w:cs="Times New Roman"/>
            <w:sz w:val="28"/>
            <w:szCs w:val="28"/>
          </w:rPr>
          <w:t>://127.0.0.1:8000/</w:t>
        </w:r>
        <w:proofErr w:type="spellStart"/>
        <w:r w:rsidR="00E5135A" w:rsidRPr="007B634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submitData</w:t>
        </w:r>
        <w:proofErr w:type="spellEnd"/>
        <w:r w:rsidR="00E5135A" w:rsidRPr="00E7417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AA49D2" w:rsidRDefault="00E5135A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базы данных была использована объектно-реляционная база </w:t>
      </w:r>
    </w:p>
    <w:p w:rsidR="00E5135A" w:rsidRDefault="00E5135A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49D2" w:rsidRDefault="00E5135A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на наличие ошибок в проекте б</w:t>
      </w:r>
      <w:r w:rsidR="00AA49D2">
        <w:rPr>
          <w:rFonts w:ascii="Times New Roman" w:hAnsi="Times New Roman" w:cs="Times New Roman"/>
          <w:sz w:val="28"/>
          <w:szCs w:val="28"/>
        </w:rPr>
        <w:t xml:space="preserve">ыли внесены </w:t>
      </w:r>
    </w:p>
    <w:p w:rsidR="00AA49D2" w:rsidRDefault="00AA49D2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тестовые данные. В ходе тестирования внесения данных, ошибок не было </w:t>
      </w:r>
    </w:p>
    <w:p w:rsidR="00E5135A" w:rsidRDefault="00AA49D2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выявлено.</w:t>
      </w:r>
    </w:p>
    <w:p w:rsidR="00E74173" w:rsidRDefault="00E74173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импорта сделан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pereval</w:t>
      </w:r>
      <w:proofErr w:type="spellEnd"/>
      <w:r w:rsidRPr="00E741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E741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348" w:rsidRPr="007B6348" w:rsidRDefault="007B6348" w:rsidP="007B6348">
      <w:pPr>
        <w:shd w:val="clear" w:color="auto" w:fill="1716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EDF"/>
          <w:sz w:val="20"/>
          <w:szCs w:val="20"/>
          <w:lang w:eastAsia="ru-RU"/>
        </w:rPr>
      </w:pPr>
      <w:r w:rsidRPr="007B6348">
        <w:rPr>
          <w:rFonts w:ascii="Courier New" w:eastAsia="Times New Roman" w:hAnsi="Courier New" w:cs="Courier New"/>
          <w:color w:val="DDDEDF"/>
          <w:sz w:val="20"/>
          <w:szCs w:val="20"/>
          <w:lang w:eastAsia="ru-RU"/>
        </w:rPr>
        <w:t xml:space="preserve">DATABASES 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= </w:t>
      </w:r>
      <w:r w:rsidRPr="007B6348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t>{</w:t>
      </w:r>
      <w:r w:rsidRPr="007B6348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br/>
        <w:t xml:space="preserve">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proofErr w:type="spellStart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default</w:t>
      </w:r>
      <w:proofErr w:type="spellEnd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t>{</w:t>
      </w:r>
      <w:r w:rsidRPr="007B6348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br/>
        <w:t xml:space="preserve">    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'ENGINE'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proofErr w:type="spellStart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django.db.backends.postgresql</w:t>
      </w:r>
      <w:proofErr w:type="spellEnd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  <w:t xml:space="preserve">    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'NAME'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proofErr w:type="spellStart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pereval</w:t>
      </w:r>
      <w:proofErr w:type="spellEnd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  <w:t xml:space="preserve">    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'USER'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proofErr w:type="spellStart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admins</w:t>
      </w:r>
      <w:proofErr w:type="spellEnd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  <w:t xml:space="preserve">    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'PASSWORD'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'12345678'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  <w:t xml:space="preserve">    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'HOST'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proofErr w:type="spellStart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localhost</w:t>
      </w:r>
      <w:proofErr w:type="spellEnd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  <w:t xml:space="preserve">    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'PORT'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'5432'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  <w:t xml:space="preserve">    </w:t>
      </w:r>
      <w:r w:rsidRPr="007B6348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t>}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</w:r>
      <w:r w:rsidRPr="007B6348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t>}</w:t>
      </w:r>
    </w:p>
    <w:p w:rsidR="007B6348" w:rsidRDefault="007B6348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6348" w:rsidRPr="00961134" w:rsidRDefault="007B6348" w:rsidP="0096113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B6348" w:rsidRPr="00961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EC"/>
    <w:rsid w:val="007B6348"/>
    <w:rsid w:val="00961134"/>
    <w:rsid w:val="00AA49D2"/>
    <w:rsid w:val="00AC469D"/>
    <w:rsid w:val="00CB3AEC"/>
    <w:rsid w:val="00E5135A"/>
    <w:rsid w:val="00E7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48F1"/>
  <w15:chartTrackingRefBased/>
  <w15:docId w15:val="{26EAD090-72B5-45BF-BCD8-9F29C08D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13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B6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63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submitDa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2024-03-14T14:54:00Z</dcterms:created>
  <dcterms:modified xsi:type="dcterms:W3CDTF">2024-03-26T12:54:00Z</dcterms:modified>
</cp:coreProperties>
</file>