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basval.de (от 03.02.2014)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Турбюро Basval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Немецкое туристическое бюро &amp;laquo;BasVal&amp;raquo; предлагает экскурсионные, медицинские и бизнес-туры в Германию и пляжные туры в Иорданию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reisen,Thüringen,Erfurt,туризм,германия,туры,Тюрингия,Эрфурт,медицинский туризм,лечение за границей,иордания,мертвое море,красное море,петра,маин,бизнес-туры,бизнес туризм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инновационные 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медицинский туризм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медтуризм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бизнес-туры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Тюрингии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медицинские туры в германию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