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bilet18.ru (от 06.02.2014)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2011-12-21 (Возраст: 02 г., 01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страница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242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624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bilet18.ru (22%) www.bilet18.ru (22%) website (16%) центральное развлекательное управление (5%) горячая новость!!! (4%) сайте (4%) noText (2%) acheter vos place sur le site : billet18.ru (2%) buy your ticket on the site : billet18.ru (2%) «волшебник изумрудного города» (2%) детский мюзикл &amp;quot;волшебник изумрудного города&amp;quot; 1 спетакль (2%) лист-программа выступления елены образцовой (2%) на нашем сайте (2%) организатор цру (2%) подарочный сертификат (2%) 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bilet18.ru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www.bilet18.ru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центральное развлекательное управление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acheter vos place sur le site : billet18.ru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buy your ticket on the site : billet18.ru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мюзикл "волшебник изумрудного города" 1 спетакль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website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горячая новость!!!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«волшебник изумрудного города»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лист-программа выступления елены образцовой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 нашем 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организатор цру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подарочный сертификат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 ???????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