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www.v-pravo.ru (от 11.02.2014)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2003-12-19 (Возраст: 10 г., 01 мес., 23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Бухгалтерское, юридическое, налоговое, аудиторское сопровождение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Наша компания предоставляет профессиональные услуги бухгалтерские, юридические, налоговые и аудиторские услуги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Бухгалтерское обслуживание, налоговое право, аудит, регистрация, ликвидация, ООО, ИП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130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92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1738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1045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981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373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43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37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37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ведение бухгалтерского учета (23%) ликвидация юридического лица (6%) открытие фирмы (6%) открытие ооо (5%) представительство в арбитражном суде (5%) налоговый аудит (4%) www.v-pravo.ru (2%) ведение бухгалтерского учета усн (1%) ведение бухгалтерии ооо (1%) открытие фирмы регистрация (1%) ведение бухгалтерского учета в ооо (0%) ведение бухгалтерского учета ип (0%) вектор право (0%) купить фирму (0%) открытие расчетного счета фирмы (0%)  (0%) арбитражный суд. представительство в суде (0%) банкротство компании (0%) бухгалтерское обслуживание (0%) ведение бухгалтерии усн (0%) государственная регистрация ооо (0%) купить готовое ооо (0%) куплю готовое ооо (0%) ликвидировать фирму (0%) особенности налогового аудита (0%) открыть ооо (0%) открыть ооо в москве (0%) открыть фирму в москве (0%) правовой аудит (0%) превосходное ведение бухгалтерского учета (0%) представительство в арбитражном суде споры (0%)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управление налогами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аудит юридический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аудит налоговый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бухгалтерское обслуживание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правовое обслуживание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правовая поддержка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юридическое сопровождение сделок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ведение бухгалтерского учета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государственная регистрация ООО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государственная регистрация ИП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государственная регистрация  некоммерческих организаций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услуги ликвидации юридического лица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