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zap-moskva.ru (от 27.02.2014)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2011-12-19 (Возраст: 02 г., 02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      ZAP-MOSKVA.RU   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35187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416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262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35194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интернет-магазин запчастей (88%)  (5%) zap-moskva.ru (1%) амортизаторы каяба (1%) запчасти ate (1%) запчасти brembo (1%) запчасти kyb (1%) сомневаюсь (1%) тормозные барабаны ate (1%) тормозные колодки ate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zap-moskva.ru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тормозные барабаны 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запчасти 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тормозные колодки ate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интернет-магазин запчастей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амортизаторы каяба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запчасти brembo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запчасти kyb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сомневаюсь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????????-??????? ?????????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